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2D" w:rsidRPr="00941CC5" w:rsidRDefault="00941CC5" w:rsidP="0094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CC5">
        <w:rPr>
          <w:rFonts w:ascii="Times New Roman" w:hAnsi="Times New Roman" w:cs="Times New Roman"/>
          <w:b/>
          <w:sz w:val="28"/>
          <w:szCs w:val="28"/>
        </w:rPr>
        <w:t>Кружева славянской речи.</w:t>
      </w:r>
    </w:p>
    <w:p w:rsidR="008C012D" w:rsidRDefault="00072C89" w:rsidP="00DF5B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B7FC7">
        <w:rPr>
          <w:rFonts w:ascii="Times New Roman" w:hAnsi="Times New Roman" w:cs="Times New Roman"/>
          <w:sz w:val="28"/>
          <w:szCs w:val="28"/>
        </w:rPr>
        <w:t>24 мая отмечался День сла</w:t>
      </w:r>
      <w:r>
        <w:rPr>
          <w:rFonts w:ascii="Times New Roman" w:hAnsi="Times New Roman" w:cs="Times New Roman"/>
          <w:sz w:val="28"/>
          <w:szCs w:val="28"/>
        </w:rPr>
        <w:t xml:space="preserve">вянской письменности и культуры. </w:t>
      </w:r>
      <w:r w:rsidR="00C605B4" w:rsidRPr="00072C89">
        <w:rPr>
          <w:rFonts w:ascii="Times New Roman" w:hAnsi="Times New Roman" w:cs="Times New Roman"/>
          <w:sz w:val="28"/>
          <w:szCs w:val="28"/>
        </w:rPr>
        <w:t xml:space="preserve">Связан этот праздник с именами святых равноапостольных братьев Кирилла и </w:t>
      </w:r>
      <w:proofErr w:type="spellStart"/>
      <w:r w:rsidR="00C605B4" w:rsidRPr="00072C89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C605B4" w:rsidRPr="00072C89">
        <w:rPr>
          <w:rFonts w:ascii="Times New Roman" w:hAnsi="Times New Roman" w:cs="Times New Roman"/>
          <w:sz w:val="28"/>
          <w:szCs w:val="28"/>
        </w:rPr>
        <w:t xml:space="preserve"> – славянских просветителей, создателей славянской азбуки, которой мы </w:t>
      </w:r>
      <w:proofErr w:type="gramStart"/>
      <w:r w:rsidR="00C605B4" w:rsidRPr="00072C89">
        <w:rPr>
          <w:rFonts w:ascii="Times New Roman" w:hAnsi="Times New Roman" w:cs="Times New Roman"/>
          <w:sz w:val="28"/>
          <w:szCs w:val="28"/>
        </w:rPr>
        <w:t>пользуемся по сей</w:t>
      </w:r>
      <w:proofErr w:type="gramEnd"/>
      <w:r w:rsidR="00C605B4" w:rsidRPr="00072C89">
        <w:rPr>
          <w:rFonts w:ascii="Times New Roman" w:hAnsi="Times New Roman" w:cs="Times New Roman"/>
          <w:sz w:val="28"/>
          <w:szCs w:val="28"/>
        </w:rPr>
        <w:t xml:space="preserve"> день. Азбука получила </w:t>
      </w:r>
      <w:r w:rsidR="008C012D">
        <w:rPr>
          <w:rFonts w:ascii="Times New Roman" w:hAnsi="Times New Roman" w:cs="Times New Roman"/>
          <w:sz w:val="28"/>
          <w:szCs w:val="28"/>
        </w:rPr>
        <w:t>свое название от имени младшего из братьев — </w:t>
      </w:r>
      <w:r w:rsidR="00C605B4" w:rsidRPr="00072C89">
        <w:rPr>
          <w:rFonts w:ascii="Times New Roman" w:hAnsi="Times New Roman" w:cs="Times New Roman"/>
          <w:sz w:val="28"/>
          <w:szCs w:val="28"/>
        </w:rPr>
        <w:t>кириллица.</w:t>
      </w:r>
    </w:p>
    <w:p w:rsidR="008C012D" w:rsidRDefault="008C012D" w:rsidP="00DF5B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3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Славянская азбука и сегодня является основой алфавитов более чем для сотни языков мира. </w:t>
      </w:r>
      <w:r w:rsidR="00EE3DEF" w:rsidRPr="00EE3DEF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привыкли к кириллице, но она до сих пор хранит множество загадок</w:t>
      </w:r>
      <w:r w:rsidR="00EE3DEF">
        <w:rPr>
          <w:rFonts w:ascii="Times New Roman" w:hAnsi="Times New Roman" w:cs="Times New Roman"/>
          <w:sz w:val="28"/>
          <w:szCs w:val="28"/>
          <w:shd w:val="clear" w:color="auto" w:fill="FFFFFF"/>
        </w:rPr>
        <w:t>, некоторые из них будут представлены в данной статье.</w:t>
      </w:r>
    </w:p>
    <w:p w:rsidR="007615E4" w:rsidRPr="00C60EF1" w:rsidRDefault="007615E4" w:rsidP="00DF5B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Для более подробного изучения материала по теме можно посмотреть документальный фильм</w:t>
      </w:r>
      <w:r w:rsidR="00C60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«Код Кирилла. Рождение цивилизации» (2013</w:t>
      </w:r>
      <w:proofErr w:type="gramStart"/>
      <w:r w:rsidR="00C60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="00C60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="00C60EF1" w:rsidRPr="009D42F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https://youtu.be/QXCUEt4kt5k</w:t>
        </w:r>
      </w:hyperlink>
      <w:r w:rsidR="00C60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0EF1" w:rsidRPr="00C60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60EF1" w:rsidRPr="00C60EF1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Фильм рассказывает о появлении славянской азбуки — кириллицы — и о том, как Россия заняла место лидера восточно-христианской кириллической цивилизации.</w:t>
      </w:r>
    </w:p>
    <w:p w:rsidR="00EE3DEF" w:rsidRDefault="00EE3DEF" w:rsidP="00EE3DEF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3D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Сакральная геометрия.</w:t>
      </w:r>
    </w:p>
    <w:p w:rsidR="00DF5B12" w:rsidRPr="00DF5B12" w:rsidRDefault="00DF5B12" w:rsidP="00DF5B12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Начертания славянских букв уже таят в себе загадку. Привычные буквенные обозначения, знакомые нам еще с прописей, состоят из простых геометрических фигур: кругов, треугольников, крестов. Но за ними скрыт сакральный смысл — символы вечности, Троицы, Христа. </w:t>
      </w:r>
    </w:p>
    <w:p w:rsidR="00EE3DEF" w:rsidRPr="00941CC5" w:rsidRDefault="00DF5B12" w:rsidP="00941CC5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Исследователи старославянского алфавита установили, что геометрически в кириллической букве «Ч» изначально спрятан символ чаши причастия, в «Х» — крест Андрея Первозванного, в «Фите» — ковчег спасения. Так азбука рисует нам символическую картину христианского мира.</w:t>
      </w:r>
    </w:p>
    <w:p w:rsidR="00A30CCC" w:rsidRDefault="00A30CCC" w:rsidP="00A30CC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Тайнопись.</w:t>
      </w:r>
    </w:p>
    <w:p w:rsidR="00DF5B12" w:rsidRPr="00941CC5" w:rsidRDefault="00941CC5" w:rsidP="00941C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F5B12"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  ученых выдвигают гипотезу, что первая славянская  азбука была тайнописью и представляла собой сложную логико-математическую систему. Кроме того, существует версия, что азбука создавалась Кириллом и </w:t>
      </w:r>
      <w:proofErr w:type="spellStart"/>
      <w:r w:rsidR="00DF5B12"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>Мефодием</w:t>
      </w:r>
      <w:proofErr w:type="spellEnd"/>
      <w:r w:rsidR="00DF5B12"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целостное изобретение, а не как творение, которое формировалось по частям путем добавления новых буквенных форм. Так, кириллица таит в себе трактовку мироустройства, где каждая буква заключает смысл и расшифровывается как Аз Бога Ведаю, Глаголя Добро, что Есть Жизнь..</w:t>
      </w:r>
      <w:proofErr w:type="gramStart"/>
      <w:r w:rsidR="00DF5B12"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>.Е</w:t>
      </w:r>
      <w:proofErr w:type="gramEnd"/>
      <w:r w:rsidR="00DF5B12" w:rsidRP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>сли же заключить кириллицу в квадрат 7 на 7, то её можно читать в произвольном порядке, открывая новые смыслы</w:t>
      </w:r>
      <w:r w:rsidR="00DF5B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0CCC" w:rsidRDefault="00A30CCC" w:rsidP="00A30CCC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CC">
        <w:rPr>
          <w:rFonts w:ascii="Times New Roman" w:hAnsi="Times New Roman" w:cs="Times New Roman"/>
          <w:b/>
          <w:sz w:val="28"/>
          <w:szCs w:val="28"/>
        </w:rPr>
        <w:t>Буквенные числа.</w:t>
      </w:r>
    </w:p>
    <w:p w:rsidR="00DF5B12" w:rsidRPr="00941CC5" w:rsidRDefault="00DF5B12" w:rsidP="00941C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F5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Буквенные обозначения использовались и в качестве чисел — и тут в кириллице мы находим новые загадки. Почему Аз равен единице, а Буки не имеет числа? Ряд первых чисел последователен, но девятка оказывается в самом конце азбуки. Нельзя предположить, что такая хаотичность — результат случайности, ведь Святой Кирилл тщательно продумывал сакральные значения своего творения. Для превращения буквы в число над ней ставился специальный знак — титло, см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ысл которого можно приравнять </w:t>
      </w:r>
      <w:r w:rsidRPr="00DF5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 нимбу.</w:t>
      </w:r>
      <w:r w:rsidRPr="00DF5B12">
        <w:rPr>
          <w:rFonts w:ascii="Times New Roman" w:hAnsi="Times New Roman" w:cs="Times New Roman"/>
          <w:b/>
          <w:sz w:val="28"/>
          <w:szCs w:val="28"/>
        </w:rPr>
        <w:br/>
      </w:r>
    </w:p>
    <w:p w:rsidR="003B7FC7" w:rsidRDefault="00675CA0" w:rsidP="00675CA0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A0">
        <w:rPr>
          <w:rFonts w:ascii="Times New Roman" w:hAnsi="Times New Roman" w:cs="Times New Roman"/>
          <w:b/>
          <w:sz w:val="28"/>
          <w:szCs w:val="28"/>
        </w:rPr>
        <w:t>Шифр мироустройства.</w:t>
      </w:r>
    </w:p>
    <w:p w:rsidR="00DF5B12" w:rsidRPr="00941CC5" w:rsidRDefault="00941CC5" w:rsidP="00941CC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F5B12" w:rsidRPr="00DF5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Связь чисел-букв имела свои толкования, так в Средневековье вычисляли значение слова, складывая числовые значения букв, чтобы открыть в них новый смысл. К примеру, числом Христа считается 888, такова сумма чисел-букв имени Иисус в греческом языке. Поэтому те, кто обращаются к старославянскому алфавиту, бьются над загадкой числового обозначения его букв, выискивая в древней азбуке шифр всего </w:t>
      </w:r>
      <w:proofErr w:type="spellStart"/>
      <w:r w:rsidR="00DF5B12" w:rsidRPr="00DF5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мироустроения</w:t>
      </w:r>
      <w:proofErr w:type="spellEnd"/>
      <w:r w:rsidR="00DF5B12" w:rsidRPr="00DF5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от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творения мира до страшного суда.</w:t>
      </w:r>
    </w:p>
    <w:p w:rsidR="00DF5B12" w:rsidRPr="00DF5B12" w:rsidRDefault="00EA53F9" w:rsidP="00DF5B12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Загадочные буквы.</w:t>
      </w:r>
    </w:p>
    <w:p w:rsidR="00DF5B12" w:rsidRPr="00941CC5" w:rsidRDefault="00DF5B12" w:rsidP="00941CC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 букв славянской азбуки имеют греческое происхождение. Но есть буквы с весьма загадочным генезисом: например, </w:t>
      </w:r>
      <w:proofErr w:type="gramStart"/>
      <w:r w:rsidRPr="0094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End"/>
      <w:r w:rsidRPr="0094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Ш. Ученые до сих пор не могут выяснить, откуда создатели славянской азбуки позаимствовали их – буквы с подобным начертанием есть в эфиопском и арамейском письмах, однако звучат они совсем по-другому</w:t>
      </w:r>
      <w:r w:rsidRPr="00941CC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272F7A" w:rsidRPr="00272F7A" w:rsidRDefault="00272F7A" w:rsidP="00272F7A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F7A">
        <w:rPr>
          <w:rFonts w:ascii="Times New Roman" w:hAnsi="Times New Roman" w:cs="Times New Roman"/>
          <w:b/>
          <w:sz w:val="28"/>
          <w:szCs w:val="28"/>
        </w:rPr>
        <w:t>Природа духа.</w:t>
      </w:r>
    </w:p>
    <w:p w:rsidR="00272F7A" w:rsidRPr="00272F7A" w:rsidRDefault="00272F7A" w:rsidP="00272F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72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Считается, что иврит, греческий и латынь воплотили в себе природу вещей. «Отцы» же кириллицы, святые Кирилл и </w:t>
      </w:r>
      <w:proofErr w:type="spellStart"/>
      <w:r w:rsidRPr="00272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Мефодий</w:t>
      </w:r>
      <w:proofErr w:type="spellEnd"/>
      <w:r w:rsidRPr="00272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создавая новую письменность, попытались передать с помощью него природу духа.</w:t>
      </w:r>
      <w:r w:rsidRPr="00272F7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75CA0" w:rsidRDefault="00675CA0" w:rsidP="00675C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A0" w:rsidRPr="00675CA0" w:rsidRDefault="00675CA0" w:rsidP="00675C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5CA0" w:rsidRPr="00675CA0" w:rsidSect="00DF5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20A0"/>
    <w:multiLevelType w:val="hybridMultilevel"/>
    <w:tmpl w:val="D872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1076"/>
    <w:multiLevelType w:val="hybridMultilevel"/>
    <w:tmpl w:val="87C2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FC7"/>
    <w:rsid w:val="00072C89"/>
    <w:rsid w:val="00266A31"/>
    <w:rsid w:val="00272F7A"/>
    <w:rsid w:val="003B7FC7"/>
    <w:rsid w:val="00472E83"/>
    <w:rsid w:val="00675CA0"/>
    <w:rsid w:val="007615E4"/>
    <w:rsid w:val="008C012D"/>
    <w:rsid w:val="00941CC5"/>
    <w:rsid w:val="00A30CCC"/>
    <w:rsid w:val="00C605B4"/>
    <w:rsid w:val="00C60EF1"/>
    <w:rsid w:val="00DF5B12"/>
    <w:rsid w:val="00EA53F9"/>
    <w:rsid w:val="00EE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31"/>
  </w:style>
  <w:style w:type="paragraph" w:styleId="2">
    <w:name w:val="heading 2"/>
    <w:basedOn w:val="a"/>
    <w:link w:val="20"/>
    <w:uiPriority w:val="9"/>
    <w:qFormat/>
    <w:rsid w:val="008C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1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01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8C01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C0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QXCUEt4kt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2020-05-26T04:40:00Z</dcterms:created>
  <dcterms:modified xsi:type="dcterms:W3CDTF">2020-05-26T05:59:00Z</dcterms:modified>
</cp:coreProperties>
</file>