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552" w:tblpY="2021"/>
        <w:tblW w:w="5394" w:type="pct"/>
        <w:tblBorders>
          <w:top w:val="single" w:sz="6" w:space="0" w:color="DCDDE0"/>
          <w:left w:val="single" w:sz="6" w:space="0" w:color="DCDDE0"/>
          <w:bottom w:val="single" w:sz="6" w:space="0" w:color="DCDDE0"/>
          <w:right w:val="single" w:sz="6" w:space="0" w:color="DCDDE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2782"/>
        <w:gridCol w:w="2551"/>
        <w:gridCol w:w="568"/>
        <w:gridCol w:w="1115"/>
        <w:gridCol w:w="2026"/>
        <w:gridCol w:w="1817"/>
        <w:gridCol w:w="1127"/>
        <w:gridCol w:w="2562"/>
      </w:tblGrid>
      <w:tr w:rsidR="00E64E2D" w:rsidRPr="00E64E2D" w:rsidTr="00E41EE9">
        <w:tc>
          <w:tcPr>
            <w:tcW w:w="1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D6" w:rsidRPr="006549D6" w:rsidRDefault="006549D6" w:rsidP="00CF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Код направле</w:t>
            </w:r>
            <w:r w:rsidRPr="006549D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softHyphen/>
              <w:t>ния подго</w:t>
            </w:r>
            <w:r w:rsidRPr="006549D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softHyphen/>
              <w:t>товки (специаль</w:t>
            </w:r>
            <w:r w:rsidRPr="006549D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softHyphen/>
              <w:t>ности)</w:t>
            </w:r>
          </w:p>
        </w:tc>
        <w:tc>
          <w:tcPr>
            <w:tcW w:w="27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D6" w:rsidRPr="006549D6" w:rsidRDefault="006549D6" w:rsidP="00CF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Наименование направления подготовки (специальности)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D6" w:rsidRPr="006549D6" w:rsidRDefault="006549D6" w:rsidP="00CF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Направленность (профиль/специализация)</w:t>
            </w:r>
          </w:p>
        </w:tc>
        <w:tc>
          <w:tcPr>
            <w:tcW w:w="5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D6" w:rsidRPr="006549D6" w:rsidRDefault="006549D6" w:rsidP="00CF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Курс</w:t>
            </w:r>
          </w:p>
        </w:tc>
        <w:tc>
          <w:tcPr>
            <w:tcW w:w="1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D6" w:rsidRPr="006549D6" w:rsidRDefault="006549D6" w:rsidP="00CF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Форма обучения (очная/заочная/очно-заочная)</w:t>
            </w:r>
          </w:p>
        </w:tc>
        <w:tc>
          <w:tcPr>
            <w:tcW w:w="75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D6" w:rsidRPr="006549D6" w:rsidRDefault="006549D6" w:rsidP="00CF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Количество вакантных мест для приема (перевода) на места, финансируемые за счет</w:t>
            </w:r>
          </w:p>
        </w:tc>
      </w:tr>
      <w:tr w:rsidR="00E64E2D" w:rsidRPr="00E64E2D" w:rsidTr="00E41EE9">
        <w:tc>
          <w:tcPr>
            <w:tcW w:w="12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D6" w:rsidRPr="006549D6" w:rsidRDefault="006549D6" w:rsidP="00CF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7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D6" w:rsidRPr="006549D6" w:rsidRDefault="006549D6" w:rsidP="00CF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D6" w:rsidRPr="006549D6" w:rsidRDefault="006549D6" w:rsidP="00CF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D6" w:rsidRPr="006549D6" w:rsidRDefault="006549D6" w:rsidP="00CF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D6" w:rsidRPr="006549D6" w:rsidRDefault="006549D6" w:rsidP="00CF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D6" w:rsidRPr="006549D6" w:rsidRDefault="006549D6" w:rsidP="00CF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бюджетных ассигнований федерального бюджета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D6" w:rsidRPr="006549D6" w:rsidRDefault="006549D6" w:rsidP="00CF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бюджетов субъектов Российской Федерации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D6" w:rsidRPr="006549D6" w:rsidRDefault="006549D6" w:rsidP="00CF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местных бюджетов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49D6" w:rsidRPr="006549D6" w:rsidRDefault="006549D6" w:rsidP="00CF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E64E2D" w:rsidRPr="00E64E2D" w:rsidTr="00E41EE9"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hAnsi="Times New Roman"/>
                <w:b/>
                <w:bCs/>
                <w:sz w:val="20"/>
                <w:szCs w:val="20"/>
              </w:rPr>
              <w:t>53.02.03</w:t>
            </w:r>
          </w:p>
        </w:tc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hAnsi="Times New Roman"/>
                <w:b/>
                <w:bCs/>
                <w:sz w:val="20"/>
                <w:szCs w:val="20"/>
              </w:rPr>
              <w:t>Инструментальное исполнительство                    (по видам инструментов)</w:t>
            </w: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EC1" w:rsidRPr="006549D6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6549D6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6549D6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6549D6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6549D6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6EC1" w:rsidRPr="006549D6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E64E2D" w:rsidRPr="00E64E2D" w:rsidTr="00E41EE9"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64E2D">
              <w:rPr>
                <w:rFonts w:ascii="Times New Roman" w:hAnsi="Times New Roman"/>
                <w:i/>
                <w:iCs/>
                <w:sz w:val="20"/>
                <w:szCs w:val="20"/>
              </w:rPr>
              <w:t>Фортепиано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E64E2D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очная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E64E2D" w:rsidRPr="00E64E2D" w:rsidTr="00E41EE9"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64E2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Оркестровые струнные инструменты 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7133FD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jc w:val="center"/>
              <w:rPr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очная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7133FD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E64E2D" w:rsidRPr="00E64E2D" w:rsidTr="00E41EE9"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64E2D">
              <w:rPr>
                <w:rFonts w:ascii="Times New Roman" w:hAnsi="Times New Roman"/>
                <w:i/>
                <w:iCs/>
                <w:sz w:val="20"/>
                <w:szCs w:val="20"/>
              </w:rPr>
              <w:t>Оркестровые духовые и ударные инструменты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E64E2D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jc w:val="center"/>
              <w:rPr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очная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E64E2D" w:rsidRPr="00E64E2D" w:rsidTr="00E41EE9"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64E2D">
              <w:rPr>
                <w:rFonts w:ascii="Times New Roman" w:hAnsi="Times New Roman"/>
                <w:i/>
                <w:iCs/>
                <w:sz w:val="20"/>
                <w:szCs w:val="20"/>
              </w:rPr>
              <w:t>Инструменты народного оркестра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824B39" w:rsidP="00824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jc w:val="center"/>
              <w:rPr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очная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824B39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E64E2D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E64E2D" w:rsidRPr="00E64E2D" w:rsidTr="00E41EE9"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64E2D">
              <w:rPr>
                <w:rFonts w:ascii="Times New Roman" w:hAnsi="Times New Roman"/>
                <w:i/>
                <w:iCs/>
                <w:sz w:val="20"/>
                <w:szCs w:val="20"/>
              </w:rPr>
              <w:t>Национальные инструменты народов России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9E69BD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jc w:val="center"/>
              <w:rPr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очная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9E69BD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E64E2D" w:rsidRPr="00E64E2D" w:rsidTr="00E41EE9"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hAnsi="Times New Roman"/>
                <w:b/>
                <w:bCs/>
                <w:sz w:val="20"/>
                <w:szCs w:val="20"/>
              </w:rPr>
              <w:t>53.02.04</w:t>
            </w:r>
          </w:p>
        </w:tc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4E2D">
              <w:rPr>
                <w:rFonts w:ascii="Times New Roman" w:hAnsi="Times New Roman"/>
                <w:b/>
                <w:bCs/>
                <w:sz w:val="20"/>
                <w:szCs w:val="20"/>
              </w:rPr>
              <w:t>Вокальное искусство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Без специализации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824B39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jc w:val="center"/>
              <w:rPr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очная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824B39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E64E2D" w:rsidRPr="00E64E2D" w:rsidTr="00E41EE9"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hAnsi="Times New Roman"/>
                <w:b/>
                <w:bCs/>
                <w:sz w:val="20"/>
                <w:szCs w:val="20"/>
              </w:rPr>
              <w:t>53.02.05</w:t>
            </w:r>
          </w:p>
        </w:tc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4E2D">
              <w:rPr>
                <w:rFonts w:ascii="Times New Roman" w:hAnsi="Times New Roman"/>
                <w:b/>
                <w:bCs/>
                <w:sz w:val="20"/>
                <w:szCs w:val="20"/>
              </w:rPr>
              <w:t>Сольное  и  хоровое народное пение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E64E2D" w:rsidRPr="00E64E2D" w:rsidTr="00E41EE9"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hAnsi="Times New Roman"/>
                <w:bCs/>
                <w:sz w:val="20"/>
                <w:szCs w:val="20"/>
              </w:rPr>
              <w:t>Сольное  народное пение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6D7C30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jc w:val="center"/>
              <w:rPr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очная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6D7C30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E64E2D" w:rsidRPr="00E64E2D" w:rsidTr="00E41EE9"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hAnsi="Times New Roman"/>
                <w:bCs/>
                <w:sz w:val="20"/>
                <w:szCs w:val="20"/>
              </w:rPr>
              <w:t>Хоровое народное пение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E64E2D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jc w:val="center"/>
              <w:rPr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очная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E64E2D" w:rsidRPr="00E64E2D" w:rsidTr="00E41EE9"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hAnsi="Times New Roman"/>
                <w:b/>
                <w:bCs/>
                <w:sz w:val="20"/>
                <w:szCs w:val="20"/>
              </w:rPr>
              <w:t>53.02.06</w:t>
            </w:r>
          </w:p>
        </w:tc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4E2D">
              <w:rPr>
                <w:rFonts w:ascii="Times New Roman" w:hAnsi="Times New Roman"/>
                <w:b/>
                <w:bCs/>
                <w:sz w:val="20"/>
                <w:szCs w:val="20"/>
              </w:rPr>
              <w:t>Хоровое дирижирование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Без специализации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824B39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jc w:val="center"/>
              <w:rPr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очная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824B39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E64E2D" w:rsidRPr="00E64E2D" w:rsidTr="00E41EE9"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hAnsi="Times New Roman"/>
                <w:b/>
                <w:bCs/>
                <w:sz w:val="20"/>
                <w:szCs w:val="20"/>
              </w:rPr>
              <w:t>54.02.02</w:t>
            </w:r>
          </w:p>
        </w:tc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E64E2D">
              <w:rPr>
                <w:rFonts w:ascii="Times New Roman" w:hAnsi="Times New Roman"/>
                <w:b/>
                <w:bCs/>
                <w:sz w:val="20"/>
                <w:szCs w:val="20"/>
              </w:rPr>
              <w:t>Декоративно-прикладное</w:t>
            </w:r>
            <w:proofErr w:type="gramEnd"/>
            <w:r w:rsidRPr="00E64E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искусство и народные промыслы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Без специализации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E64E2D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jc w:val="center"/>
              <w:rPr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очная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E64E2D" w:rsidRPr="00E64E2D" w:rsidTr="00E41EE9"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hAnsi="Times New Roman"/>
                <w:b/>
                <w:bCs/>
                <w:sz w:val="20"/>
                <w:szCs w:val="20"/>
              </w:rPr>
              <w:t>51.02.01</w:t>
            </w:r>
          </w:p>
        </w:tc>
        <w:tc>
          <w:tcPr>
            <w:tcW w:w="2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64E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Народное художественное творчество. </w:t>
            </w:r>
            <w:r w:rsidRPr="00E64E2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Хореографическое творчество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Без специализации</w:t>
            </w:r>
          </w:p>
        </w:tc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E64E2D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jc w:val="center"/>
              <w:rPr>
                <w:sz w:val="20"/>
                <w:szCs w:val="20"/>
              </w:rPr>
            </w:pPr>
            <w:r w:rsidRPr="006549D6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очная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EC1" w:rsidRPr="00E64E2D" w:rsidRDefault="00C96EC1" w:rsidP="00E6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E64E2D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</w:tr>
    </w:tbl>
    <w:p w:rsidR="00F105BF" w:rsidRPr="00E64E2D" w:rsidRDefault="00E64E2D" w:rsidP="00E64E2D">
      <w:pPr>
        <w:jc w:val="center"/>
        <w:rPr>
          <w:rFonts w:ascii="Times New Roman" w:hAnsi="Times New Roman"/>
          <w:sz w:val="28"/>
          <w:szCs w:val="28"/>
        </w:rPr>
      </w:pPr>
      <w:r w:rsidRPr="00E64E2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Информация о количестве вакантных мест для восстановления (перевода) на </w:t>
      </w:r>
      <w:r w:rsidR="00E41EE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01</w:t>
      </w:r>
      <w:r w:rsidRPr="00E64E2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666C5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0</w:t>
      </w:r>
      <w:r w:rsidR="00824B3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Pr="00E64E2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.202</w:t>
      </w:r>
      <w:r w:rsidR="00824B3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6</w:t>
      </w:r>
      <w:r w:rsidR="00A278C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г.</w:t>
      </w:r>
    </w:p>
    <w:sectPr w:rsidR="00F105BF" w:rsidRPr="00E64E2D" w:rsidSect="006549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9D6"/>
    <w:rsid w:val="0005291F"/>
    <w:rsid w:val="000C2426"/>
    <w:rsid w:val="00110A53"/>
    <w:rsid w:val="00120D1F"/>
    <w:rsid w:val="001322D1"/>
    <w:rsid w:val="001625CA"/>
    <w:rsid w:val="001667F8"/>
    <w:rsid w:val="00172C2E"/>
    <w:rsid w:val="0026033E"/>
    <w:rsid w:val="003769C1"/>
    <w:rsid w:val="003B63F3"/>
    <w:rsid w:val="004256CB"/>
    <w:rsid w:val="00436C56"/>
    <w:rsid w:val="00447EEA"/>
    <w:rsid w:val="004820E7"/>
    <w:rsid w:val="004C3431"/>
    <w:rsid w:val="005C2B5C"/>
    <w:rsid w:val="006549D6"/>
    <w:rsid w:val="00656F49"/>
    <w:rsid w:val="00666C58"/>
    <w:rsid w:val="00670F4A"/>
    <w:rsid w:val="00683900"/>
    <w:rsid w:val="006D7C30"/>
    <w:rsid w:val="007133FD"/>
    <w:rsid w:val="00720487"/>
    <w:rsid w:val="00721146"/>
    <w:rsid w:val="00747C77"/>
    <w:rsid w:val="00774211"/>
    <w:rsid w:val="00785E36"/>
    <w:rsid w:val="0079391D"/>
    <w:rsid w:val="00824B39"/>
    <w:rsid w:val="00835A73"/>
    <w:rsid w:val="00837748"/>
    <w:rsid w:val="00916783"/>
    <w:rsid w:val="00946B19"/>
    <w:rsid w:val="009734BE"/>
    <w:rsid w:val="0098118B"/>
    <w:rsid w:val="009E69BD"/>
    <w:rsid w:val="00A278CB"/>
    <w:rsid w:val="00A94390"/>
    <w:rsid w:val="00B47625"/>
    <w:rsid w:val="00B702B7"/>
    <w:rsid w:val="00B84C3B"/>
    <w:rsid w:val="00B8705F"/>
    <w:rsid w:val="00BC520D"/>
    <w:rsid w:val="00C2720D"/>
    <w:rsid w:val="00C96EC1"/>
    <w:rsid w:val="00CA1C79"/>
    <w:rsid w:val="00CD6106"/>
    <w:rsid w:val="00CF33FE"/>
    <w:rsid w:val="00D4506E"/>
    <w:rsid w:val="00D505FC"/>
    <w:rsid w:val="00D87D48"/>
    <w:rsid w:val="00DA5D51"/>
    <w:rsid w:val="00E35B46"/>
    <w:rsid w:val="00E41EE9"/>
    <w:rsid w:val="00E47582"/>
    <w:rsid w:val="00E64E2D"/>
    <w:rsid w:val="00ED3464"/>
    <w:rsid w:val="00F105BF"/>
    <w:rsid w:val="00F377DE"/>
    <w:rsid w:val="00F75424"/>
    <w:rsid w:val="00FA5B6B"/>
    <w:rsid w:val="00FD072B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kern w:val="3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kern w:val="3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cp:lastPrinted>2024-02-09T12:04:00Z</cp:lastPrinted>
  <dcterms:created xsi:type="dcterms:W3CDTF">2021-02-17T13:42:00Z</dcterms:created>
  <dcterms:modified xsi:type="dcterms:W3CDTF">2026-05-18T06:18:00Z</dcterms:modified>
</cp:coreProperties>
</file>