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41"/>
        <w:tblW w:w="15745" w:type="dxa"/>
        <w:tblBorders>
          <w:top w:val="single" w:sz="6" w:space="0" w:color="DCDDE0"/>
          <w:left w:val="single" w:sz="6" w:space="0" w:color="DCDDE0"/>
          <w:bottom w:val="single" w:sz="6" w:space="0" w:color="DCDDE0"/>
          <w:right w:val="single" w:sz="6" w:space="0" w:color="DCDD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325"/>
        <w:gridCol w:w="2274"/>
        <w:gridCol w:w="1149"/>
        <w:gridCol w:w="1785"/>
        <w:gridCol w:w="1510"/>
        <w:gridCol w:w="1225"/>
        <w:gridCol w:w="2308"/>
        <w:gridCol w:w="2083"/>
      </w:tblGrid>
      <w:tr w:rsidR="00331207" w:rsidRPr="00404BFA" w:rsidTr="00B25222">
        <w:tc>
          <w:tcPr>
            <w:tcW w:w="10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>Код</w:t>
            </w: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>Уровень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>Форма обучения</w:t>
            </w:r>
          </w:p>
        </w:tc>
        <w:tc>
          <w:tcPr>
            <w:tcW w:w="68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 xml:space="preserve">Результаты приема </w:t>
            </w:r>
            <w:proofErr w:type="gramStart"/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>обучающихся</w:t>
            </w:r>
            <w:proofErr w:type="gramEnd"/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 xml:space="preserve"> за счет </w:t>
            </w:r>
          </w:p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>(количество человек):</w:t>
            </w:r>
          </w:p>
        </w:tc>
        <w:tc>
          <w:tcPr>
            <w:tcW w:w="20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>Средняя сумма набранных баллов по всем вступительным испытаниям</w:t>
            </w:r>
          </w:p>
        </w:tc>
      </w:tr>
      <w:tr w:rsidR="00331207" w:rsidRPr="00404BFA" w:rsidTr="00B25222">
        <w:tc>
          <w:tcPr>
            <w:tcW w:w="10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2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>бюджетных ассигнований 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>бюджетов субъектов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>местных бюджетов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  <w:t>по договорам об образовании за счет физических и (или) юридических лиц</w:t>
            </w:r>
          </w:p>
        </w:tc>
        <w:tc>
          <w:tcPr>
            <w:tcW w:w="2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</w:rPr>
            </w:pPr>
          </w:p>
        </w:tc>
      </w:tr>
      <w:tr w:rsidR="00331207" w:rsidRPr="00404BFA" w:rsidTr="00B25222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404BFA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>53.02.03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404BFA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>Инструментальное исполнительство                    (по видам инструментов)</w:t>
            </w:r>
            <w:r w:rsidRPr="00404BFA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71328E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D96C5F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1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-</w:t>
            </w:r>
          </w:p>
        </w:tc>
      </w:tr>
      <w:tr w:rsidR="00331207" w:rsidRPr="00404BFA" w:rsidTr="00B25222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>53.02.04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>Вокальное искусство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 w:rsidRPr="003D69FB"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71328E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 w:rsidRPr="003D69FB"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D96C5F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2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-</w:t>
            </w:r>
          </w:p>
        </w:tc>
      </w:tr>
      <w:tr w:rsidR="00331207" w:rsidRPr="00404BFA" w:rsidTr="00B25222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>53.02.05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>Сольное  и  хоровое народное пение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 w:rsidRPr="003D69FB"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721B82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 w:rsidRPr="003D69FB"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D96C5F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1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-</w:t>
            </w:r>
          </w:p>
        </w:tc>
      </w:tr>
      <w:tr w:rsidR="00331207" w:rsidRPr="00404BFA" w:rsidTr="00B25222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>53.02.06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>Хоровое дирижирование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 w:rsidRPr="003D69FB"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71328E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 w:rsidRPr="003D69FB"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71328E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1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-</w:t>
            </w:r>
          </w:p>
        </w:tc>
      </w:tr>
      <w:tr w:rsidR="00331207" w:rsidRPr="00404BFA" w:rsidTr="00B25222"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>54.02.02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gramStart"/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>Декоративно-прикладное</w:t>
            </w:r>
            <w:proofErr w:type="gramEnd"/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искусство и народные промыслы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 w:rsidRPr="003D69FB"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71328E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10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 w:rsidRPr="003D69FB"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71328E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3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-</w:t>
            </w:r>
          </w:p>
        </w:tc>
      </w:tr>
      <w:tr w:rsidR="00331207" w:rsidRPr="00404BFA" w:rsidTr="00B25222">
        <w:trPr>
          <w:trHeight w:val="1386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>51.02.01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4BF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Народное художественное творчество. </w:t>
            </w:r>
            <w:r w:rsidRPr="00404BF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Хореографическое творчество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B722DC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B722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 w:rsidRPr="003D69FB"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D96C5F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 w:rsidRPr="003D69FB"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0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3D69FB" w:rsidRDefault="00D96C5F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6"/>
                <w:szCs w:val="26"/>
              </w:rPr>
              <w:t>2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207" w:rsidRPr="00404BFA" w:rsidRDefault="00331207" w:rsidP="00B25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-</w:t>
            </w:r>
          </w:p>
        </w:tc>
      </w:tr>
    </w:tbl>
    <w:p w:rsidR="00331207" w:rsidRDefault="00331207" w:rsidP="003312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</w:pPr>
      <w:r w:rsidRPr="00331207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Информация о результатах приема по каждой  специальности среднего профессионального образования в 202</w:t>
      </w:r>
      <w:r w:rsidR="0071328E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5</w:t>
      </w:r>
      <w:r w:rsidRPr="00331207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 xml:space="preserve"> году</w:t>
      </w:r>
      <w:r w:rsidR="00B25222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 xml:space="preserve"> на 0</w:t>
      </w:r>
      <w:r w:rsidR="00E56095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1</w:t>
      </w:r>
      <w:r w:rsidR="00B25222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.</w:t>
      </w:r>
      <w:r w:rsidR="00E56095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10</w:t>
      </w:r>
      <w:r w:rsidR="00B25222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.202</w:t>
      </w:r>
      <w:r w:rsidR="0071328E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5</w:t>
      </w:r>
      <w:r w:rsidR="00B25222"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  <w:t>г.</w:t>
      </w:r>
    </w:p>
    <w:p w:rsidR="00B25222" w:rsidRPr="00331207" w:rsidRDefault="00B25222" w:rsidP="0033120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color w:val="000000"/>
          <w:kern w:val="0"/>
          <w:sz w:val="28"/>
          <w:szCs w:val="28"/>
        </w:rPr>
      </w:pPr>
    </w:p>
    <w:p w:rsidR="00F105BF" w:rsidRDefault="00F105BF"/>
    <w:sectPr w:rsidR="00F105BF" w:rsidSect="00331207">
      <w:pgSz w:w="16838" w:h="11906" w:orient="landscape"/>
      <w:pgMar w:top="567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DC"/>
    <w:rsid w:val="0005291F"/>
    <w:rsid w:val="000C2426"/>
    <w:rsid w:val="00110A53"/>
    <w:rsid w:val="00120D1F"/>
    <w:rsid w:val="001322D1"/>
    <w:rsid w:val="001667F8"/>
    <w:rsid w:val="00172C2E"/>
    <w:rsid w:val="0026033E"/>
    <w:rsid w:val="00310208"/>
    <w:rsid w:val="00331207"/>
    <w:rsid w:val="00385717"/>
    <w:rsid w:val="003B63F3"/>
    <w:rsid w:val="003D69FB"/>
    <w:rsid w:val="00404BFA"/>
    <w:rsid w:val="004256CB"/>
    <w:rsid w:val="00436C56"/>
    <w:rsid w:val="004C3431"/>
    <w:rsid w:val="00526F97"/>
    <w:rsid w:val="005C2B5C"/>
    <w:rsid w:val="00656F49"/>
    <w:rsid w:val="00670F4A"/>
    <w:rsid w:val="00683900"/>
    <w:rsid w:val="0071328E"/>
    <w:rsid w:val="00720487"/>
    <w:rsid w:val="00721146"/>
    <w:rsid w:val="00721B82"/>
    <w:rsid w:val="00747C77"/>
    <w:rsid w:val="0075708C"/>
    <w:rsid w:val="00774211"/>
    <w:rsid w:val="00785E36"/>
    <w:rsid w:val="0079391D"/>
    <w:rsid w:val="00835A73"/>
    <w:rsid w:val="00837748"/>
    <w:rsid w:val="008649E6"/>
    <w:rsid w:val="00916783"/>
    <w:rsid w:val="00946B19"/>
    <w:rsid w:val="009734BE"/>
    <w:rsid w:val="0098118B"/>
    <w:rsid w:val="00A33CB6"/>
    <w:rsid w:val="00A94390"/>
    <w:rsid w:val="00B25222"/>
    <w:rsid w:val="00B47625"/>
    <w:rsid w:val="00B702B7"/>
    <w:rsid w:val="00B722DC"/>
    <w:rsid w:val="00B8705F"/>
    <w:rsid w:val="00BC520D"/>
    <w:rsid w:val="00C2720D"/>
    <w:rsid w:val="00CA1C79"/>
    <w:rsid w:val="00CD6106"/>
    <w:rsid w:val="00D505FC"/>
    <w:rsid w:val="00D87D48"/>
    <w:rsid w:val="00D96C5F"/>
    <w:rsid w:val="00DA5D51"/>
    <w:rsid w:val="00E35B46"/>
    <w:rsid w:val="00E56095"/>
    <w:rsid w:val="00ED3464"/>
    <w:rsid w:val="00F105BF"/>
    <w:rsid w:val="00F377DE"/>
    <w:rsid w:val="00F75424"/>
    <w:rsid w:val="00FA5B6B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kern w:val="3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kern w:val="3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2024-10-08T10:38:00Z</cp:lastPrinted>
  <dcterms:created xsi:type="dcterms:W3CDTF">2021-10-04T05:45:00Z</dcterms:created>
  <dcterms:modified xsi:type="dcterms:W3CDTF">2025-10-09T06:16:00Z</dcterms:modified>
</cp:coreProperties>
</file>