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09"/>
      </w:tblGrid>
      <w:tr w:rsidR="00F74681" w:rsidRPr="00F74681" w:rsidTr="00F74681">
        <w:trPr>
          <w:tblCellSpacing w:w="0" w:type="dxa"/>
        </w:trPr>
        <w:tc>
          <w:tcPr>
            <w:tcW w:w="9709" w:type="dxa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F74681" w:rsidRPr="00F7468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F74681" w:rsidRPr="00F7468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74681" w:rsidRPr="00F74681" w:rsidRDefault="00F74681" w:rsidP="00F746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30"/>
                            <w:szCs w:val="30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b/>
                            <w:noProof/>
                            <w:sz w:val="30"/>
                            <w:szCs w:val="30"/>
                          </w:rPr>
                          <w:t xml:space="preserve">Информация об онлайн-курсе «Технология создания электронных обучающихся курсов на базе </w:t>
                        </w:r>
                        <w:r w:rsidRPr="00F74681">
                          <w:rPr>
                            <w:rFonts w:ascii="Times New Roman" w:eastAsia="Times New Roman" w:hAnsi="Times New Roman" w:cs="Times New Roman"/>
                            <w:b/>
                            <w:noProof/>
                            <w:sz w:val="30"/>
                            <w:szCs w:val="30"/>
                            <w:lang w:val="en-US"/>
                          </w:rPr>
                          <w:t>LMS</w:t>
                        </w:r>
                        <w:r w:rsidRPr="00F74681">
                          <w:rPr>
                            <w:rFonts w:ascii="Times New Roman" w:eastAsia="Times New Roman" w:hAnsi="Times New Roman" w:cs="Times New Roman"/>
                            <w:b/>
                            <w:noProof/>
                            <w:sz w:val="30"/>
                            <w:szCs w:val="30"/>
                          </w:rPr>
                          <w:t xml:space="preserve"> </w:t>
                        </w:r>
                        <w:r w:rsidRPr="00F74681">
                          <w:rPr>
                            <w:rFonts w:ascii="Times New Roman" w:eastAsia="Times New Roman" w:hAnsi="Times New Roman" w:cs="Times New Roman"/>
                            <w:b/>
                            <w:noProof/>
                            <w:sz w:val="30"/>
                            <w:szCs w:val="30"/>
                            <w:lang w:val="en-US"/>
                          </w:rPr>
                          <w:t>Moodle</w:t>
                        </w:r>
                        <w:r w:rsidRPr="00F74681">
                          <w:rPr>
                            <w:rFonts w:ascii="Times New Roman" w:eastAsia="Times New Roman" w:hAnsi="Times New Roman" w:cs="Times New Roman"/>
                            <w:b/>
                            <w:noProof/>
                            <w:sz w:val="30"/>
                            <w:szCs w:val="30"/>
                          </w:rPr>
                          <w:t>»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noProof/>
                            <w:sz w:val="30"/>
                            <w:szCs w:val="30"/>
                          </w:rPr>
                          <w:t>.</w:t>
                        </w:r>
                      </w:p>
                    </w:tc>
                  </w:tr>
                </w:tbl>
                <w:p w:rsidR="00F74681" w:rsidRPr="00F74681" w:rsidRDefault="00F74681" w:rsidP="00F746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0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F74681" w:rsidRPr="00F7468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74681" w:rsidRPr="00F74681" w:rsidRDefault="00F74681" w:rsidP="00F7468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FFFFFF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74681" w:rsidRPr="00F74681" w:rsidRDefault="00F74681" w:rsidP="00F746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74681" w:rsidRPr="00F74681">
              <w:trPr>
                <w:tblCellSpacing w:w="0" w:type="dxa"/>
              </w:trPr>
              <w:tc>
                <w:tcPr>
                  <w:tcW w:w="0" w:type="auto"/>
                  <w:tcMar>
                    <w:top w:w="4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F74681" w:rsidRPr="00F7468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F74681" w:rsidRPr="00F74681" w:rsidRDefault="00F74681" w:rsidP="00F74681">
                        <w:pPr>
                          <w:spacing w:after="0" w:line="270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F74681" w:rsidRPr="00F7468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F74681" w:rsidRPr="00F74681" w:rsidRDefault="00F74681" w:rsidP="00F74681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В условиях перехода на дистанционное образование не у всех преподавателей есть эффективные навыки работы с платформой LMS </w:t>
                        </w: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Moodle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, поэтому мы решили провести интенсивный </w:t>
                        </w: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онлайн-курс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 w:rsidRPr="00F746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«Технология создания электронных обучающих курсов на базе LMS </w:t>
                        </w: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Moodle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».</w:t>
                        </w:r>
                      </w:p>
                    </w:tc>
                  </w:tr>
                  <w:tr w:rsidR="00F74681" w:rsidRPr="00F7468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F74681" w:rsidRPr="00F74681" w:rsidRDefault="00F74681" w:rsidP="00F74681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Курс предназначен для преподавателей. Он начнется </w:t>
                        </w:r>
                        <w:r w:rsidRPr="00F746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15 апреля 2020 года, в 11:00</w:t>
                        </w:r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 и будет включать серию </w:t>
                        </w: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вебинаров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 распределенных на три дня. Это полностью бесплатный, дистанционный курс, который может пройти каждый желающий.</w:t>
                        </w:r>
                      </w:p>
                    </w:tc>
                  </w:tr>
                  <w:tr w:rsidR="00F74681" w:rsidRPr="00F7468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F74681" w:rsidRPr="00F74681" w:rsidRDefault="00F74681" w:rsidP="00F74681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Программа курса подготовлена командой ЭБС «Лань» совместно с </w:t>
                        </w:r>
                        <w:hyperlink r:id="rId5" w:tgtFrame="_blank" w:history="1">
                          <w:r w:rsidRPr="00F74681">
                            <w:rPr>
                              <w:rFonts w:ascii="Times New Roman" w:eastAsia="Times New Roman" w:hAnsi="Times New Roman" w:cs="Times New Roman"/>
                              <w:color w:val="990099"/>
                              <w:sz w:val="28"/>
                              <w:szCs w:val="28"/>
                              <w:u w:val="single"/>
                            </w:rPr>
                            <w:t>Санкт-Петербургским «Центром образовательных услуг»</w:t>
                          </w:r>
                        </w:hyperlink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 и насыщена практической информацией. Знания, полученные из курса, помогут преподавателям реализовать дистанционное обучение в Вашем образовательном учреждении. На период обучения им будет предоставлен доступ к учебным материалам </w:t>
                        </w:r>
                        <w:hyperlink r:id="rId6" w:tgtFrame="_blank" w:history="1">
                          <w:r w:rsidRPr="00F74681">
                            <w:rPr>
                              <w:rFonts w:ascii="Times New Roman" w:eastAsia="Times New Roman" w:hAnsi="Times New Roman" w:cs="Times New Roman"/>
                              <w:color w:val="990099"/>
                              <w:sz w:val="28"/>
                              <w:szCs w:val="28"/>
                              <w:u w:val="single"/>
                            </w:rPr>
                            <w:t>ЭБС «Лань».</w:t>
                          </w:r>
                        </w:hyperlink>
                      </w:p>
                    </w:tc>
                  </w:tr>
                  <w:tr w:rsidR="00F74681" w:rsidRPr="00F7468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F74681" w:rsidRPr="00F74681" w:rsidRDefault="00F74681" w:rsidP="00F74681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На курсе преподаватели узнают, как:</w:t>
                        </w:r>
                      </w:p>
                    </w:tc>
                  </w:tr>
                  <w:tr w:rsidR="00F74681" w:rsidRPr="00F7468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74681" w:rsidRPr="00F74681" w:rsidRDefault="00F74681" w:rsidP="00F7468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70" w:lineRule="atLeast"/>
                          <w:ind w:left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• создавать структуру и рабочую программу электронного курса;</w:t>
                        </w:r>
                      </w:p>
                      <w:p w:rsidR="00F74681" w:rsidRPr="00F74681" w:rsidRDefault="00F74681" w:rsidP="00F7468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70" w:lineRule="atLeast"/>
                          <w:ind w:left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• готовить студентов к прохождению курса и взаимодействию с преподавателем;</w:t>
                        </w:r>
                      </w:p>
                      <w:p w:rsidR="00F74681" w:rsidRPr="00F74681" w:rsidRDefault="00F74681" w:rsidP="00F7468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70" w:lineRule="atLeast"/>
                          <w:ind w:left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• размещать на платформе различные учебные материалы: лекции, файлы, книги из ЭБС, задания, тесты;</w:t>
                        </w:r>
                      </w:p>
                      <w:p w:rsidR="00F74681" w:rsidRPr="00F74681" w:rsidRDefault="00F74681" w:rsidP="00F7468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70" w:lineRule="atLeast"/>
                          <w:ind w:left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• организовывать систему эффективного контроля и оценки знаний;</w:t>
                        </w:r>
                      </w:p>
                      <w:p w:rsidR="00F74681" w:rsidRPr="00F74681" w:rsidRDefault="00F74681" w:rsidP="00F7468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70" w:lineRule="atLeast"/>
                          <w:ind w:left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• проводить анализ учебного процесса.</w:t>
                        </w:r>
                      </w:p>
                    </w:tc>
                  </w:tr>
                  <w:tr w:rsidR="00F74681" w:rsidRPr="00F7468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74681" w:rsidRPr="00F74681" w:rsidRDefault="00F74681" w:rsidP="00F74681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Форма проведения курса — ДИСТАНЦИОННАЯ.</w:t>
                        </w:r>
                      </w:p>
                    </w:tc>
                  </w:tr>
                  <w:tr w:rsidR="00F74681" w:rsidRPr="00F7468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F74681" w:rsidRPr="00F74681" w:rsidRDefault="00F74681" w:rsidP="00F74681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Участие для всех слушателей — БЕСПЛАТНОЕ.</w:t>
                        </w:r>
                      </w:p>
                    </w:tc>
                  </w:tr>
                  <w:tr w:rsidR="00F74681" w:rsidRPr="00F7468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F74681" w:rsidRPr="00F74681" w:rsidRDefault="00F74681" w:rsidP="00F74681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74681" w:rsidRPr="00F7468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74681" w:rsidRPr="00F74681" w:rsidRDefault="00F74681" w:rsidP="00F74681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Пройти регистрацию на курс преподаватели могут по </w:t>
                        </w:r>
                        <w:hyperlink r:id="rId7" w:tgtFrame="_blank" w:history="1">
                          <w:r w:rsidRPr="00F74681">
                            <w:rPr>
                              <w:rFonts w:ascii="Times New Roman" w:eastAsia="Times New Roman" w:hAnsi="Times New Roman" w:cs="Times New Roman"/>
                              <w:color w:val="990099"/>
                              <w:sz w:val="28"/>
                              <w:szCs w:val="28"/>
                              <w:u w:val="single"/>
                            </w:rPr>
                            <w:t>ссылке.</w:t>
                          </w:r>
                        </w:hyperlink>
                      </w:p>
                    </w:tc>
                  </w:tr>
                  <w:tr w:rsidR="00F74681" w:rsidRPr="00F7468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F74681" w:rsidRPr="00F74681" w:rsidRDefault="00F74681" w:rsidP="00F74681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 расписанием, спикерами и подробной информацией о курсе вы можете ознакомиться </w:t>
                        </w:r>
                        <w:hyperlink r:id="rId8" w:tgtFrame="_blank" w:history="1">
                          <w:r w:rsidRPr="00F74681">
                            <w:rPr>
                              <w:rFonts w:ascii="Times New Roman" w:eastAsia="Times New Roman" w:hAnsi="Times New Roman" w:cs="Times New Roman"/>
                              <w:color w:val="990099"/>
                              <w:sz w:val="28"/>
                              <w:szCs w:val="28"/>
                              <w:u w:val="single"/>
                            </w:rPr>
                            <w:t>на сайте.</w:t>
                          </w:r>
                        </w:hyperlink>
                      </w:p>
                    </w:tc>
                  </w:tr>
                  <w:tr w:rsidR="00F74681" w:rsidRPr="00F7468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F74681" w:rsidRDefault="00F74681" w:rsidP="00F74681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Все участники </w:t>
                        </w: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онлайн-курса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отдельно смогут пройти практические занятия и получить удостоверение о повышении квалификации (на 36 академических часов) за дополнительную плату. Подробности </w:t>
                        </w:r>
                        <w:hyperlink r:id="rId9" w:tgtFrame="_blank" w:history="1">
                          <w:r w:rsidRPr="00F74681">
                            <w:rPr>
                              <w:rFonts w:ascii="Times New Roman" w:eastAsia="Times New Roman" w:hAnsi="Times New Roman" w:cs="Times New Roman"/>
                              <w:color w:val="990099"/>
                              <w:sz w:val="28"/>
                              <w:szCs w:val="28"/>
                              <w:u w:val="single"/>
                            </w:rPr>
                            <w:t>на сайте.</w:t>
                          </w:r>
                        </w:hyperlink>
                      </w:p>
                      <w:p w:rsidR="00F74681" w:rsidRPr="00F74681" w:rsidRDefault="00F74681" w:rsidP="00ED31B1">
                        <w:pPr>
                          <w:shd w:val="clear" w:color="auto" w:fill="FFFFFF"/>
                          <w:spacing w:after="0" w:line="540" w:lineRule="atLeast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30"/>
                            <w:szCs w:val="30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30"/>
                            <w:szCs w:val="30"/>
                          </w:rPr>
                          <w:lastRenderedPageBreak/>
                          <w:t xml:space="preserve">Что такое LMS </w:t>
                        </w: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30"/>
                            <w:szCs w:val="30"/>
                          </w:rPr>
                          <w:t>Moodle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30"/>
                            <w:szCs w:val="30"/>
                          </w:rPr>
                          <w:t xml:space="preserve"> и как она работает</w:t>
                        </w:r>
                        <w:r w:rsidRPr="00ED31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30"/>
                            <w:szCs w:val="30"/>
                          </w:rPr>
                          <w:t>?</w:t>
                        </w:r>
                      </w:p>
                      <w:p w:rsidR="00F74681" w:rsidRPr="00F74681" w:rsidRDefault="00F74681" w:rsidP="00F74681">
                        <w:pPr>
                          <w:shd w:val="clear" w:color="auto" w:fill="FFFFFF"/>
                          <w:spacing w:after="135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Moodle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 – это современное программное обеспечение, позволяющее учителю и студенту эффективно взаимодействовать </w:t>
                        </w: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онлайн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. Расшифровывается аббревиатура как </w:t>
                        </w: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Modular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Object-Oriented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Dynamic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Learning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Environment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 (в переводе с английского – модульная объектно-ориентированная динамическая обучающая среда).</w:t>
                        </w:r>
                      </w:p>
                      <w:p w:rsidR="00F74681" w:rsidRPr="00F74681" w:rsidRDefault="00F74681" w:rsidP="00F74681">
                        <w:pPr>
                          <w:shd w:val="clear" w:color="auto" w:fill="FFFFFF"/>
                          <w:spacing w:after="135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Предназначение цифрового образовательного ресурса – организация удаленного обучения. Это инновационная модель получения образования в режиме </w:t>
                        </w: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online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 из любого удобного </w:t>
                        </w:r>
                        <w:proofErr w:type="gramStart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обучающемуся</w:t>
                        </w:r>
                        <w:proofErr w:type="gram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 места, где есть Интернет. Также понадобится гарнитура, </w:t>
                        </w: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веб-камера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, принтер и сканер. Учебная среда может использоваться на любом компьютере или современном мобильном устройстве с доступом во Всемирную сеть.</w:t>
                        </w:r>
                      </w:p>
                      <w:p w:rsidR="00F74681" w:rsidRPr="00F74681" w:rsidRDefault="00F74681" w:rsidP="00F74681">
                        <w:pPr>
                          <w:shd w:val="clear" w:color="auto" w:fill="FFFFFF"/>
                          <w:spacing w:after="135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Рассмотрим подробнее основные элементы работы с программой.</w:t>
                        </w:r>
                      </w:p>
                      <w:p w:rsidR="00F74681" w:rsidRPr="00F74681" w:rsidRDefault="00F74681" w:rsidP="00F74681">
                        <w:pPr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spacing w:before="100" w:beforeAutospacing="1" w:after="100" w:afterAutospacing="1" w:line="270" w:lineRule="atLeast"/>
                          <w:ind w:left="375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333333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b/>
                            <w:color w:val="333333"/>
                            <w:sz w:val="28"/>
                            <w:szCs w:val="28"/>
                          </w:rPr>
                          <w:t>Установка и регистрация в системе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33333"/>
                            <w:sz w:val="28"/>
                            <w:szCs w:val="28"/>
                          </w:rPr>
                          <w:t>.</w:t>
                        </w:r>
                      </w:p>
                      <w:p w:rsidR="00F74681" w:rsidRPr="00F74681" w:rsidRDefault="00F74681" w:rsidP="00F74681">
                        <w:pPr>
                          <w:shd w:val="clear" w:color="auto" w:fill="FFFFFF"/>
                          <w:spacing w:after="135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Загрузить платформу можно бесплатно на официальном сайте </w:t>
                        </w: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moodle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 </w:t>
                        </w: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org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, там же можно ознакомиться с правилами использования и получить другую полезную информацию.</w:t>
                        </w:r>
                      </w:p>
                      <w:p w:rsidR="00F74681" w:rsidRPr="00F74681" w:rsidRDefault="00F74681" w:rsidP="00F74681">
                        <w:pPr>
                          <w:shd w:val="clear" w:color="auto" w:fill="FFFFFF"/>
                          <w:spacing w:after="135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Инсталляция практически полностью автоматизирована и не займет много времени, но лучше поручить ее опытному </w:t>
                        </w: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вебмастеру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 во избежание каких-либо проблем и недоразумений. Если платформа будет использоваться для учебы в вузе, процедуру регистрации студент проходит уже после зачисления.</w:t>
                        </w:r>
                      </w:p>
                      <w:p w:rsidR="00F74681" w:rsidRPr="00F74681" w:rsidRDefault="00F74681" w:rsidP="00F74681">
                        <w:pPr>
                          <w:shd w:val="clear" w:color="auto" w:fill="FFFFFF"/>
                          <w:spacing w:after="135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Доступ возможен также с мобильных телефонов, естественно, после установки специального приложения. С любыми вопросами по созданию личного кабинета можно обратиться на официальный форум или к администрации проекта.</w:t>
                        </w:r>
                      </w:p>
                      <w:p w:rsidR="00F74681" w:rsidRPr="00F74681" w:rsidRDefault="00F74681" w:rsidP="00F74681">
                        <w:pPr>
                          <w:shd w:val="clear" w:color="auto" w:fill="FFFFFF"/>
                          <w:spacing w:after="0" w:line="405" w:lineRule="atLeast"/>
                          <w:jc w:val="center"/>
                          <w:outlineLvl w:val="2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2. Процесс обучения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.</w:t>
                        </w:r>
                      </w:p>
                      <w:p w:rsidR="00F74681" w:rsidRPr="00F74681" w:rsidRDefault="00F74681" w:rsidP="00F74681">
                        <w:pPr>
                          <w:shd w:val="clear" w:color="auto" w:fill="FFFFFF"/>
                          <w:spacing w:after="135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Дистанционная учеба</w:t>
                        </w:r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 – довольно интересный процесс, особенно для тех, кто не представляет своей жизни </w:t>
                        </w:r>
                        <w:proofErr w:type="gramStart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без</w:t>
                        </w:r>
                        <w:proofErr w:type="gram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 всевозможных </w:t>
                        </w: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гаджетов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. Учебный материал представлен в виде модулей, включающих методические рекомендации по изучению темы, наглядные и теоретические ресурсы и пояснения к практическим заданиям, ссылки на необходимую литературу.</w:t>
                        </w:r>
                      </w:p>
                      <w:p w:rsidR="00F74681" w:rsidRPr="00F74681" w:rsidRDefault="00F74681" w:rsidP="00F74681">
                        <w:pPr>
                          <w:shd w:val="clear" w:color="auto" w:fill="FFFFFF"/>
                          <w:spacing w:after="135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Создатель курса, ответственный за него преподаватель, постоянно контролирует деятельность подопечных и находится на связи с учениками. СДО предоставляет широкий выбор вариантов общения с преподавателем и сокурсниками: форум, </w:t>
                        </w: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блоги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e-mail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, видео-чат, </w:t>
                        </w: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онлайн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 семинары. Большую часть тем слушатель осваивает сам, но обязательно </w:t>
                        </w:r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lastRenderedPageBreak/>
                          <w:t>предусмотрены и лекции в режиме реального времени.</w:t>
                        </w:r>
                      </w:p>
                      <w:p w:rsidR="00F74681" w:rsidRPr="00F74681" w:rsidRDefault="00F74681" w:rsidP="00F74681">
                        <w:pPr>
                          <w:shd w:val="clear" w:color="auto" w:fill="FFFFFF"/>
                          <w:spacing w:after="0" w:line="405" w:lineRule="atLeast"/>
                          <w:jc w:val="center"/>
                          <w:outlineLvl w:val="2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3. Контроль и оценивание знаний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>.</w:t>
                        </w:r>
                      </w:p>
                      <w:p w:rsidR="00F74681" w:rsidRPr="00F74681" w:rsidRDefault="00F74681" w:rsidP="00F74681">
                        <w:pPr>
                          <w:shd w:val="clear" w:color="auto" w:fill="FFFFFF"/>
                          <w:spacing w:after="135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Проверочные тесты, самостоятельные и контрольные работы проводятся систематически на протяжении всего курса. Они могут содержать от 30 до 70 вопросов и оцениваются в баллах. Завершается учебный год экзаменом. Дипломную или курсовую работы в некоторых вузах также можно сдать </w:t>
                        </w:r>
                        <w:proofErr w:type="spellStart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online</w:t>
                        </w:r>
                        <w:proofErr w:type="spell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. Политика оценивания у каждого заведения своя.</w:t>
                        </w:r>
                      </w:p>
                      <w:p w:rsidR="00F74681" w:rsidRPr="00F74681" w:rsidRDefault="00F74681" w:rsidP="00F74681">
                        <w:pPr>
                          <w:shd w:val="clear" w:color="auto" w:fill="FFFFFF"/>
                          <w:spacing w:after="135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Студенты-очники тоже имеют возможность испытать на себе преимущества </w:t>
                        </w:r>
                        <w:proofErr w:type="spellStart"/>
                        <w:proofErr w:type="gramStart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интернет-площадки</w:t>
                        </w:r>
                        <w:proofErr w:type="spellEnd"/>
                        <w:proofErr w:type="gramEnd"/>
                        <w:r w:rsidRPr="00F74681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. Она позволяет освободить время на парах от письменных заданий или того, что можно сделать дома, прекрасно дополняет традиционные лекции, давая больше практики, повышает мотивацию учеников.</w:t>
                        </w:r>
                      </w:p>
                      <w:p w:rsidR="00F74681" w:rsidRPr="00F74681" w:rsidRDefault="00F74681" w:rsidP="00F74681">
                        <w:pPr>
                          <w:spacing w:after="0" w:line="27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74681" w:rsidRPr="00F74681" w:rsidRDefault="00F74681" w:rsidP="00F746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</w:p>
              </w:tc>
            </w:tr>
          </w:tbl>
          <w:p w:rsidR="00F74681" w:rsidRPr="00F74681" w:rsidRDefault="00F74681" w:rsidP="00F74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</w:tbl>
    <w:p w:rsidR="00796FCD" w:rsidRDefault="00796FCD"/>
    <w:sectPr w:rsidR="00796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B1A43"/>
    <w:multiLevelType w:val="multilevel"/>
    <w:tmpl w:val="F534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71EEB"/>
    <w:multiLevelType w:val="multilevel"/>
    <w:tmpl w:val="CF46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4681"/>
    <w:rsid w:val="00796FCD"/>
    <w:rsid w:val="00ED31B1"/>
    <w:rsid w:val="00F74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46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746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468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68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746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7468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F74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lanbook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utorium.com/auth/register.html?token=8126506251a3ef6e4818784351a3ef6e481aa4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entere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du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2020-04-14T03:38:00Z</dcterms:created>
  <dcterms:modified xsi:type="dcterms:W3CDTF">2020-04-14T03:49:00Z</dcterms:modified>
</cp:coreProperties>
</file>