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64" w:rsidRDefault="00226064" w:rsidP="00226064">
      <w:pPr>
        <w:pStyle w:val="a3"/>
        <w:shd w:val="clear" w:color="auto" w:fill="FFFFFF"/>
        <w:spacing w:before="0" w:beforeAutospacing="0" w:after="120" w:afterAutospacing="0"/>
        <w:ind w:firstLine="720"/>
        <w:jc w:val="both"/>
      </w:pPr>
    </w:p>
    <w:p w:rsidR="005F7BDD" w:rsidRPr="008C2AFE" w:rsidRDefault="005F7BDD" w:rsidP="005F7BDD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</w:pPr>
      <w:r w:rsidRPr="008C2AFE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  <w:t>Аннотация на рабочую программу</w:t>
      </w:r>
    </w:p>
    <w:p w:rsidR="005F7BDD" w:rsidRPr="008C2AFE" w:rsidRDefault="005F7BDD" w:rsidP="005F7BDD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2"/>
          <w:sz w:val="28"/>
          <w:lang w:eastAsia="ar-SA"/>
        </w:rPr>
      </w:pPr>
      <w:r w:rsidRPr="008C2AFE"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 xml:space="preserve">дисциплины </w:t>
      </w:r>
      <w:bookmarkStart w:id="0" w:name="_GoBack"/>
      <w:r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>МДК 01.07</w:t>
      </w:r>
    </w:p>
    <w:bookmarkEnd w:id="0"/>
    <w:p w:rsidR="005F7BDD" w:rsidRPr="008C2AFE" w:rsidRDefault="005F7BDD" w:rsidP="005F7BDD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8"/>
          <w:szCs w:val="28"/>
          <w:lang w:eastAsia="ar-SA"/>
        </w:rPr>
      </w:pPr>
      <w:r w:rsidRPr="008C2A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Основы менеджмента</w:t>
      </w:r>
    </w:p>
    <w:p w:rsidR="005F7BDD" w:rsidRPr="008C2AFE" w:rsidRDefault="005F7BDD" w:rsidP="005F7BDD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Автор: </w:t>
      </w:r>
      <w:proofErr w:type="spellStart"/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>Алевский</w:t>
      </w:r>
      <w:proofErr w:type="spellEnd"/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С.А.</w:t>
      </w:r>
    </w:p>
    <w:p w:rsidR="005F7BDD" w:rsidRPr="008C2AFE" w:rsidRDefault="005F7BDD" w:rsidP="005F7BDD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kern w:val="2"/>
          <w:szCs w:val="28"/>
          <w:lang w:eastAsia="ar-SA"/>
        </w:rPr>
      </w:pPr>
    </w:p>
    <w:p w:rsidR="005F7BDD" w:rsidRPr="008C2AFE" w:rsidRDefault="005F7BDD" w:rsidP="005F7BDD">
      <w:pPr>
        <w:suppressAutoHyphens/>
        <w:spacing w:after="0" w:line="240" w:lineRule="auto"/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</w:pPr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</w:t>
      </w:r>
      <w:r w:rsidRPr="008C2AFE"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  <w:t>Структура программы:</w:t>
      </w:r>
    </w:p>
    <w:p w:rsidR="005F7BDD" w:rsidRPr="008C2AFE" w:rsidRDefault="005F7BDD" w:rsidP="005F7BDD">
      <w:pPr>
        <w:suppressAutoHyphens/>
        <w:spacing w:after="0" w:line="240" w:lineRule="auto"/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</w:pPr>
    </w:p>
    <w:p w:rsidR="005F7BDD" w:rsidRPr="008C2AFE" w:rsidRDefault="005F7BDD" w:rsidP="005F7BDD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1. Цель и задачи дисциплины.</w:t>
      </w:r>
    </w:p>
    <w:p w:rsidR="005F7BDD" w:rsidRPr="008C2AFE" w:rsidRDefault="005F7BDD" w:rsidP="005F7BDD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2. Требования к результатам освоения содержания дисциплины.</w:t>
      </w:r>
    </w:p>
    <w:p w:rsidR="005F7BDD" w:rsidRPr="008C2AFE" w:rsidRDefault="005F7BDD" w:rsidP="005F7BDD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3. Объем учебной дисциплины, виды учебной работы.</w:t>
      </w:r>
    </w:p>
    <w:p w:rsidR="005F7BDD" w:rsidRPr="008C2AFE" w:rsidRDefault="005F7BDD" w:rsidP="005F7BDD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4. Содержание дисциплины и требования к формам и содержанию контроля.</w:t>
      </w:r>
    </w:p>
    <w:p w:rsidR="005F7BDD" w:rsidRPr="008C2AFE" w:rsidRDefault="005F7BDD" w:rsidP="005F7BDD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5. Учебно-методическое и информационное обеспечение дисциплины.</w:t>
      </w:r>
    </w:p>
    <w:p w:rsidR="005F7BDD" w:rsidRPr="008C2AFE" w:rsidRDefault="005F7BDD" w:rsidP="005F7BDD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6. Материально-техническое обеспечение дисциплины.</w:t>
      </w:r>
    </w:p>
    <w:p w:rsidR="005F7BDD" w:rsidRPr="008C2AFE" w:rsidRDefault="005F7BDD" w:rsidP="005F7BDD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7. Методические рекомендации преподавателям.</w:t>
      </w:r>
    </w:p>
    <w:p w:rsidR="005F7BDD" w:rsidRPr="008C2AFE" w:rsidRDefault="005F7BDD" w:rsidP="005F7BDD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8. Методические рекомендации по организации самостоятельной работы обучающихся.</w:t>
      </w:r>
    </w:p>
    <w:p w:rsidR="005F7BDD" w:rsidRDefault="005F7BDD" w:rsidP="005F7BDD">
      <w:pPr>
        <w:pStyle w:val="a3"/>
        <w:shd w:val="clear" w:color="auto" w:fill="FFFFFF"/>
        <w:spacing w:before="120" w:beforeAutospacing="0" w:after="120" w:afterAutospacing="0"/>
        <w:rPr>
          <w:rFonts w:eastAsia="Lucida Sans Unicode"/>
          <w:kern w:val="2"/>
          <w:sz w:val="28"/>
          <w:szCs w:val="28"/>
          <w:lang w:eastAsia="ar-SA"/>
        </w:rPr>
      </w:pPr>
      <w:r w:rsidRPr="008C2AFE">
        <w:rPr>
          <w:rFonts w:eastAsia="Lucida Sans Unicode"/>
          <w:kern w:val="2"/>
          <w:sz w:val="28"/>
          <w:szCs w:val="28"/>
          <w:lang w:eastAsia="ar-SA"/>
        </w:rPr>
        <w:t>9. Пере</w:t>
      </w:r>
      <w:r>
        <w:rPr>
          <w:rFonts w:eastAsia="Lucida Sans Unicode"/>
          <w:kern w:val="2"/>
          <w:sz w:val="28"/>
          <w:szCs w:val="28"/>
          <w:lang w:eastAsia="ar-SA"/>
        </w:rPr>
        <w:t>чень основной учебной литературы</w:t>
      </w:r>
    </w:p>
    <w:p w:rsidR="005F7BDD" w:rsidRPr="008C2AFE" w:rsidRDefault="005F7BDD" w:rsidP="005F7B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8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 </w:t>
      </w:r>
      <w:r w:rsidRPr="008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«Основы менеджмента» является изучение слушателями</w:t>
      </w:r>
    </w:p>
    <w:p w:rsidR="005F7BDD" w:rsidRPr="008C2AFE" w:rsidRDefault="005F7BDD" w:rsidP="005F7B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теоретико-методологических основ менеджмента: усвоение общих закономерностей, принципов и методов управления организациями различных видов. Данный курс предполагает системное рассмотрение всего спектра управленческих задач.</w:t>
      </w:r>
    </w:p>
    <w:p w:rsidR="005F7BDD" w:rsidRPr="008C2AFE" w:rsidRDefault="005F7BDD" w:rsidP="005F7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управленческих дисциплин данный курс интересен тем, что формирует профессиональные знания и навыки студентов, деятельность которых будет связана с организациями культуры, действующими в условиях формирующихся рыночных отношений.</w:t>
      </w:r>
    </w:p>
    <w:p w:rsidR="005F7BDD" w:rsidRPr="008C2AFE" w:rsidRDefault="005F7BDD" w:rsidP="005F7B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учебной дисциплины </w:t>
      </w:r>
      <w:r w:rsidRPr="008C2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слушатель должен:</w:t>
      </w:r>
    </w:p>
    <w:p w:rsidR="005F7BDD" w:rsidRPr="008C2AFE" w:rsidRDefault="005F7BDD" w:rsidP="005F7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5F7BDD" w:rsidRPr="008C2AFE" w:rsidRDefault="005F7BDD" w:rsidP="005F7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сущность и характерные черты современного менеджмента:</w:t>
      </w:r>
    </w:p>
    <w:p w:rsidR="005F7BDD" w:rsidRPr="008C2AFE" w:rsidRDefault="005F7BDD" w:rsidP="005F7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экономических отношений в сфере культуры:</w:t>
      </w:r>
    </w:p>
    <w:p w:rsidR="005F7BDD" w:rsidRPr="008C2AFE" w:rsidRDefault="005F7BDD" w:rsidP="005F7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источники и порядок финансирования учреждений культуры:</w:t>
      </w:r>
    </w:p>
    <w:p w:rsidR="005F7BDD" w:rsidRPr="008C2AFE" w:rsidRDefault="005F7BDD" w:rsidP="005F7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этапы управленческой деятельности:</w:t>
      </w:r>
    </w:p>
    <w:p w:rsidR="005F7BDD" w:rsidRPr="008C2AFE" w:rsidRDefault="005F7BDD" w:rsidP="005F7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теорию менеджмента</w:t>
      </w:r>
    </w:p>
    <w:p w:rsidR="005F7BDD" w:rsidRPr="008C2AFE" w:rsidRDefault="005F7BDD" w:rsidP="005F7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5F7BDD" w:rsidRPr="008C2AFE" w:rsidRDefault="005F7BDD" w:rsidP="005F7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в профессиональной деятельности приемы делового общения;</w:t>
      </w:r>
    </w:p>
    <w:p w:rsidR="005F7BDD" w:rsidRPr="008C2AFE" w:rsidRDefault="005F7BDD" w:rsidP="005F7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на практике эффективные решения.</w:t>
      </w:r>
    </w:p>
    <w:p w:rsidR="005F7BDD" w:rsidRDefault="005F7BDD" w:rsidP="005F7B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программного материала должно способствовать формированию у студентов нового экономического мышления.</w:t>
      </w:r>
    </w:p>
    <w:p w:rsidR="005F7BDD" w:rsidRDefault="005F7BDD" w:rsidP="005F7BD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</w:t>
      </w:r>
      <w:r w:rsidRPr="008C2AFE">
        <w:rPr>
          <w:rFonts w:ascii="Times New Roman" w:hAnsi="Times New Roman"/>
          <w:sz w:val="28"/>
        </w:rPr>
        <w:t xml:space="preserve"> Обязательная учебная нагрузка студента – </w:t>
      </w:r>
      <w:r>
        <w:rPr>
          <w:rFonts w:ascii="Times New Roman" w:hAnsi="Times New Roman"/>
          <w:sz w:val="28"/>
        </w:rPr>
        <w:t>38</w:t>
      </w:r>
      <w:r w:rsidRPr="008C2AFE">
        <w:rPr>
          <w:rFonts w:ascii="Times New Roman" w:hAnsi="Times New Roman"/>
          <w:sz w:val="28"/>
        </w:rPr>
        <w:t xml:space="preserve"> часов, время изучения – </w:t>
      </w:r>
      <w:r>
        <w:rPr>
          <w:rFonts w:ascii="Times New Roman" w:hAnsi="Times New Roman"/>
          <w:sz w:val="28"/>
        </w:rPr>
        <w:t>8</w:t>
      </w:r>
      <w:r w:rsidRPr="008C2AFE">
        <w:rPr>
          <w:rFonts w:ascii="Times New Roman" w:hAnsi="Times New Roman"/>
          <w:sz w:val="28"/>
        </w:rPr>
        <w:t xml:space="preserve"> семестр.</w:t>
      </w:r>
    </w:p>
    <w:p w:rsidR="005F7BDD" w:rsidRDefault="005F7BDD" w:rsidP="005F7BD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F7BDD" w:rsidRDefault="005F7BDD" w:rsidP="005F7BD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350F2" w:rsidRPr="00226064" w:rsidRDefault="00AB2AE5" w:rsidP="00226064"/>
    <w:sectPr w:rsidR="00A350F2" w:rsidRPr="00226064" w:rsidSect="00292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32CAE"/>
    <w:multiLevelType w:val="multilevel"/>
    <w:tmpl w:val="886E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30A24"/>
    <w:multiLevelType w:val="multilevel"/>
    <w:tmpl w:val="5000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111C4"/>
    <w:multiLevelType w:val="multilevel"/>
    <w:tmpl w:val="9072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26F3B"/>
    <w:multiLevelType w:val="multilevel"/>
    <w:tmpl w:val="F7E2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83"/>
    <w:rsid w:val="00226064"/>
    <w:rsid w:val="00292783"/>
    <w:rsid w:val="005F7BDD"/>
    <w:rsid w:val="007E145C"/>
    <w:rsid w:val="0090701E"/>
    <w:rsid w:val="00AB2AE5"/>
    <w:rsid w:val="00A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257BC-4362-4926-BD06-C4CBE9C1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6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УКИиК</dc:creator>
  <cp:keywords/>
  <dc:description/>
  <cp:lastModifiedBy>УКИиК</cp:lastModifiedBy>
  <cp:revision>2</cp:revision>
  <dcterms:created xsi:type="dcterms:W3CDTF">2015-01-14T07:17:00Z</dcterms:created>
  <dcterms:modified xsi:type="dcterms:W3CDTF">2015-01-14T07:17:00Z</dcterms:modified>
</cp:coreProperties>
</file>