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B719D8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дисциплины </w:t>
      </w:r>
      <w:r w:rsidR="00905D67">
        <w:rPr>
          <w:rStyle w:val="11"/>
          <w:rFonts w:ascii="Times New Roman" w:hAnsi="Times New Roman"/>
          <w:b/>
          <w:sz w:val="28"/>
        </w:rPr>
        <w:t xml:space="preserve"> ОП.03</w:t>
      </w:r>
      <w:bookmarkStart w:id="0" w:name="_GoBack"/>
      <w:bookmarkEnd w:id="0"/>
    </w:p>
    <w:p w:rsidR="007677E8" w:rsidRDefault="007D4CAA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Отечественная литература</w:t>
      </w:r>
      <w:r w:rsidR="00B719D8">
        <w:rPr>
          <w:rStyle w:val="11"/>
          <w:rFonts w:ascii="Times New Roman" w:hAnsi="Times New Roman"/>
          <w:b/>
          <w:sz w:val="28"/>
        </w:rPr>
        <w:t xml:space="preserve">. </w:t>
      </w:r>
    </w:p>
    <w:p w:rsidR="007677E8" w:rsidRDefault="007D4CAA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</w:t>
      </w:r>
      <w:r w:rsidR="007677E8" w:rsidRPr="00185391">
        <w:rPr>
          <w:rFonts w:ascii="Times New Roman" w:eastAsia="Times New Roman" w:hAnsi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/>
          <w:sz w:val="28"/>
          <w:szCs w:val="28"/>
        </w:rPr>
        <w:t>Иванова Ф.Н.</w:t>
      </w:r>
    </w:p>
    <w:p w:rsidR="00991366" w:rsidRPr="00185391" w:rsidRDefault="00991366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B719D8" w:rsidRPr="008C7D3C" w:rsidRDefault="00B719D8" w:rsidP="00B719D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знакомство учащихся с отечественной</w:t>
      </w: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 литературой, развитие способности эстетического восприятия и оценки явлений литературы и отображенной в ней действительности и на этой основе формирование собственной гражданской позиции.</w:t>
      </w:r>
    </w:p>
    <w:p w:rsidR="00B719D8" w:rsidRPr="008C7D3C" w:rsidRDefault="00B719D8" w:rsidP="00B719D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этой цели предполагает:</w:t>
      </w:r>
    </w:p>
    <w:p w:rsidR="00B719D8" w:rsidRPr="008C7D3C" w:rsidRDefault="00B719D8" w:rsidP="00B719D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и изучение произведений литературы;</w:t>
      </w:r>
    </w:p>
    <w:p w:rsidR="00B719D8" w:rsidRPr="008C7D3C" w:rsidRDefault="00B719D8" w:rsidP="00B719D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учащихся знаний и умений, обеспечивающих освоение художественных ценностей и готовящих их к самостоятельным встречам с искусством слова;</w:t>
      </w:r>
    </w:p>
    <w:p w:rsidR="00B719D8" w:rsidRPr="008C7D3C" w:rsidRDefault="00B719D8" w:rsidP="00B719D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навыков грамотного и свободного владения литературной речью.</w:t>
      </w:r>
    </w:p>
    <w:p w:rsidR="00B719D8" w:rsidRPr="008C7D3C" w:rsidRDefault="00B719D8" w:rsidP="00B719D8">
      <w:pPr>
        <w:tabs>
          <w:tab w:val="left" w:pos="2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</w:t>
      </w:r>
      <w:proofErr w:type="gramStart"/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 обучающейся</w:t>
      </w:r>
      <w:proofErr w:type="gramEnd"/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</w:t>
      </w:r>
      <w:r w:rsidRPr="008C7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19D8" w:rsidRPr="008C7D3C" w:rsidRDefault="00B719D8" w:rsidP="00B719D8">
      <w:pPr>
        <w:spacing w:after="0" w:line="22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B719D8" w:rsidRPr="008C7D3C" w:rsidRDefault="00B719D8" w:rsidP="00B719D8">
      <w:pPr>
        <w:spacing w:after="0" w:line="228" w:lineRule="auto"/>
        <w:ind w:right="-108" w:firstLine="4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образную природу словесного искусства;</w:t>
      </w:r>
    </w:p>
    <w:p w:rsidR="00B719D8" w:rsidRPr="008C7D3C" w:rsidRDefault="00B719D8" w:rsidP="00B719D8">
      <w:pPr>
        <w:spacing w:after="0" w:line="240" w:lineRule="auto"/>
        <w:ind w:right="-108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изученных литературных произведений;</w:t>
      </w:r>
    </w:p>
    <w:p w:rsidR="00B719D8" w:rsidRPr="008C7D3C" w:rsidRDefault="00B719D8" w:rsidP="00B719D8">
      <w:pPr>
        <w:spacing w:after="0" w:line="240" w:lineRule="auto"/>
        <w:ind w:right="-108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факты жизни и творчества писателей – классиков </w:t>
      </w:r>
      <w:r w:rsidRPr="008C7D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-ХХ в.;</w:t>
      </w:r>
    </w:p>
    <w:p w:rsidR="00B719D8" w:rsidRPr="008C7D3C" w:rsidRDefault="00B719D8" w:rsidP="00B719D8">
      <w:pPr>
        <w:spacing w:after="0" w:line="240" w:lineRule="auto"/>
        <w:ind w:right="-108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закономерности историко-литературного процесса и черты литературных направлений;</w:t>
      </w:r>
    </w:p>
    <w:p w:rsidR="00B719D8" w:rsidRDefault="00B719D8" w:rsidP="00B719D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теоретико-литературные понятия;</w:t>
      </w:r>
      <w:r w:rsidRPr="008C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719D8" w:rsidRDefault="00B719D8" w:rsidP="00B719D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9D8" w:rsidRPr="008C7D3C" w:rsidRDefault="00B719D8" w:rsidP="00B719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9D8" w:rsidRDefault="00B719D8" w:rsidP="00B719D8">
      <w:pPr>
        <w:spacing w:after="0" w:line="22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уметь:</w:t>
      </w:r>
    </w:p>
    <w:p w:rsidR="00B719D8" w:rsidRPr="008C7D3C" w:rsidRDefault="00B719D8" w:rsidP="00B719D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воспроизводить содержание литературного произведения;</w:t>
      </w:r>
    </w:p>
    <w:p w:rsidR="00B719D8" w:rsidRPr="008C7D3C" w:rsidRDefault="00B719D8" w:rsidP="00B719D8">
      <w:pPr>
        <w:spacing w:after="0" w:line="228" w:lineRule="auto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</w:r>
    </w:p>
    <w:p w:rsidR="00B719D8" w:rsidRPr="008C7D3C" w:rsidRDefault="00B719D8" w:rsidP="00B719D8">
      <w:pPr>
        <w:spacing w:after="0" w:line="228" w:lineRule="auto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эпизод (сцену) изученного произведения, объяснять его связь с проблематикой произведения;</w:t>
      </w:r>
    </w:p>
    <w:p w:rsidR="00B719D8" w:rsidRPr="008C7D3C" w:rsidRDefault="00B719D8" w:rsidP="00B719D8">
      <w:pPr>
        <w:spacing w:after="0" w:line="228" w:lineRule="auto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B719D8" w:rsidRPr="008C7D3C" w:rsidRDefault="00B719D8" w:rsidP="00B719D8">
      <w:pPr>
        <w:spacing w:after="0" w:line="228" w:lineRule="auto"/>
        <w:ind w:firstLine="4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род и жанр произведения;</w:t>
      </w:r>
    </w:p>
    <w:p w:rsidR="00B719D8" w:rsidRPr="008C7D3C" w:rsidRDefault="00B719D8" w:rsidP="00B719D8">
      <w:pPr>
        <w:spacing w:after="0" w:line="228" w:lineRule="auto"/>
        <w:ind w:firstLine="4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 литературные произведения;</w:t>
      </w:r>
    </w:p>
    <w:p w:rsidR="00B719D8" w:rsidRPr="008C7D3C" w:rsidRDefault="00B719D8" w:rsidP="00B719D8">
      <w:pPr>
        <w:spacing w:after="0" w:line="228" w:lineRule="auto"/>
        <w:ind w:firstLine="4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авторскую позицию;</w:t>
      </w:r>
    </w:p>
    <w:p w:rsidR="00B719D8" w:rsidRPr="008C7D3C" w:rsidRDefault="00B719D8" w:rsidP="00B719D8">
      <w:pPr>
        <w:spacing w:after="0" w:line="228" w:lineRule="auto"/>
        <w:ind w:firstLine="4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B719D8" w:rsidRPr="008C7D3C" w:rsidRDefault="00B719D8" w:rsidP="00B719D8">
      <w:pPr>
        <w:spacing w:after="0" w:line="228" w:lineRule="auto"/>
        <w:ind w:firstLine="4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 свое отношение к прочитанному произведению;</w:t>
      </w:r>
    </w:p>
    <w:p w:rsidR="00B719D8" w:rsidRPr="008C7D3C" w:rsidRDefault="00B719D8" w:rsidP="00B719D8">
      <w:pPr>
        <w:spacing w:after="0" w:line="228" w:lineRule="auto"/>
        <w:ind w:firstLine="4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рецензии на прочитанные произведения и сочинения разных жанров на литературные темы.</w:t>
      </w:r>
    </w:p>
    <w:p w:rsidR="00B719D8" w:rsidRPr="008C7D3C" w:rsidRDefault="00B719D8" w:rsidP="00B719D8">
      <w:pPr>
        <w:spacing w:after="0" w:line="228" w:lineRule="auto"/>
        <w:ind w:firstLine="4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B719D8" w:rsidRPr="008C7D3C" w:rsidRDefault="00B719D8" w:rsidP="00B719D8">
      <w:pPr>
        <w:spacing w:after="0" w:line="228" w:lineRule="auto"/>
        <w:ind w:firstLine="4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B719D8" w:rsidRPr="008C7D3C" w:rsidRDefault="00B719D8" w:rsidP="00B719D8">
      <w:pPr>
        <w:spacing w:after="0" w:line="228" w:lineRule="auto"/>
        <w:ind w:firstLine="4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участия в диалоге или дискуссии;</w:t>
      </w:r>
    </w:p>
    <w:p w:rsidR="00B719D8" w:rsidRPr="008C7D3C" w:rsidRDefault="00B719D8" w:rsidP="00B719D8">
      <w:pPr>
        <w:spacing w:after="0" w:line="228" w:lineRule="auto"/>
        <w:ind w:firstLine="4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самостоятельного знакомства с явлениями художественной культуры и оценки их эстетической значимости;</w:t>
      </w:r>
    </w:p>
    <w:p w:rsidR="00B719D8" w:rsidRDefault="00B719D8" w:rsidP="00B719D8">
      <w:pPr>
        <w:spacing w:after="0" w:line="228" w:lineRule="auto"/>
        <w:ind w:firstLine="4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своего круга чтения и оценки литературных произведений.</w:t>
      </w:r>
    </w:p>
    <w:p w:rsidR="00B719D8" w:rsidRDefault="00B719D8" w:rsidP="00B719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B719D8" w:rsidRPr="008C7D3C" w:rsidRDefault="00B719D8" w:rsidP="00B719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ебная нагрузка студента – 24 ч., время изучения – 2</w:t>
      </w:r>
      <w:r w:rsidRPr="008C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семестр.</w:t>
      </w:r>
    </w:p>
    <w:p w:rsidR="008658DD" w:rsidRPr="00B56F52" w:rsidRDefault="008658DD" w:rsidP="00B719D8">
      <w:pPr>
        <w:spacing w:after="0" w:line="240" w:lineRule="auto"/>
        <w:rPr>
          <w:rFonts w:ascii="Times New Roman" w:hAnsi="Times New Roman" w:cs="Times New Roman"/>
        </w:rPr>
      </w:pPr>
    </w:p>
    <w:sectPr w:rsidR="008658DD" w:rsidRPr="00B56F52" w:rsidSect="0017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7677E8"/>
    <w:rsid w:val="000274F8"/>
    <w:rsid w:val="000E7A03"/>
    <w:rsid w:val="00177E39"/>
    <w:rsid w:val="00330933"/>
    <w:rsid w:val="004E7121"/>
    <w:rsid w:val="007200EF"/>
    <w:rsid w:val="007677E8"/>
    <w:rsid w:val="007D4CAA"/>
    <w:rsid w:val="008658DD"/>
    <w:rsid w:val="00905D67"/>
    <w:rsid w:val="00991366"/>
    <w:rsid w:val="00B56F52"/>
    <w:rsid w:val="00B719D8"/>
    <w:rsid w:val="00B921B4"/>
    <w:rsid w:val="00EF4BC4"/>
    <w:rsid w:val="00F25445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A4CE26-288B-4A52-9FD9-B5D31E0A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6">
    <w:name w:val="List"/>
    <w:basedOn w:val="a"/>
    <w:rsid w:val="00B56F52"/>
    <w:pPr>
      <w:suppressAutoHyphens w:val="0"/>
      <w:spacing w:after="0" w:line="240" w:lineRule="auto"/>
      <w:ind w:left="283" w:hanging="283"/>
    </w:pPr>
    <w:rPr>
      <w:rFonts w:ascii="Arial" w:eastAsia="Times New Roman" w:hAnsi="Arial" w:cs="Wingdings"/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10</cp:revision>
  <dcterms:created xsi:type="dcterms:W3CDTF">2014-12-19T17:02:00Z</dcterms:created>
  <dcterms:modified xsi:type="dcterms:W3CDTF">2015-01-14T07:24:00Z</dcterms:modified>
</cp:coreProperties>
</file>