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19" w:rsidRDefault="00982C19" w:rsidP="00982C19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ПРОВЕРЬ СЕБЯ</w:t>
      </w:r>
    </w:p>
    <w:p w:rsidR="00982C19" w:rsidRDefault="00982C19" w:rsidP="00982C19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«Опиши обряд».</w:t>
      </w:r>
    </w:p>
    <w:p w:rsidR="00982C19" w:rsidRPr="004F19B9" w:rsidRDefault="00982C19" w:rsidP="00982C19">
      <w:pPr>
        <w:spacing w:line="360" w:lineRule="auto"/>
        <w:jc w:val="center"/>
        <w:rPr>
          <w:b/>
          <w:sz w:val="28"/>
          <w:szCs w:val="28"/>
        </w:rPr>
      </w:pPr>
    </w:p>
    <w:p w:rsidR="00982C19" w:rsidRP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Праздник Коляды.</w:t>
      </w:r>
    </w:p>
    <w:p w:rsidR="00982C19" w:rsidRP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Проводы Масленицы.</w:t>
      </w:r>
    </w:p>
    <w:p w:rsidR="00982C19" w:rsidRP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proofErr w:type="spellStart"/>
      <w:r w:rsidRPr="00982C19">
        <w:rPr>
          <w:sz w:val="32"/>
          <w:szCs w:val="32"/>
        </w:rPr>
        <w:t>Закликание</w:t>
      </w:r>
      <w:proofErr w:type="spellEnd"/>
      <w:r w:rsidRPr="00982C19">
        <w:rPr>
          <w:sz w:val="32"/>
          <w:szCs w:val="32"/>
        </w:rPr>
        <w:t xml:space="preserve"> Весны.</w:t>
      </w:r>
    </w:p>
    <w:p w:rsidR="00982C19" w:rsidRP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Семицкие обряды.</w:t>
      </w:r>
    </w:p>
    <w:p w:rsidR="00982C19" w:rsidRP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Гадания.</w:t>
      </w:r>
    </w:p>
    <w:p w:rsidR="00982C19" w:rsidRP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Завивание березы.</w:t>
      </w:r>
    </w:p>
    <w:p w:rsidR="00982C19" w:rsidRP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Праздник Ивана Купалы.</w:t>
      </w:r>
    </w:p>
    <w:p w:rsidR="00982C19" w:rsidRP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Похороны Костромы.</w:t>
      </w:r>
    </w:p>
    <w:p w:rsidR="00982C19" w:rsidRDefault="00982C19" w:rsidP="00982C19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Осенние обряды.</w:t>
      </w:r>
    </w:p>
    <w:p w:rsidR="00982C19" w:rsidRPr="00982C19" w:rsidRDefault="00982C19" w:rsidP="00982C19">
      <w:pPr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Pr="00982C19">
        <w:rPr>
          <w:sz w:val="32"/>
          <w:szCs w:val="32"/>
        </w:rPr>
        <w:t>Свадебный обряд.</w:t>
      </w:r>
    </w:p>
    <w:p w:rsidR="00982C19" w:rsidRDefault="00982C19" w:rsidP="00982C19">
      <w:pPr>
        <w:spacing w:line="360" w:lineRule="auto"/>
        <w:jc w:val="both"/>
        <w:rPr>
          <w:sz w:val="28"/>
          <w:szCs w:val="28"/>
        </w:rPr>
      </w:pPr>
    </w:p>
    <w:p w:rsidR="00982C19" w:rsidRDefault="00982C19" w:rsidP="00982C19">
      <w:pPr>
        <w:spacing w:line="360" w:lineRule="auto"/>
        <w:jc w:val="both"/>
        <w:rPr>
          <w:sz w:val="28"/>
          <w:szCs w:val="28"/>
        </w:rPr>
      </w:pPr>
    </w:p>
    <w:p w:rsidR="00982C19" w:rsidRDefault="00982C19" w:rsidP="00982C19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«Назови характерные черты».</w:t>
      </w:r>
    </w:p>
    <w:p w:rsidR="00982C19" w:rsidRPr="004F19B9" w:rsidRDefault="00982C19" w:rsidP="00982C19">
      <w:pPr>
        <w:spacing w:line="360" w:lineRule="auto"/>
        <w:jc w:val="center"/>
        <w:rPr>
          <w:b/>
          <w:sz w:val="28"/>
          <w:szCs w:val="28"/>
        </w:rPr>
      </w:pP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Календарно-обрядовых песен.</w:t>
      </w: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Трудовых песен.</w:t>
      </w: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Плачей.</w:t>
      </w: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Былин.</w:t>
      </w: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Исторических песен.</w:t>
      </w: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Протяжных лирических песен.</w:t>
      </w: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Частушек.</w:t>
      </w: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Кантов.</w:t>
      </w:r>
    </w:p>
    <w:p w:rsidR="00982C19" w:rsidRPr="00982C19" w:rsidRDefault="00982C19" w:rsidP="00982C19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982C19">
        <w:rPr>
          <w:sz w:val="32"/>
          <w:szCs w:val="32"/>
        </w:rPr>
        <w:t>Городских песен.</w:t>
      </w:r>
    </w:p>
    <w:p w:rsidR="00982C19" w:rsidRDefault="00982C19" w:rsidP="00982C1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8658DD" w:rsidRDefault="008658DD"/>
    <w:sectPr w:rsidR="008658DD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E4B"/>
    <w:multiLevelType w:val="hybridMultilevel"/>
    <w:tmpl w:val="C2BE7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B46FE"/>
    <w:multiLevelType w:val="hybridMultilevel"/>
    <w:tmpl w:val="9BAED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19"/>
    <w:rsid w:val="000274F8"/>
    <w:rsid w:val="000E7A03"/>
    <w:rsid w:val="004E7121"/>
    <w:rsid w:val="007200EF"/>
    <w:rsid w:val="008658DD"/>
    <w:rsid w:val="00982C19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2015-10-31T10:53:00Z</dcterms:created>
  <dcterms:modified xsi:type="dcterms:W3CDTF">2015-10-31T10:55:00Z</dcterms:modified>
</cp:coreProperties>
</file>