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B83A6" w14:textId="77777777" w:rsidR="00FA3064" w:rsidRPr="00FA3064" w:rsidRDefault="00FA3064" w:rsidP="00FA3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64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14:paraId="088649A8" w14:textId="77777777" w:rsidR="00FA3064" w:rsidRPr="00FA3064" w:rsidRDefault="00FA3064" w:rsidP="00FA3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64">
        <w:rPr>
          <w:rFonts w:ascii="Times New Roman" w:hAnsi="Times New Roman" w:cs="Times New Roman"/>
          <w:b/>
          <w:sz w:val="28"/>
          <w:szCs w:val="28"/>
        </w:rPr>
        <w:t xml:space="preserve">на рабочую программу </w:t>
      </w:r>
    </w:p>
    <w:p w14:paraId="22C4570C" w14:textId="3699F42B" w:rsidR="00FA3064" w:rsidRPr="00FA3064" w:rsidRDefault="00FA3064" w:rsidP="00FA3064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FA3064">
        <w:rPr>
          <w:rStyle w:val="21"/>
          <w:rFonts w:eastAsiaTheme="minorHAnsi"/>
          <w:b/>
          <w:sz w:val="28"/>
          <w:szCs w:val="28"/>
        </w:rPr>
        <w:t xml:space="preserve">по дисциплине  </w:t>
      </w:r>
      <w:r>
        <w:rPr>
          <w:rStyle w:val="21"/>
          <w:rFonts w:eastAsiaTheme="minorHAnsi"/>
          <w:b/>
          <w:sz w:val="28"/>
          <w:szCs w:val="28"/>
        </w:rPr>
        <w:t xml:space="preserve"> </w:t>
      </w:r>
      <w:r w:rsidRPr="00FA3064">
        <w:rPr>
          <w:rStyle w:val="21"/>
          <w:rFonts w:eastAsiaTheme="minorHAnsi"/>
          <w:b/>
          <w:sz w:val="28"/>
          <w:szCs w:val="28"/>
        </w:rPr>
        <w:t>ПМ. 01 МДК 01.06</w:t>
      </w:r>
      <w:r>
        <w:rPr>
          <w:rStyle w:val="21"/>
          <w:rFonts w:eastAsiaTheme="minorHAnsi"/>
          <w:b/>
          <w:sz w:val="28"/>
          <w:szCs w:val="28"/>
        </w:rPr>
        <w:t xml:space="preserve"> </w:t>
      </w:r>
      <w:r w:rsidRPr="00FA3064">
        <w:rPr>
          <w:rStyle w:val="21"/>
          <w:rFonts w:eastAsiaTheme="minorHAnsi"/>
          <w:b/>
          <w:sz w:val="28"/>
          <w:szCs w:val="28"/>
        </w:rPr>
        <w:t>Полифонический практикум</w:t>
      </w:r>
    </w:p>
    <w:p w14:paraId="78DF6441" w14:textId="77777777" w:rsidR="00FA3064" w:rsidRPr="00FA3064" w:rsidRDefault="00FA3064" w:rsidP="008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D13E4E" w14:textId="19689052" w:rsidR="008A1751" w:rsidRPr="008A1751" w:rsidRDefault="008A1751" w:rsidP="00FA30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Автор: Аюпова АМ.</w:t>
      </w:r>
    </w:p>
    <w:p w14:paraId="625E5D70" w14:textId="3B0C6B39" w:rsidR="003F3452" w:rsidRPr="00855BCA" w:rsidRDefault="003F3452" w:rsidP="003F34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5BC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C5840FA" w14:textId="77777777" w:rsidR="008A1751" w:rsidRDefault="008A1751" w:rsidP="003F345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2F1C9CA6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55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Структура программы:</w:t>
      </w:r>
    </w:p>
    <w:p w14:paraId="77B258F4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B81E1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14:paraId="24824452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14:paraId="3483BE61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14:paraId="3D2B58BE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14:paraId="42F85221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14:paraId="4B73A569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14:paraId="2E9D9CCA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14:paraId="6F94BD95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14:paraId="3839F2EB" w14:textId="207FA711" w:rsidR="003F3452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14:paraId="5F0429A0" w14:textId="77777777" w:rsidR="008A1751" w:rsidRDefault="008A1751" w:rsidP="008A1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560066" w14:textId="77777777" w:rsidR="008A1751" w:rsidRDefault="008A1751" w:rsidP="008A1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7E105" w14:textId="39C82E56" w:rsidR="008A1751" w:rsidRPr="008A1751" w:rsidRDefault="008A1751" w:rsidP="008A1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дисциплины.</w:t>
      </w:r>
    </w:p>
    <w:p w14:paraId="07707BFD" w14:textId="6C5F2A9A" w:rsidR="008A1751" w:rsidRPr="008A1751" w:rsidRDefault="00564B37" w:rsidP="00564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A1751" w:rsidRPr="008A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14:paraId="0151451F" w14:textId="77777777" w:rsidR="008A1751" w:rsidRPr="008A1751" w:rsidRDefault="008A1751" w:rsidP="008A1751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теории полифонического многоголосия, его системы выразительных средств и приобретения навыков анализа полифонических произведений, необходимых в практической работе обучающегося при осмыслении особенностей формообразования, стиля и жанров полифонической музыкальной культуры и исполнению полифонической музыки. Таким образом, это дисциплина является одновременно практическим и теоретическим.</w:t>
      </w:r>
    </w:p>
    <w:p w14:paraId="25D5702F" w14:textId="77777777" w:rsidR="008A1751" w:rsidRPr="008A1751" w:rsidRDefault="008A1751" w:rsidP="008A1751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083D7E37" w14:textId="77777777" w:rsidR="008A1751" w:rsidRPr="008A1751" w:rsidRDefault="008A1751" w:rsidP="008A1751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всестороннее освоение материала данной дисциплины, включающей три основных его раздела:</w:t>
      </w:r>
    </w:p>
    <w:p w14:paraId="3A1FB95E" w14:textId="77777777" w:rsidR="008A1751" w:rsidRPr="008A1751" w:rsidRDefault="008A1751" w:rsidP="008A1751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овладение историей и теорией дисциплины, </w:t>
      </w:r>
    </w:p>
    <w:p w14:paraId="6E1721E0" w14:textId="77777777" w:rsidR="008A1751" w:rsidRPr="008A1751" w:rsidRDefault="008A1751" w:rsidP="008A1751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2)овладением практикой анализа музыкально-полифонических произведений различных форм и жанров, </w:t>
      </w:r>
    </w:p>
    <w:p w14:paraId="087B84EA" w14:textId="5D62F76C" w:rsidR="008A1751" w:rsidRPr="008A1751" w:rsidRDefault="008A1751" w:rsidP="008A1751">
      <w:pPr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>3)практический курс</w:t>
      </w:r>
      <w:proofErr w:type="gramStart"/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инвенций и фуг ансамблем, на каждый удвоенный в октаву голос по одному учащемуся. Овладение основами полифонического письма как строгого, так и свободного стиля. </w:t>
      </w:r>
    </w:p>
    <w:p w14:paraId="05A6C646" w14:textId="77777777" w:rsidR="008A1751" w:rsidRPr="008A1751" w:rsidRDefault="008A1751" w:rsidP="008A175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1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Дисциплина «Полифонический практикум» является обобщающей в том отношении, что, исходя из анализа конкретных художественных произведений, открывает обучающимся пути к постижению общих закономерностей музыкального искусства, таких, например, как природа </w:t>
      </w:r>
      <w:r w:rsidRPr="008A1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выразительности разных видов многоголосия, зависимость полифонических и гомофонно-гармонических явлений морфологического порядка, логика музыкально-художественной эволюции.</w:t>
      </w:r>
    </w:p>
    <w:p w14:paraId="5C3902A1" w14:textId="0A63A3E9" w:rsidR="008A1751" w:rsidRDefault="008A1751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BCAC8" w14:textId="77777777" w:rsidR="008A1751" w:rsidRPr="008A1751" w:rsidRDefault="008A1751" w:rsidP="008A175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изучения курса «Полифонический практикум» обучающийся должен:</w:t>
      </w:r>
    </w:p>
    <w:p w14:paraId="5FDF268F" w14:textId="77777777" w:rsidR="008A1751" w:rsidRPr="008A1751" w:rsidRDefault="008A1751" w:rsidP="008A1751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</w:t>
      </w: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роль и значение полифонии, основные положения, к которым относятся: полифония, контрапункт, имитация, канон, полифонические (главным образом, форма фуги), уметь анализировать полифонические произведения различных стилей и жанров.</w:t>
      </w:r>
      <w:r w:rsidRPr="008A175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14:paraId="0ED715DE" w14:textId="77777777" w:rsidR="008A1751" w:rsidRPr="008A1751" w:rsidRDefault="008A1751" w:rsidP="008A17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 применять полученные знания по полифонии в своём инструментальном исполнительстве, сочинять имитации, каноны и </w:t>
      </w:r>
      <w:proofErr w:type="spellStart"/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фугообразные</w:t>
      </w:r>
      <w:proofErr w:type="spellEnd"/>
      <w:r w:rsidRPr="008A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в инструментальном варианте</w:t>
      </w:r>
    </w:p>
    <w:p w14:paraId="2B93E169" w14:textId="77777777" w:rsidR="008A1751" w:rsidRPr="00855BCA" w:rsidRDefault="008A1751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8E987" w14:textId="77777777" w:rsidR="003F3452" w:rsidRPr="00855BCA" w:rsidRDefault="003F3452" w:rsidP="003F3452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693B6D0" w14:textId="77777777" w:rsidR="003F3452" w:rsidRPr="00855BCA" w:rsidRDefault="003F3452" w:rsidP="003F3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6E288" w14:textId="77777777" w:rsidR="00564B37" w:rsidRDefault="003F3452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учебная нагрузка студента –1</w:t>
      </w:r>
      <w:r w:rsidR="008A1751"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8A1751"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350D32" w14:textId="0CD35BD6" w:rsidR="003F3452" w:rsidRDefault="003F3452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изучения – 1</w:t>
      </w:r>
      <w:r w:rsidR="00564B37"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-3 курс</w:t>
      </w:r>
      <w:r w:rsid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64B37"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, 4 курс 7</w:t>
      </w:r>
      <w:r w:rsidRPr="00564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                                </w:t>
      </w:r>
    </w:p>
    <w:p w14:paraId="1647F429" w14:textId="77777777" w:rsidR="003F3452" w:rsidRDefault="003F3452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16E76D3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5D163C0" w14:textId="77777777" w:rsidR="003F3452" w:rsidRDefault="003F3452" w:rsidP="003F3452">
      <w:pPr>
        <w:rPr>
          <w:rFonts w:ascii="Times New Roman" w:hAnsi="Times New Roman" w:cs="Times New Roman"/>
          <w:b/>
          <w:sz w:val="32"/>
          <w:szCs w:val="32"/>
        </w:rPr>
      </w:pPr>
    </w:p>
    <w:p w14:paraId="2CECBA8E" w14:textId="77777777"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111E4"/>
    <w:multiLevelType w:val="hybridMultilevel"/>
    <w:tmpl w:val="A00C7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452"/>
    <w:rsid w:val="003F3452"/>
    <w:rsid w:val="00564B37"/>
    <w:rsid w:val="00711F4E"/>
    <w:rsid w:val="008A1751"/>
    <w:rsid w:val="00F44463"/>
    <w:rsid w:val="00F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CFF3"/>
  <w15:docId w15:val="{6CDF100B-AA0D-485A-BFFA-EA8067C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A3064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rsid w:val="00FA3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A3064"/>
    <w:pPr>
      <w:widowControl w:val="0"/>
      <w:shd w:val="clear" w:color="auto" w:fill="FFFFFF"/>
      <w:spacing w:before="4620" w:after="0" w:line="317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4</cp:revision>
  <dcterms:created xsi:type="dcterms:W3CDTF">2015-01-21T09:29:00Z</dcterms:created>
  <dcterms:modified xsi:type="dcterms:W3CDTF">2022-11-03T06:48:00Z</dcterms:modified>
</cp:coreProperties>
</file>