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AA9" w:rsidRPr="00D25CC0" w:rsidRDefault="009B5AA9" w:rsidP="00D25CC0">
      <w:pPr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D25CC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Положение о  конкурсе по видеозаписям</w:t>
      </w:r>
    </w:p>
    <w:p w:rsidR="00F1466D" w:rsidRDefault="009B5AA9" w:rsidP="00F1466D">
      <w:pPr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A29BF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eastAsia="ru-RU"/>
        </w:rPr>
        <w:t>«Творческая семья»</w:t>
      </w:r>
    </w:p>
    <w:p w:rsidR="00F1466D" w:rsidRPr="00F1466D" w:rsidRDefault="00F1466D" w:rsidP="00F1466D">
      <w:pPr>
        <w:spacing w:after="0" w:line="360" w:lineRule="auto"/>
        <w:ind w:left="-142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25CC0" w:rsidRPr="00F14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 w:rsidR="00D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1466D">
        <w:rPr>
          <w:rFonts w:ascii="Times New Roman" w:hAnsi="Times New Roman" w:cs="Times New Roman"/>
          <w:sz w:val="28"/>
          <w:szCs w:val="28"/>
        </w:rPr>
        <w:t xml:space="preserve">ГБПОУ РБ </w:t>
      </w:r>
      <w:proofErr w:type="spellStart"/>
      <w:r w:rsidRPr="00F1466D">
        <w:rPr>
          <w:rFonts w:ascii="Times New Roman" w:hAnsi="Times New Roman" w:cs="Times New Roman"/>
          <w:sz w:val="28"/>
          <w:szCs w:val="28"/>
        </w:rPr>
        <w:t>Учалинский</w:t>
      </w:r>
      <w:proofErr w:type="spellEnd"/>
      <w:r w:rsidRPr="00F1466D">
        <w:rPr>
          <w:rFonts w:ascii="Times New Roman" w:hAnsi="Times New Roman" w:cs="Times New Roman"/>
          <w:sz w:val="28"/>
          <w:szCs w:val="28"/>
        </w:rPr>
        <w:t xml:space="preserve"> колледж искусств и культуры</w:t>
      </w:r>
    </w:p>
    <w:p w:rsidR="00F1466D" w:rsidRDefault="00F1466D" w:rsidP="00F1466D">
      <w:pPr>
        <w:rPr>
          <w:sz w:val="28"/>
          <w:szCs w:val="28"/>
        </w:rPr>
      </w:pPr>
      <w:r w:rsidRPr="00F1466D">
        <w:rPr>
          <w:rFonts w:ascii="Times New Roman" w:hAnsi="Times New Roman" w:cs="Times New Roman"/>
          <w:sz w:val="28"/>
          <w:szCs w:val="28"/>
        </w:rPr>
        <w:t>имени Салавата Низаметдинова</w:t>
      </w:r>
    </w:p>
    <w:p w:rsidR="009B5AA9" w:rsidRPr="00F1466D" w:rsidRDefault="0000141B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Март-апрель</w:t>
      </w:r>
      <w:r w:rsidR="009B5AA9" w:rsidRPr="00F14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Pr="00F14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="009B5AA9" w:rsidRPr="00F14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:rsidR="009B5AA9" w:rsidRPr="0000141B" w:rsidRDefault="009B5AA9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4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Организаторы:</w:t>
      </w:r>
    </w:p>
    <w:p w:rsidR="009B5AA9" w:rsidRPr="0000141B" w:rsidRDefault="00714F66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Воспитательный и методический отделы </w:t>
      </w:r>
      <w:proofErr w:type="spellStart"/>
      <w:r w:rsid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УКИиК</w:t>
      </w:r>
      <w:proofErr w:type="spellEnd"/>
      <w:r w:rsidR="00F146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AA9" w:rsidRPr="0000141B" w:rsidRDefault="009B5AA9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4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</w:p>
    <w:p w:rsidR="009B5AA9" w:rsidRPr="0000141B" w:rsidRDefault="009B5AA9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семьи как важного звена общества</w:t>
      </w:r>
      <w:r w:rsidR="000F58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AA9" w:rsidRPr="0000141B" w:rsidRDefault="009B5AA9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4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9B5AA9" w:rsidRDefault="009B5AA9" w:rsidP="00F1466D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творческого потенциала </w:t>
      </w:r>
      <w:proofErr w:type="gramStart"/>
      <w:r w:rsidR="0000141B" w:rsidRPr="000F5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0F589C" w:rsidRPr="000F58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589C" w:rsidRPr="000F589C" w:rsidRDefault="000F589C" w:rsidP="00F1466D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семейного творчества:</w:t>
      </w:r>
    </w:p>
    <w:p w:rsidR="000F589C" w:rsidRPr="000F589C" w:rsidRDefault="000F589C" w:rsidP="00F1466D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творческой самореализации представителей молодого поколения  и взрослых;</w:t>
      </w:r>
    </w:p>
    <w:p w:rsidR="000F589C" w:rsidRPr="000F589C" w:rsidRDefault="000F589C" w:rsidP="00F1466D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9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семейных традиций.</w:t>
      </w:r>
    </w:p>
    <w:p w:rsidR="000F589C" w:rsidRPr="000F589C" w:rsidRDefault="000F589C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AA9" w:rsidRPr="0000141B" w:rsidRDefault="009B5AA9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4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Участники конкурса:</w:t>
      </w:r>
    </w:p>
    <w:p w:rsidR="00714F66" w:rsidRDefault="0000141B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УКИиК</w:t>
      </w:r>
      <w:proofErr w:type="spellEnd"/>
      <w:r w:rsidR="009B5AA9"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9B5AA9"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родстве</w:t>
      </w:r>
      <w:r w:rsidR="00D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нники.</w:t>
      </w:r>
      <w:r w:rsidR="009B5AA9"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466D" w:rsidRPr="0000141B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4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Номинации:</w:t>
      </w:r>
    </w:p>
    <w:p w:rsidR="00F1466D" w:rsidRPr="000F589C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1. </w:t>
      </w:r>
      <w:r w:rsidRPr="000F58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F58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Вокально-инструментальное семейное исполнительство</w:t>
      </w:r>
    </w:p>
    <w:p w:rsidR="00F1466D" w:rsidRPr="000F589C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2. </w:t>
      </w:r>
      <w:r w:rsidRPr="000F58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F58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Танцующая семья.</w:t>
      </w:r>
    </w:p>
    <w:p w:rsidR="00F1466D" w:rsidRPr="000F589C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3. </w:t>
      </w:r>
      <w:r w:rsidRPr="000F58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F58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Инсценируем всей семьей. Художественное слово.</w:t>
      </w:r>
    </w:p>
    <w:p w:rsidR="00F1466D" w:rsidRPr="000F589C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4. </w:t>
      </w:r>
      <w:r w:rsidRPr="000F58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F58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Презентация семейного творчества.</w:t>
      </w:r>
    </w:p>
    <w:p w:rsidR="00F1466D" w:rsidRPr="0000141B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4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Этапы конкурса:</w:t>
      </w:r>
    </w:p>
    <w:p w:rsidR="00F1466D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этап.</w:t>
      </w:r>
      <w:r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Подача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r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tooltip="1 февраля" w:history="1">
        <w:r w:rsidRPr="00D25CC0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t>10</w:t>
        </w:r>
      </w:hyperlink>
      <w:r w:rsidRPr="00D25C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апреля</w:t>
      </w:r>
      <w:r w:rsidRPr="00D25C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2016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видеозаписей и презентаций – </w:t>
      </w:r>
    </w:p>
    <w:p w:rsidR="00F1466D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r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ooltip="1 февраля" w:history="1">
        <w:r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t>15</w:t>
        </w:r>
      </w:hyperlink>
      <w:r w:rsidRPr="00D25C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апреля</w:t>
      </w:r>
      <w:r w:rsidRPr="00D25C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2016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</w:t>
      </w:r>
      <w:r w:rsidR="00B457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F1466D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этап.</w:t>
      </w:r>
      <w:r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видеозаписей и презентаций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5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Pr="00D25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5C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2016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66D" w:rsidRPr="0000141B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этап.</w:t>
      </w:r>
      <w:r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Концерт-награждение победителей и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 апреля 2016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5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родительском собрании.</w:t>
      </w:r>
    </w:p>
    <w:p w:rsidR="00F1466D" w:rsidRPr="00714F66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Заявки,</w:t>
      </w:r>
      <w:r w:rsidRPr="00F1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видеозаписи и презентации сдавать </w:t>
      </w:r>
      <w:r w:rsidRPr="00F14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Сергеевой Е.Н. и </w:t>
      </w:r>
      <w:proofErr w:type="spellStart"/>
      <w:r w:rsidRPr="00F14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Валиуллиной</w:t>
      </w:r>
      <w:proofErr w:type="spellEnd"/>
      <w:r w:rsidRPr="00F14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Э.Р.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1466D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66D" w:rsidRPr="0000141B" w:rsidRDefault="00F1466D" w:rsidP="00F1466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Pr="000014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Содержание конкурса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014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«Творческая семья»</w:t>
      </w:r>
    </w:p>
    <w:p w:rsidR="00F1466D" w:rsidRPr="00F1466D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66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Вокально-инструментальное семейное исполнительство.</w:t>
      </w:r>
    </w:p>
    <w:p w:rsidR="00F1466D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представляет одно вокальное или инструментальное произведение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Вокальное </w:t>
      </w:r>
      <w:r w:rsidRPr="00714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произведение</w:t>
      </w:r>
      <w:r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исполнять на </w:t>
      </w:r>
      <w:hyperlink r:id="rId7" w:tooltip="Русский язык" w:history="1">
        <w:r w:rsidRPr="00714F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любом</w:t>
        </w:r>
      </w:hyperlink>
      <w:r w:rsidRPr="0071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языке</w:t>
      </w:r>
      <w:r w:rsidRPr="00714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под фонограмму или под инструментальный </w:t>
      </w:r>
      <w:hyperlink r:id="rId8" w:tooltip="Аккомпанемент" w:history="1">
        <w:r w:rsidRPr="00714F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аккомпанемент</w:t>
        </w:r>
      </w:hyperlink>
      <w:r w:rsidRPr="00714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инструментальном жанре допускаются использование любых музыкальных инструментов. </w:t>
      </w:r>
    </w:p>
    <w:p w:rsidR="00F1466D" w:rsidRPr="00714F66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4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выступлении будет учитываться сценическое оформление песни (костюм, движения, аксессуары)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F5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14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выступления – до 3 минут.</w:t>
      </w:r>
    </w:p>
    <w:p w:rsidR="00F1466D" w:rsidRPr="00F1466D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1466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Семейный танец</w:t>
      </w:r>
    </w:p>
    <w:p w:rsidR="00F1466D" w:rsidRPr="0000141B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представляет один танец в любом жанре (</w:t>
      </w:r>
      <w:hyperlink r:id="rId9" w:tooltip="Хореограф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народный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бальный, </w:t>
      </w:r>
      <w:r w:rsidRPr="00714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B45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фольклорный</w:t>
      </w:r>
      <w:r w:rsidRPr="00714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="00B45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Приветствуется показ семейных обрядов и праздников.</w:t>
      </w:r>
      <w:r w:rsidRPr="00714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Время выступления – до </w:t>
      </w:r>
      <w:r w:rsidR="00B45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714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минут. </w:t>
      </w:r>
    </w:p>
    <w:p w:rsidR="00F1466D" w:rsidRPr="00F1466D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66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Инсценируем всей семьей. Художественное слово.</w:t>
      </w:r>
    </w:p>
    <w:p w:rsidR="00F1466D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представляет одну инсценировку или чтение литературного произведения по ролям. Время выступления –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При выступлении будет учитываться артистичность исполнения, грамотность и выразительность речи. </w:t>
      </w:r>
    </w:p>
    <w:p w:rsidR="00F1466D" w:rsidRPr="00F1466D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66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Презентация семейного творчества</w:t>
      </w:r>
    </w:p>
    <w:p w:rsidR="00F1466D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представляет презентацию из 7-10 слайдов, отражающих общее семейное творческое увлечение, связь поколений в семейных традициях или занятие в одном из видов творчества всей семьёй. </w:t>
      </w:r>
    </w:p>
    <w:p w:rsidR="00F1466D" w:rsidRPr="00F1466D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66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Подведение итогов.</w:t>
      </w:r>
    </w:p>
    <w:p w:rsidR="00F1466D" w:rsidRDefault="00F1466D" w:rsidP="00F1466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участники конкурса </w:t>
      </w:r>
      <w:r w:rsidRPr="002859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«Творческая семья»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аграждаются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дипломами (грамотами).</w:t>
      </w:r>
    </w:p>
    <w:p w:rsidR="00F1466D" w:rsidRPr="0000141B" w:rsidRDefault="00F1466D" w:rsidP="00F1466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 (кураторы)</w:t>
      </w:r>
      <w:r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сопровождающ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семью при подготовке к конкурсу</w:t>
      </w:r>
      <w:r w:rsidRPr="00285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 б</w:t>
      </w:r>
      <w:r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лагодарность.</w:t>
      </w:r>
    </w:p>
    <w:p w:rsidR="00F1466D" w:rsidRPr="0000141B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номера будут рекомендованы для участия </w:t>
      </w:r>
      <w:r w:rsidRPr="000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концерте-награждении</w:t>
      </w:r>
    </w:p>
    <w:p w:rsidR="00F1466D" w:rsidRPr="002859C0" w:rsidRDefault="00176E40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0" w:tooltip="5 апреля" w:history="1">
        <w:r w:rsidR="00F1466D" w:rsidRPr="002859C0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t>23</w:t>
        </w:r>
      </w:hyperlink>
      <w:r w:rsidR="00F1466D" w:rsidRPr="002859C0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F1466D" w:rsidRPr="00285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2016 года.</w:t>
      </w:r>
    </w:p>
    <w:p w:rsidR="00F1466D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66D" w:rsidRDefault="00F1466D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CC0" w:rsidRDefault="00D25CC0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457CE" w:rsidRPr="0000141B" w:rsidRDefault="00B457CE" w:rsidP="00B457C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Заявка на конкурс </w:t>
      </w:r>
      <w:r w:rsidRPr="000014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«Творческая семья»</w:t>
      </w:r>
    </w:p>
    <w:p w:rsidR="000F589C" w:rsidRPr="0000141B" w:rsidRDefault="000F589C" w:rsidP="00F146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4" w:type="dxa"/>
        <w:tblInd w:w="5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95"/>
        <w:gridCol w:w="5669"/>
      </w:tblGrid>
      <w:tr w:rsidR="009B5AA9" w:rsidRPr="0000141B" w:rsidTr="00B457CE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B5AA9" w:rsidRPr="0000141B" w:rsidRDefault="00314156" w:rsidP="00B457CE">
            <w:pPr>
              <w:spacing w:after="0" w:line="360" w:lineRule="auto"/>
              <w:ind w:left="229" w:right="-118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1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B5AA9" w:rsidRPr="0000141B" w:rsidRDefault="009B5AA9" w:rsidP="00F1466D">
            <w:pPr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AA9" w:rsidRPr="0000141B" w:rsidTr="00B457CE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AA9" w:rsidRPr="0000141B" w:rsidRDefault="00314156" w:rsidP="00B457CE">
            <w:pPr>
              <w:spacing w:after="0" w:line="360" w:lineRule="auto"/>
              <w:ind w:left="229" w:right="-118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1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студента, группа, курс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B5AA9" w:rsidRDefault="009B5AA9" w:rsidP="00F1466D">
            <w:pPr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4156" w:rsidRPr="0000141B" w:rsidRDefault="00314156" w:rsidP="00F1466D">
            <w:pPr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AA9" w:rsidRPr="0000141B" w:rsidTr="00B457CE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57CE" w:rsidRDefault="00314156" w:rsidP="00B457CE">
            <w:pPr>
              <w:spacing w:after="0" w:line="360" w:lineRule="auto"/>
              <w:ind w:left="229" w:right="-118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01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Выступающие</w:t>
            </w:r>
            <w:proofErr w:type="gramEnd"/>
            <w:r w:rsidRPr="00001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001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студентом</w:t>
            </w:r>
            <w:r w:rsidR="00B45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14156" w:rsidRPr="0000141B" w:rsidRDefault="00B457CE" w:rsidP="00B457CE">
            <w:pPr>
              <w:spacing w:after="0" w:line="360" w:lineRule="auto"/>
              <w:ind w:left="229" w:right="-118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родственники </w:t>
            </w:r>
            <w:r w:rsidRPr="00001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указать </w:t>
            </w:r>
            <w:r w:rsidRPr="00001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родство)</w:t>
            </w:r>
          </w:p>
          <w:p w:rsidR="009B5AA9" w:rsidRPr="0000141B" w:rsidRDefault="009B5AA9" w:rsidP="00B457CE">
            <w:pPr>
              <w:spacing w:after="0" w:line="360" w:lineRule="auto"/>
              <w:ind w:left="229" w:right="-118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B5AA9" w:rsidRDefault="009B5AA9" w:rsidP="00F1466D">
            <w:pPr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4156" w:rsidRDefault="00314156" w:rsidP="00F1466D">
            <w:pPr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4156" w:rsidRDefault="00314156" w:rsidP="00F1466D">
            <w:pPr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57CE" w:rsidRDefault="00B457CE" w:rsidP="00F1466D">
            <w:pPr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57CE" w:rsidRPr="0000141B" w:rsidRDefault="00B457CE" w:rsidP="00F1466D">
            <w:pPr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AA9" w:rsidRPr="0000141B" w:rsidTr="00B457CE">
        <w:trPr>
          <w:trHeight w:val="918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457CE" w:rsidRDefault="00314156" w:rsidP="00B457CE">
            <w:pPr>
              <w:spacing w:after="0" w:line="360" w:lineRule="auto"/>
              <w:ind w:left="229" w:right="-118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1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001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001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01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9B5AA9" w:rsidRPr="0000141B" w:rsidRDefault="00314156" w:rsidP="00B457CE">
            <w:pPr>
              <w:spacing w:after="0" w:line="360" w:lineRule="auto"/>
              <w:ind w:left="229" w:right="-118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(если есть)</w:t>
            </w:r>
            <w:r w:rsidRPr="00001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B5AA9" w:rsidRPr="0000141B" w:rsidRDefault="009B5AA9" w:rsidP="00F1466D">
            <w:pPr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AA9" w:rsidRPr="0000141B" w:rsidTr="00B457CE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457CE" w:rsidRDefault="00314156" w:rsidP="00B457CE">
            <w:pPr>
              <w:spacing w:after="0" w:line="360" w:lineRule="auto"/>
              <w:ind w:left="229" w:right="-118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01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45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(название </w:t>
            </w:r>
            <w:proofErr w:type="gramEnd"/>
          </w:p>
          <w:p w:rsidR="00B457CE" w:rsidRDefault="00314156" w:rsidP="00B457CE">
            <w:pPr>
              <w:spacing w:after="0" w:line="360" w:lineRule="auto"/>
              <w:ind w:left="229" w:right="-118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исполняемого произведения, </w:t>
            </w:r>
          </w:p>
          <w:p w:rsidR="009B5AA9" w:rsidRPr="0000141B" w:rsidRDefault="00314156" w:rsidP="00B457CE">
            <w:pPr>
              <w:spacing w:after="0" w:line="360" w:lineRule="auto"/>
              <w:ind w:left="229" w:right="-118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презентации, хронометраж)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B5AA9" w:rsidRPr="0000141B" w:rsidRDefault="009B5AA9" w:rsidP="00F1466D">
            <w:pPr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AA9" w:rsidRPr="0000141B" w:rsidTr="00B457CE">
        <w:trPr>
          <w:trHeight w:val="1005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5AA9" w:rsidRPr="0000141B" w:rsidRDefault="00314156" w:rsidP="00B457CE">
            <w:pPr>
              <w:spacing w:after="0" w:line="360" w:lineRule="auto"/>
              <w:ind w:left="229" w:right="-118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1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B5AA9" w:rsidRPr="0000141B" w:rsidRDefault="009B5AA9" w:rsidP="00F1466D">
            <w:pPr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AA9" w:rsidRPr="0000141B" w:rsidTr="00B457CE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B5AA9" w:rsidRPr="0000141B" w:rsidRDefault="00314156" w:rsidP="00B457CE">
            <w:pPr>
              <w:spacing w:after="0" w:line="360" w:lineRule="auto"/>
              <w:ind w:left="229" w:right="-118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1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  <w:r w:rsidRPr="00001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B5AA9" w:rsidRPr="0000141B" w:rsidRDefault="009B5AA9" w:rsidP="00F1466D">
            <w:pPr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B5AA9" w:rsidRPr="0000141B" w:rsidRDefault="009B5AA9" w:rsidP="00F146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AA9" w:rsidRPr="0000141B" w:rsidRDefault="009B5AA9" w:rsidP="00F146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68E" w:rsidRPr="0000141B" w:rsidRDefault="00B2068E" w:rsidP="00F146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068E" w:rsidRPr="0000141B" w:rsidSect="00F1466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4A98"/>
    <w:multiLevelType w:val="hybridMultilevel"/>
    <w:tmpl w:val="D3BEC6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AA9"/>
    <w:rsid w:val="0000141B"/>
    <w:rsid w:val="000F589C"/>
    <w:rsid w:val="0015333B"/>
    <w:rsid w:val="00176E40"/>
    <w:rsid w:val="002859C0"/>
    <w:rsid w:val="00314156"/>
    <w:rsid w:val="004B232D"/>
    <w:rsid w:val="005A29BF"/>
    <w:rsid w:val="00714F66"/>
    <w:rsid w:val="009B5AA9"/>
    <w:rsid w:val="00AC7F9C"/>
    <w:rsid w:val="00B2068E"/>
    <w:rsid w:val="00B457CE"/>
    <w:rsid w:val="00D25CC0"/>
    <w:rsid w:val="00E565B3"/>
    <w:rsid w:val="00F1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5AA9"/>
  </w:style>
  <w:style w:type="character" w:styleId="a4">
    <w:name w:val="Hyperlink"/>
    <w:basedOn w:val="a0"/>
    <w:uiPriority w:val="99"/>
    <w:semiHidden/>
    <w:unhideWhenUsed/>
    <w:rsid w:val="009B5AA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58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akkompane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russkij_yazi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1_fevraly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1_fevralya/" TargetMode="External"/><Relationship Id="rId10" Type="http://schemas.openxmlformats.org/officeDocument/2006/relationships/hyperlink" Target="http://pandia.ru/text/category/5_aprel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horeogra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2016-02-12T07:48:00Z</dcterms:created>
  <dcterms:modified xsi:type="dcterms:W3CDTF">2016-03-14T14:23:00Z</dcterms:modified>
</cp:coreProperties>
</file>