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96B1" w14:textId="77777777" w:rsidR="004E5A2D" w:rsidRDefault="00C8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Преподавательский состав ГБПОУ РБ УКИиК им. С. Низаметдинова</w:t>
      </w:r>
    </w:p>
    <w:p w14:paraId="69DBDF69" w14:textId="4AD5E98F" w:rsidR="004E5A2D" w:rsidRDefault="00C8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F3F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3F5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F3F5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316BA8D" w14:textId="77777777" w:rsidR="004E5A2D" w:rsidRDefault="004E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1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7"/>
        <w:gridCol w:w="1567"/>
        <w:gridCol w:w="1318"/>
        <w:gridCol w:w="4484"/>
        <w:gridCol w:w="2096"/>
        <w:gridCol w:w="31"/>
        <w:gridCol w:w="698"/>
        <w:gridCol w:w="10"/>
        <w:gridCol w:w="20"/>
        <w:gridCol w:w="1911"/>
        <w:gridCol w:w="54"/>
        <w:gridCol w:w="18"/>
        <w:gridCol w:w="915"/>
        <w:gridCol w:w="29"/>
        <w:gridCol w:w="13"/>
        <w:gridCol w:w="17"/>
        <w:gridCol w:w="2552"/>
      </w:tblGrid>
      <w:tr w:rsidR="00663AE8" w14:paraId="4F7C66E3" w14:textId="77777777" w:rsidTr="0035725F">
        <w:tc>
          <w:tcPr>
            <w:tcW w:w="427" w:type="dxa"/>
            <w:vMerge w:val="restart"/>
          </w:tcPr>
          <w:p w14:paraId="09FF9349" w14:textId="77777777" w:rsidR="00663AE8" w:rsidRDefault="00663AE8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</w:p>
          <w:p w14:paraId="2CC205C0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83"/>
                <w:sz w:val="18"/>
                <w:szCs w:val="18"/>
              </w:rPr>
              <w:t>№</w:t>
            </w:r>
          </w:p>
        </w:tc>
        <w:tc>
          <w:tcPr>
            <w:tcW w:w="1567" w:type="dxa"/>
            <w:vMerge w:val="restart"/>
          </w:tcPr>
          <w:p w14:paraId="2A63735D" w14:textId="77777777" w:rsidR="00663AE8" w:rsidRDefault="00663AE8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</w:p>
          <w:p w14:paraId="444D7DBE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318" w:type="dxa"/>
            <w:vMerge w:val="restart"/>
          </w:tcPr>
          <w:p w14:paraId="6BDDBC62" w14:textId="77777777" w:rsidR="00663AE8" w:rsidRDefault="00663AE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3490FE0E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484" w:type="dxa"/>
            <w:vMerge w:val="restart"/>
          </w:tcPr>
          <w:p w14:paraId="5AE75139" w14:textId="77777777" w:rsidR="00663AE8" w:rsidRDefault="00663AE8">
            <w:pPr>
              <w:pStyle w:val="TableParagraph"/>
              <w:spacing w:before="6"/>
              <w:rPr>
                <w:b/>
                <w:bCs/>
                <w:sz w:val="18"/>
                <w:szCs w:val="18"/>
              </w:rPr>
            </w:pPr>
          </w:p>
          <w:p w14:paraId="7723E925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Преподаваемые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дисциплины</w:t>
            </w:r>
          </w:p>
        </w:tc>
        <w:tc>
          <w:tcPr>
            <w:tcW w:w="2096" w:type="dxa"/>
            <w:vMerge w:val="restart"/>
          </w:tcPr>
          <w:p w14:paraId="0CB094EE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A44F14" w14:textId="2BFC64B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3657" w:type="dxa"/>
            <w:gridSpan w:val="8"/>
          </w:tcPr>
          <w:p w14:paraId="16C0BB6F" w14:textId="77777777" w:rsidR="00663AE8" w:rsidRDefault="00663AE8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7AE34313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Стаж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(в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годах)</w:t>
            </w:r>
          </w:p>
        </w:tc>
        <w:tc>
          <w:tcPr>
            <w:tcW w:w="2611" w:type="dxa"/>
            <w:gridSpan w:val="4"/>
            <w:vMerge w:val="restart"/>
          </w:tcPr>
          <w:p w14:paraId="2A283BFB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B0676D" w14:textId="6491E2B9" w:rsidR="00663AE8" w:rsidRDefault="00663AE8" w:rsidP="00EF51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Звание</w:t>
            </w:r>
          </w:p>
        </w:tc>
      </w:tr>
      <w:tr w:rsidR="00C55FB9" w14:paraId="0F680E1C" w14:textId="77777777" w:rsidTr="0035725F">
        <w:tc>
          <w:tcPr>
            <w:tcW w:w="427" w:type="dxa"/>
            <w:vMerge/>
          </w:tcPr>
          <w:p w14:paraId="7283E555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14:paraId="4901EA09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vMerge/>
          </w:tcPr>
          <w:p w14:paraId="697C345B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84" w:type="dxa"/>
            <w:vMerge/>
          </w:tcPr>
          <w:p w14:paraId="38B3C8F4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  <w:vMerge/>
          </w:tcPr>
          <w:p w14:paraId="36E4A7E5" w14:textId="77777777" w:rsidR="00663AE8" w:rsidRDefault="00663AE8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9" w:type="dxa"/>
            <w:gridSpan w:val="4"/>
          </w:tcPr>
          <w:p w14:paraId="7CD7766F" w14:textId="77777777" w:rsidR="00663AE8" w:rsidRDefault="00663AE8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  <w:p w14:paraId="70E76B78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1911" w:type="dxa"/>
          </w:tcPr>
          <w:p w14:paraId="74E1C7E1" w14:textId="7777777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  <w:p w14:paraId="7912D134" w14:textId="4B14B7F3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педагогиче</w:t>
            </w:r>
            <w:r>
              <w:rPr>
                <w:rFonts w:ascii="Times New Roman" w:hAnsi="Times New Roman" w:cs="Times New Roman"/>
                <w:b/>
                <w:bCs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</w:t>
            </w:r>
          </w:p>
        </w:tc>
        <w:tc>
          <w:tcPr>
            <w:tcW w:w="987" w:type="dxa"/>
            <w:gridSpan w:val="3"/>
          </w:tcPr>
          <w:p w14:paraId="61F0A668" w14:textId="77777777" w:rsidR="00663AE8" w:rsidRDefault="00663AE8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  <w:p w14:paraId="682CE0FC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УКИиК</w:t>
            </w:r>
          </w:p>
        </w:tc>
        <w:tc>
          <w:tcPr>
            <w:tcW w:w="2611" w:type="dxa"/>
            <w:gridSpan w:val="4"/>
            <w:vMerge/>
          </w:tcPr>
          <w:p w14:paraId="1CC01165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513A" w14:paraId="67A5A10B" w14:textId="77777777" w:rsidTr="0035725F">
        <w:tc>
          <w:tcPr>
            <w:tcW w:w="16160" w:type="dxa"/>
            <w:gridSpan w:val="17"/>
          </w:tcPr>
          <w:p w14:paraId="25F2076A" w14:textId="7D09BE33" w:rsidR="00EF513A" w:rsidRDefault="00EF51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Инструментальное исполнительство</w:t>
            </w:r>
          </w:p>
          <w:p w14:paraId="51132CAC" w14:textId="77777777" w:rsidR="00EF513A" w:rsidRDefault="00EF51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Фортепиано</w:t>
            </w:r>
          </w:p>
        </w:tc>
      </w:tr>
      <w:tr w:rsidR="00C55FB9" w14:paraId="16BBEAB3" w14:textId="77777777" w:rsidTr="0035725F">
        <w:tc>
          <w:tcPr>
            <w:tcW w:w="427" w:type="dxa"/>
          </w:tcPr>
          <w:p w14:paraId="582005AD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7" w:type="dxa"/>
          </w:tcPr>
          <w:p w14:paraId="5F86A027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ADDFF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Валеева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Наиля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Гатаулловна</w:t>
            </w:r>
          </w:p>
        </w:tc>
        <w:tc>
          <w:tcPr>
            <w:tcW w:w="1318" w:type="dxa"/>
          </w:tcPr>
          <w:p w14:paraId="7DE353B4" w14:textId="77777777" w:rsidR="00663AE8" w:rsidRDefault="00663AE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50F18F4" w14:textId="77777777" w:rsidR="00663AE8" w:rsidRDefault="00663AE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  <w:p w14:paraId="7F3D0627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</w:tcPr>
          <w:p w14:paraId="51E26A3E" w14:textId="77777777" w:rsidR="00663AE8" w:rsidRDefault="00663AE8">
            <w:pPr>
              <w:pStyle w:val="TableParagraph"/>
              <w:spacing w:line="254" w:lineRule="auto"/>
              <w:ind w:right="81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Концертмейстер:</w:t>
            </w:r>
            <w:r>
              <w:rPr>
                <w:spacing w:val="2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Сольное</w:t>
            </w:r>
            <w:r>
              <w:rPr>
                <w:spacing w:val="1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камерное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</w:t>
            </w:r>
            <w:r>
              <w:rPr>
                <w:spacing w:val="1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оперное</w:t>
            </w:r>
            <w:r>
              <w:rPr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сольное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пение.</w:t>
            </w:r>
          </w:p>
          <w:p w14:paraId="76129BDF" w14:textId="08AFC6A2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 дополнительный инструмент (фортепиано),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ансамблевое исполнительство,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история исполнительского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 тва, изучение методической литературы,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обучения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игре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инструменте,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096" w:type="dxa"/>
          </w:tcPr>
          <w:p w14:paraId="12A1DC07" w14:textId="77777777" w:rsidR="00663AE8" w:rsidRDefault="00663AE8">
            <w:pPr>
              <w:pStyle w:val="TableParagraph"/>
              <w:spacing w:before="4"/>
              <w:ind w:left="33"/>
              <w:rPr>
                <w:sz w:val="16"/>
                <w:szCs w:val="16"/>
              </w:rPr>
            </w:pPr>
          </w:p>
          <w:p w14:paraId="2661095A" w14:textId="6F0E4CB6" w:rsidR="00663AE8" w:rsidRDefault="00663AE8">
            <w:pPr>
              <w:pStyle w:val="TableParagraph"/>
              <w:spacing w:before="4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759" w:type="dxa"/>
            <w:gridSpan w:val="4"/>
          </w:tcPr>
          <w:p w14:paraId="760ED5DB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22F1D8F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48DB91C" w14:textId="77777777" w:rsidR="00663AE8" w:rsidRDefault="00663AE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C034FEC" w14:textId="185CFB4B" w:rsidR="00663AE8" w:rsidRDefault="0085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11" w:type="dxa"/>
          </w:tcPr>
          <w:p w14:paraId="061DE808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45B1F79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6D33102" w14:textId="77777777" w:rsidR="00663AE8" w:rsidRDefault="00663AE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F0C0194" w14:textId="3E81106D" w:rsidR="00663AE8" w:rsidRDefault="0085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87" w:type="dxa"/>
            <w:gridSpan w:val="3"/>
          </w:tcPr>
          <w:p w14:paraId="2AA55B51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24ACF005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1980AF22" w14:textId="77777777" w:rsidR="00663AE8" w:rsidRDefault="00663AE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8CB717B" w14:textId="15064867" w:rsidR="00663AE8" w:rsidRDefault="0085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11" w:type="dxa"/>
            <w:gridSpan w:val="4"/>
          </w:tcPr>
          <w:p w14:paraId="62349819" w14:textId="7DDA60B0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601FA8E1" w14:textId="77777777" w:rsidTr="0035725F">
        <w:tc>
          <w:tcPr>
            <w:tcW w:w="427" w:type="dxa"/>
          </w:tcPr>
          <w:p w14:paraId="422792EB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7" w:type="dxa"/>
          </w:tcPr>
          <w:p w14:paraId="033C1C90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42075F6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Валиуллина </w:t>
            </w:r>
          </w:p>
          <w:p w14:paraId="5C5A3A4E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Элина</w:t>
            </w:r>
          </w:p>
          <w:p w14:paraId="0C7BAE50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Радиковна (совм.)</w:t>
            </w:r>
          </w:p>
        </w:tc>
        <w:tc>
          <w:tcPr>
            <w:tcW w:w="1318" w:type="dxa"/>
          </w:tcPr>
          <w:p w14:paraId="7FDADCB8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27EC0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4484" w:type="dxa"/>
          </w:tcPr>
          <w:p w14:paraId="226A72B5" w14:textId="77777777" w:rsidR="00663AE8" w:rsidRDefault="00663AE8">
            <w:pPr>
              <w:pStyle w:val="TableParagraph"/>
              <w:spacing w:line="254" w:lineRule="auto"/>
              <w:ind w:left="32" w:right="810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 </w:t>
            </w:r>
          </w:p>
          <w:p w14:paraId="68BF59DA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Дополнительный инструмент фортепиано</w:t>
            </w:r>
          </w:p>
        </w:tc>
        <w:tc>
          <w:tcPr>
            <w:tcW w:w="2096" w:type="dxa"/>
          </w:tcPr>
          <w:p w14:paraId="411BEA50" w14:textId="77777777" w:rsidR="00663AE8" w:rsidRDefault="00663AE8">
            <w:pPr>
              <w:pStyle w:val="TableParagraph"/>
              <w:ind w:left="33"/>
              <w:rPr>
                <w:sz w:val="16"/>
                <w:szCs w:val="16"/>
              </w:rPr>
            </w:pPr>
          </w:p>
          <w:p w14:paraId="5954480D" w14:textId="6682C066" w:rsidR="00663AE8" w:rsidRDefault="00663AE8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759" w:type="dxa"/>
            <w:gridSpan w:val="4"/>
          </w:tcPr>
          <w:p w14:paraId="46F967D2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6910CEF5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11" w:type="dxa"/>
          </w:tcPr>
          <w:p w14:paraId="44E08DE1" w14:textId="77777777" w:rsidR="00663AE8" w:rsidRDefault="00663AE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5AFDAC2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87" w:type="dxa"/>
            <w:gridSpan w:val="3"/>
          </w:tcPr>
          <w:p w14:paraId="76684580" w14:textId="77777777" w:rsidR="00663AE8" w:rsidRDefault="00663AE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93F379D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1" w:type="dxa"/>
            <w:gridSpan w:val="4"/>
          </w:tcPr>
          <w:p w14:paraId="29453C1B" w14:textId="6651DCC2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C46" w14:paraId="22275087" w14:textId="77777777" w:rsidTr="0035725F">
        <w:tc>
          <w:tcPr>
            <w:tcW w:w="427" w:type="dxa"/>
          </w:tcPr>
          <w:p w14:paraId="020AF416" w14:textId="59491C0A" w:rsidR="00ED7C46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</w:tcPr>
          <w:p w14:paraId="3C320384" w14:textId="77777777" w:rsidR="006E0E8D" w:rsidRDefault="006E0E8D">
            <w:pPr>
              <w:pStyle w:val="TableParagraph"/>
              <w:rPr>
                <w:sz w:val="16"/>
                <w:szCs w:val="16"/>
              </w:rPr>
            </w:pPr>
          </w:p>
          <w:p w14:paraId="7942AB1C" w14:textId="4E8AC19A" w:rsidR="00ED7C46" w:rsidRDefault="00ED7C4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Редина Нурия Рашитовна (совм.)</w:t>
            </w:r>
          </w:p>
        </w:tc>
        <w:tc>
          <w:tcPr>
            <w:tcW w:w="1318" w:type="dxa"/>
          </w:tcPr>
          <w:p w14:paraId="0DAB3715" w14:textId="52A0AF1F" w:rsidR="00ED7C46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7C6CC604" w14:textId="2AFA486F" w:rsidR="00ED7C46" w:rsidRDefault="00ED7C46">
            <w:pPr>
              <w:pStyle w:val="TableParagraph"/>
              <w:spacing w:line="254" w:lineRule="auto"/>
              <w:ind w:left="32" w:right="810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Дополнительный инструмент фортепиано</w:t>
            </w:r>
          </w:p>
        </w:tc>
        <w:tc>
          <w:tcPr>
            <w:tcW w:w="2096" w:type="dxa"/>
          </w:tcPr>
          <w:p w14:paraId="73F579CA" w14:textId="710BCD26" w:rsidR="00ED7C46" w:rsidRDefault="00ED7C46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специальное</w:t>
            </w:r>
          </w:p>
        </w:tc>
        <w:tc>
          <w:tcPr>
            <w:tcW w:w="759" w:type="dxa"/>
            <w:gridSpan w:val="4"/>
          </w:tcPr>
          <w:p w14:paraId="2B4E41C8" w14:textId="77777777" w:rsidR="00ED7C46" w:rsidRDefault="00ED7C4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11" w:type="dxa"/>
          </w:tcPr>
          <w:p w14:paraId="743E51D2" w14:textId="77777777" w:rsidR="00ED7C46" w:rsidRDefault="00ED7C4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gridSpan w:val="3"/>
          </w:tcPr>
          <w:p w14:paraId="15D5E006" w14:textId="77777777" w:rsidR="00ED7C46" w:rsidRDefault="00ED7C4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11" w:type="dxa"/>
            <w:gridSpan w:val="4"/>
          </w:tcPr>
          <w:p w14:paraId="49000E09" w14:textId="77777777" w:rsidR="00ED7C46" w:rsidRDefault="00ED7C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513A" w14:paraId="2B86BC1F" w14:textId="77777777" w:rsidTr="0035725F">
        <w:tc>
          <w:tcPr>
            <w:tcW w:w="16160" w:type="dxa"/>
            <w:gridSpan w:val="17"/>
          </w:tcPr>
          <w:p w14:paraId="399EAE1C" w14:textId="115D0E31" w:rsidR="00EF513A" w:rsidRDefault="00EF51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Оркестровые струнные инструменты</w:t>
            </w:r>
          </w:p>
          <w:p w14:paraId="178A3101" w14:textId="77777777" w:rsidR="00EF513A" w:rsidRDefault="00EF51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FB9" w14:paraId="4FD77585" w14:textId="77777777" w:rsidTr="0035725F">
        <w:tc>
          <w:tcPr>
            <w:tcW w:w="427" w:type="dxa"/>
          </w:tcPr>
          <w:p w14:paraId="6AEBB30C" w14:textId="1EB92D54" w:rsidR="00663AE8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7" w:type="dxa"/>
          </w:tcPr>
          <w:p w14:paraId="6F40BFA1" w14:textId="77777777" w:rsidR="00663AE8" w:rsidRDefault="00663AE8">
            <w:pPr>
              <w:pStyle w:val="TableParagraph"/>
              <w:spacing w:before="3"/>
              <w:rPr>
                <w:bCs/>
                <w:sz w:val="16"/>
                <w:szCs w:val="16"/>
              </w:rPr>
            </w:pPr>
          </w:p>
          <w:p w14:paraId="22046F76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Иргалина Елена</w:t>
            </w:r>
            <w:r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Григорьевна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(совм.)</w:t>
            </w:r>
          </w:p>
        </w:tc>
        <w:tc>
          <w:tcPr>
            <w:tcW w:w="1318" w:type="dxa"/>
          </w:tcPr>
          <w:p w14:paraId="2B86D7B7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67D13D" w14:textId="09981C6B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</w:tcPr>
          <w:p w14:paraId="4A54227F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инструмент, Технологический практикум, Работа с оркестровыми партиями, Чтение оркестровых партитур, Педагогическая практика, Методика обучения игры на инструменте, Квартетный класс, Инструментоведение, Камерный ансамбль, Изучение методической литературы</w:t>
            </w:r>
          </w:p>
        </w:tc>
        <w:tc>
          <w:tcPr>
            <w:tcW w:w="2096" w:type="dxa"/>
          </w:tcPr>
          <w:p w14:paraId="7252B6D9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06B1A7C3" w14:textId="73403BD4" w:rsidR="00663AE8" w:rsidRDefault="00663AE8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специальное</w:t>
            </w:r>
          </w:p>
        </w:tc>
        <w:tc>
          <w:tcPr>
            <w:tcW w:w="759" w:type="dxa"/>
            <w:gridSpan w:val="4"/>
          </w:tcPr>
          <w:p w14:paraId="39C49D6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6D738DB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6FD3226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911" w:type="dxa"/>
          </w:tcPr>
          <w:p w14:paraId="6A79D27D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E8CFAD2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CCAE277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9</w:t>
            </w:r>
          </w:p>
        </w:tc>
        <w:tc>
          <w:tcPr>
            <w:tcW w:w="987" w:type="dxa"/>
            <w:gridSpan w:val="3"/>
          </w:tcPr>
          <w:p w14:paraId="0E5EE9BE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9323B40" w14:textId="77777777" w:rsidR="00663AE8" w:rsidRDefault="00663AE8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2717D17B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5</w:t>
            </w:r>
          </w:p>
        </w:tc>
        <w:tc>
          <w:tcPr>
            <w:tcW w:w="2611" w:type="dxa"/>
            <w:gridSpan w:val="4"/>
          </w:tcPr>
          <w:p w14:paraId="57CC1D3F" w14:textId="77777777" w:rsidR="00663AE8" w:rsidRDefault="00663AE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048A7C84" w14:textId="6A3D9625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7624E159" w14:textId="77777777" w:rsidTr="0035725F">
        <w:tc>
          <w:tcPr>
            <w:tcW w:w="427" w:type="dxa"/>
          </w:tcPr>
          <w:p w14:paraId="17C4578B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B5E1050" w14:textId="77777777" w:rsidR="00663AE8" w:rsidRDefault="00663AE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2A4A733" w14:textId="1C5D0161" w:rsidR="00663AE8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5</w:t>
            </w:r>
          </w:p>
        </w:tc>
        <w:tc>
          <w:tcPr>
            <w:tcW w:w="1567" w:type="dxa"/>
          </w:tcPr>
          <w:p w14:paraId="31AF3D13" w14:textId="77777777" w:rsidR="00663AE8" w:rsidRDefault="00663AE8">
            <w:pPr>
              <w:pStyle w:val="TableParagraph"/>
              <w:spacing w:before="4"/>
              <w:rPr>
                <w:bCs/>
                <w:sz w:val="16"/>
                <w:szCs w:val="16"/>
              </w:rPr>
            </w:pPr>
          </w:p>
          <w:p w14:paraId="2AC6CAF6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Сарвалеева</w:t>
            </w:r>
            <w:r>
              <w:rPr>
                <w:rFonts w:ascii="Times New Roman" w:hAnsi="Times New Roman" w:cs="Times New Roman"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Гульназира</w:t>
            </w:r>
            <w:r>
              <w:rPr>
                <w:rFonts w:ascii="Times New Roman" w:hAnsi="Times New Roman" w:cs="Times New Roman"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Рахметовна</w:t>
            </w:r>
          </w:p>
        </w:tc>
        <w:tc>
          <w:tcPr>
            <w:tcW w:w="1318" w:type="dxa"/>
          </w:tcPr>
          <w:p w14:paraId="2764F6AB" w14:textId="77777777" w:rsidR="00663AE8" w:rsidRDefault="00663AE8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757B38B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407E60DC" w14:textId="4B18E71C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инструмент,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История исполнительского искусства,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Инструментоведение,</w:t>
            </w:r>
            <w:r>
              <w:rPr>
                <w:rFonts w:ascii="Times New Roman" w:hAnsi="Times New Roman" w:cs="Times New Roman"/>
                <w:spacing w:val="23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Изучение</w:t>
            </w:r>
            <w:r>
              <w:rPr>
                <w:rFonts w:ascii="Times New Roman" w:hAnsi="Times New Roman" w:cs="Times New Roman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родственных</w:t>
            </w:r>
            <w:r>
              <w:rPr>
                <w:rFonts w:ascii="Times New Roman" w:hAnsi="Times New Roman" w:cs="Times New Roman"/>
                <w:spacing w:val="8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инструментов,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Чтение оркестровых партитур, Чтение с листа, работа с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оркестровыми партиями, Инструментовка,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обучения игре на инструменте, Изучение методической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литературы, педагогическая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C4F56" w:rsidRPr="00DC4F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2624"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096" w:type="dxa"/>
          </w:tcPr>
          <w:p w14:paraId="58D5F6AD" w14:textId="77777777" w:rsidR="00663AE8" w:rsidRDefault="00663AE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6818052" w14:textId="3B807242" w:rsidR="00663AE8" w:rsidRDefault="00663AE8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</w:tc>
        <w:tc>
          <w:tcPr>
            <w:tcW w:w="759" w:type="dxa"/>
            <w:gridSpan w:val="4"/>
          </w:tcPr>
          <w:p w14:paraId="5D113296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7CE8CCA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67BB5395" w14:textId="77777777" w:rsidR="00663AE8" w:rsidRDefault="00663AE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8827245" w14:textId="0C19E8CD" w:rsidR="00663AE8" w:rsidRDefault="0068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11" w:type="dxa"/>
          </w:tcPr>
          <w:p w14:paraId="5F666D33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77816D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0D946686" w14:textId="77777777" w:rsidR="00663AE8" w:rsidRDefault="00663AE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12DCEE4" w14:textId="61E1186B" w:rsidR="00663AE8" w:rsidRDefault="0068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87" w:type="dxa"/>
            <w:gridSpan w:val="3"/>
          </w:tcPr>
          <w:p w14:paraId="2566BAC0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71171AE2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1E6F46B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6841DFC" w14:textId="50338C7A" w:rsidR="00663AE8" w:rsidRDefault="0068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611" w:type="dxa"/>
            <w:gridSpan w:val="4"/>
          </w:tcPr>
          <w:p w14:paraId="057F0D10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AE8" w14:paraId="4B1AFFBF" w14:textId="77777777" w:rsidTr="0035725F">
        <w:tc>
          <w:tcPr>
            <w:tcW w:w="16160" w:type="dxa"/>
            <w:gridSpan w:val="17"/>
          </w:tcPr>
          <w:p w14:paraId="7FE5F88E" w14:textId="21249F22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Инструменты народного оркестра</w:t>
            </w:r>
          </w:p>
          <w:p w14:paraId="347D6F13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FB9" w14:paraId="49568E9E" w14:textId="77777777" w:rsidTr="0035725F">
        <w:tc>
          <w:tcPr>
            <w:tcW w:w="427" w:type="dxa"/>
            <w:tcBorders>
              <w:bottom w:val="single" w:sz="4" w:space="0" w:color="auto"/>
            </w:tcBorders>
          </w:tcPr>
          <w:p w14:paraId="65D2260A" w14:textId="2F97B20C" w:rsidR="00663AE8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A0A3DCD" w14:textId="77777777" w:rsidR="00663AE8" w:rsidRDefault="00663AE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05F1B818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Беляев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Васильевич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2530234C" w14:textId="77777777" w:rsidR="00663AE8" w:rsidRPr="008F1951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2C6E563" w14:textId="77777777" w:rsidR="00663AE8" w:rsidRPr="008F1951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195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14:paraId="4BF02F46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(баян)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ансамблевое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исполнительство, 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5852786E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5056D6C" w14:textId="240540E2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14:paraId="5DE8FF6B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CEB12E2" w14:textId="4688CCEA" w:rsidR="00663AE8" w:rsidRDefault="00687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14:paraId="414040F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AB5BAAC" w14:textId="2A24FDB9" w:rsidR="00663AE8" w:rsidRPr="00687BE0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87B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</w:tcPr>
          <w:p w14:paraId="38C72BA8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A432D2D" w14:textId="2712CE4D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87B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82" w:type="dxa"/>
            <w:gridSpan w:val="3"/>
            <w:tcBorders>
              <w:bottom w:val="single" w:sz="4" w:space="0" w:color="auto"/>
            </w:tcBorders>
          </w:tcPr>
          <w:p w14:paraId="56DBCD0F" w14:textId="51B4B06F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 xml:space="preserve">аслуженный работник культуры Республики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ашкортостан</w:t>
            </w:r>
          </w:p>
        </w:tc>
      </w:tr>
      <w:tr w:rsidR="00C55FB9" w14:paraId="24553774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E5" w14:textId="439E6815" w:rsidR="00663AE8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655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08A8D1C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Фишер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(совм.)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A0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2A8ED19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5741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(гитара)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E15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64868" w14:textId="51611F31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348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0E66AA85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13A86DFC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2D4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17950765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B496224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E9C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0ED6F738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67D6CC13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5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9A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1711E39A" w14:textId="2C4FB8F5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146F270B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2EE" w14:textId="72B38F78" w:rsidR="00663AE8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3D6" w14:textId="77777777" w:rsidR="00663AE8" w:rsidRDefault="00663AE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4E6B0D9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Фишер Валерий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Альбертович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(совм.)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BA1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2662A0A3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69F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 (гитара),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исполнительство,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 чтение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 листа,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работа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оркестровыми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партиями.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ЗРК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515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EA24B" w14:textId="150D3439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70E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211ED64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370F34BD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36B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660EB21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5F29231C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602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2B9D1697" w14:textId="77777777" w:rsidR="00663AE8" w:rsidRDefault="00663AE8">
            <w:pPr>
              <w:pStyle w:val="TableParagraph"/>
              <w:rPr>
                <w:sz w:val="16"/>
                <w:szCs w:val="16"/>
              </w:rPr>
            </w:pPr>
          </w:p>
          <w:p w14:paraId="44786CDB" w14:textId="77777777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AC5" w14:textId="77777777" w:rsidR="00663AE8" w:rsidRDefault="00663AE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00DF5FE9" w14:textId="36993404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7B887163" w14:textId="77777777" w:rsidTr="00A711C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9B9" w14:textId="5D6B2ECE" w:rsidR="00663AE8" w:rsidRPr="00DC15E7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A14" w14:textId="10ACFCBF" w:rsidR="00663AE8" w:rsidRPr="00DC15E7" w:rsidRDefault="00663AE8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16"/>
                <w:szCs w:val="16"/>
              </w:rPr>
            </w:pPr>
            <w:r w:rsidRPr="00DC15E7">
              <w:rPr>
                <w:rFonts w:ascii="Times New Roman" w:hAnsi="Times New Roman"/>
                <w:w w:val="95"/>
                <w:sz w:val="16"/>
                <w:szCs w:val="16"/>
              </w:rPr>
              <w:t>Сюткин Алексей Васильевич</w:t>
            </w:r>
            <w:r w:rsidR="007750E4">
              <w:rPr>
                <w:rFonts w:ascii="Times New Roman" w:hAnsi="Times New Roman"/>
                <w:w w:val="95"/>
                <w:sz w:val="16"/>
                <w:szCs w:val="16"/>
              </w:rPr>
              <w:t xml:space="preserve"> (совм.)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55F" w14:textId="77777777" w:rsidR="00663AE8" w:rsidRPr="00DC15E7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F5F" w14:textId="5C58A8CF" w:rsidR="00663AE8" w:rsidRPr="00DC15E7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</w:t>
            </w:r>
            <w:r w:rsidRPr="00DC15E7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концертмейстерская</w:t>
            </w:r>
            <w:r w:rsidRPr="00DC15E7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 w:rsidRPr="00DC15E7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Концертмейстер: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Хоровое пение,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891" w14:textId="326DDE4B" w:rsidR="00663AE8" w:rsidRDefault="00663AE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E58" w14:textId="670F0E33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385" w14:textId="7C22A9DC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F16" w14:textId="58DB64EA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354" w14:textId="3BF5AF39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6D8AACB9" w14:textId="77777777" w:rsidTr="00A711C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591" w14:textId="3A78C790" w:rsidR="00663AE8" w:rsidRPr="00DC15E7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63B" w14:textId="2C9C8809" w:rsidR="00663AE8" w:rsidRPr="00DC15E7" w:rsidRDefault="00663AE8">
            <w:pPr>
              <w:spacing w:after="0" w:line="240" w:lineRule="auto"/>
              <w:rPr>
                <w:rFonts w:ascii="Times New Roman" w:hAnsi="Times New Roman"/>
                <w:w w:val="95"/>
                <w:sz w:val="16"/>
                <w:szCs w:val="16"/>
              </w:rPr>
            </w:pPr>
            <w:r w:rsidRPr="00DC15E7">
              <w:rPr>
                <w:rFonts w:ascii="Times New Roman" w:hAnsi="Times New Roman"/>
                <w:w w:val="95"/>
                <w:sz w:val="16"/>
                <w:szCs w:val="16"/>
              </w:rPr>
              <w:t>Сюткина Дарья Вячеславовна</w:t>
            </w:r>
            <w:r w:rsidR="007750E4">
              <w:rPr>
                <w:rFonts w:ascii="Times New Roman" w:hAnsi="Times New Roman"/>
                <w:w w:val="95"/>
                <w:sz w:val="16"/>
                <w:szCs w:val="16"/>
              </w:rPr>
              <w:t xml:space="preserve"> (совм.)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502" w14:textId="77777777" w:rsidR="00663AE8" w:rsidRPr="00DC15E7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DD1" w14:textId="4A8B5E81" w:rsidR="00663AE8" w:rsidRPr="00DC15E7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</w:t>
            </w:r>
            <w:r w:rsidRPr="00DC15E7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концертмейстерская</w:t>
            </w:r>
            <w:r w:rsidRPr="00DC15E7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 w:rsidRPr="00DC15E7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Концертмейстер: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Хоровое пение,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C31" w14:textId="6C728434" w:rsidR="00663AE8" w:rsidRDefault="00663AE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2A1" w14:textId="79DE0C5A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0EB" w14:textId="715064FE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DAF" w14:textId="73BB58EB" w:rsidR="00663AE8" w:rsidRDefault="0066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525" w14:textId="2D472281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AE8" w14:paraId="54C5AC85" w14:textId="77777777" w:rsidTr="0035725F">
        <w:tc>
          <w:tcPr>
            <w:tcW w:w="16160" w:type="dxa"/>
            <w:gridSpan w:val="17"/>
          </w:tcPr>
          <w:p w14:paraId="7C111EB4" w14:textId="496E3B59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Национальные инструменты народов России</w:t>
            </w:r>
          </w:p>
          <w:p w14:paraId="37D3D601" w14:textId="77777777" w:rsidR="00663AE8" w:rsidRDefault="00663A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0B" w14:paraId="2DC2D339" w14:textId="77777777" w:rsidTr="0035725F">
        <w:tc>
          <w:tcPr>
            <w:tcW w:w="427" w:type="dxa"/>
          </w:tcPr>
          <w:p w14:paraId="3E784115" w14:textId="6A59EAFE" w:rsidR="008D780B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7" w:type="dxa"/>
          </w:tcPr>
          <w:p w14:paraId="2665A982" w14:textId="77777777" w:rsidR="008D780B" w:rsidRDefault="008D780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524A2C4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Алтынаманова</w:t>
            </w:r>
            <w:r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Лилия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Шамилевна</w:t>
            </w:r>
          </w:p>
        </w:tc>
        <w:tc>
          <w:tcPr>
            <w:tcW w:w="1318" w:type="dxa"/>
          </w:tcPr>
          <w:p w14:paraId="0984F812" w14:textId="77777777" w:rsidR="008D780B" w:rsidRDefault="008D780B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D2D8D3A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43693DE" w14:textId="65EEBFDA" w:rsidR="008D780B" w:rsidRDefault="008D780B">
            <w:pPr>
              <w:pStyle w:val="TableParagraph"/>
              <w:spacing w:line="237" w:lineRule="auto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Специальный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инструмент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(думбыра), чтение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с листа,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работа с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партиями, концертмейстерский класс, дополнительный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инструмент,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ансамблевое исполнительство,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история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исполнительского</w:t>
            </w:r>
            <w:r>
              <w:rPr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искусства,</w:t>
            </w:r>
            <w:r>
              <w:rPr>
                <w:spacing w:val="-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народное творчество</w:t>
            </w:r>
            <w:r>
              <w:rPr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</w:t>
            </w:r>
          </w:p>
          <w:p w14:paraId="4CD39CB7" w14:textId="77777777" w:rsidR="008D780B" w:rsidRDefault="008D780B">
            <w:pPr>
              <w:pStyle w:val="TableParagraph"/>
              <w:spacing w:before="3"/>
              <w:ind w:left="32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фольклорные традиции, режиссура народной песни, областные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певческие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стили,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расшифровка народной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песни,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чтение </w:t>
            </w:r>
            <w:r>
              <w:rPr>
                <w:spacing w:val="-1"/>
                <w:sz w:val="16"/>
                <w:szCs w:val="16"/>
              </w:rPr>
              <w:t xml:space="preserve">оркестровых партитур, изучение родственных </w:t>
            </w:r>
            <w:r>
              <w:rPr>
                <w:sz w:val="16"/>
                <w:szCs w:val="16"/>
              </w:rPr>
              <w:t>инструментов,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педагогическая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</w:tcPr>
          <w:p w14:paraId="6D2FF5FD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096470F8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A14103" w14:textId="57DDDBF5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C47C4FA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185CACC0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365BF407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00AD85D1" w14:textId="691975C0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</w:tcPr>
          <w:p w14:paraId="1BF34B2A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5F97527D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4B446EA6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1B55A163" w14:textId="46E5DCBA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75" w:type="dxa"/>
            <w:gridSpan w:val="4"/>
          </w:tcPr>
          <w:p w14:paraId="3F1D0697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5792AE76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313BDC61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60824436" w14:textId="07FE2AE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9" w:type="dxa"/>
            <w:gridSpan w:val="2"/>
          </w:tcPr>
          <w:p w14:paraId="2F857413" w14:textId="45217CA2" w:rsidR="008D780B" w:rsidRDefault="008D780B" w:rsidP="007750E4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750E4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7750E4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7750E4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28.10.2024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7750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РБ-1118)</w:t>
            </w:r>
          </w:p>
        </w:tc>
      </w:tr>
      <w:tr w:rsidR="008D780B" w14:paraId="4FBD7948" w14:textId="77777777" w:rsidTr="0035725F">
        <w:tc>
          <w:tcPr>
            <w:tcW w:w="427" w:type="dxa"/>
          </w:tcPr>
          <w:p w14:paraId="262DEEC7" w14:textId="0667268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7" w:type="dxa"/>
          </w:tcPr>
          <w:p w14:paraId="4B2DFD31" w14:textId="77777777" w:rsidR="008D780B" w:rsidRDefault="008D780B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3E5723C8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Гимазитдинова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Хамидулловна</w:t>
            </w:r>
          </w:p>
        </w:tc>
        <w:tc>
          <w:tcPr>
            <w:tcW w:w="1318" w:type="dxa"/>
          </w:tcPr>
          <w:p w14:paraId="30048779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38CE024D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33C6617B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 инструмент (фортепиано), педагогическая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практика,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партиями.</w:t>
            </w:r>
          </w:p>
        </w:tc>
        <w:tc>
          <w:tcPr>
            <w:tcW w:w="2127" w:type="dxa"/>
            <w:gridSpan w:val="2"/>
          </w:tcPr>
          <w:p w14:paraId="434A0B33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BF9BF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0D9C3" w14:textId="053CDC6D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C93C8BF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C8937ED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A24B826" w14:textId="77777777" w:rsidR="008D780B" w:rsidRDefault="008D780B" w:rsidP="007750E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6DB97F4A" w14:textId="77777777" w:rsidR="008D780B" w:rsidRDefault="008D780B" w:rsidP="007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985" w:type="dxa"/>
            <w:gridSpan w:val="3"/>
          </w:tcPr>
          <w:p w14:paraId="005532E5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F8E3C27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8F8EE99" w14:textId="77777777" w:rsidR="008D780B" w:rsidRDefault="008D780B" w:rsidP="007750E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30E6594C" w14:textId="77777777" w:rsidR="008D780B" w:rsidRDefault="008D780B" w:rsidP="007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75" w:type="dxa"/>
            <w:gridSpan w:val="4"/>
          </w:tcPr>
          <w:p w14:paraId="0FFC79CD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3D961FF" w14:textId="77777777" w:rsidR="008D780B" w:rsidRDefault="008D780B" w:rsidP="007750E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77A0140" w14:textId="77777777" w:rsidR="008D780B" w:rsidRDefault="008D780B" w:rsidP="007750E4">
            <w:pPr>
              <w:pStyle w:val="TableParagraph"/>
              <w:spacing w:before="6"/>
              <w:jc w:val="center"/>
              <w:rPr>
                <w:sz w:val="16"/>
                <w:szCs w:val="16"/>
              </w:rPr>
            </w:pPr>
          </w:p>
          <w:p w14:paraId="7E8ED2A8" w14:textId="77777777" w:rsidR="008D780B" w:rsidRDefault="008D780B" w:rsidP="007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569" w:type="dxa"/>
            <w:gridSpan w:val="2"/>
          </w:tcPr>
          <w:p w14:paraId="60CF8BDF" w14:textId="505E9A89" w:rsidR="008D780B" w:rsidRDefault="008D780B" w:rsidP="007750E4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750E4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7750E4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7750E4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10.02.2020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7750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РБ-44),</w:t>
            </w:r>
          </w:p>
          <w:p w14:paraId="1535E5CC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работник сферы образования Российской Федерации 08.07.2024 г. (Приказ Минпросвещения России от 08.07.2024 г. №200/н)</w:t>
            </w:r>
          </w:p>
        </w:tc>
      </w:tr>
      <w:tr w:rsidR="008D780B" w14:paraId="1BBD49D0" w14:textId="77777777" w:rsidTr="0035725F">
        <w:tc>
          <w:tcPr>
            <w:tcW w:w="427" w:type="dxa"/>
            <w:tcBorders>
              <w:bottom w:val="single" w:sz="4" w:space="0" w:color="auto"/>
            </w:tcBorders>
          </w:tcPr>
          <w:p w14:paraId="32E2A582" w14:textId="5F9041D8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3BF44AB6" w14:textId="77777777" w:rsidR="008D780B" w:rsidRDefault="008D780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25E303D5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Зайнышев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Тафтизан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Хакимович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116C272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312E4E81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14:paraId="4177397B" w14:textId="7C228079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 (курай), ансамбль кураистов,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игре на инструменте,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исполнительство,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 чтение с листа,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работа с оркестровыми партиями, концертмейстерская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ЗРК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5E50D09" w14:textId="77777777" w:rsidR="008D780B" w:rsidRDefault="008D780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8AA51BE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B52875" w14:textId="2D78CA0D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920A4E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3AA23D7C" w14:textId="77777777" w:rsidR="008D780B" w:rsidRDefault="008D780B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D1D8E24" w14:textId="7777777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71E301F2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2CCE9F52" w14:textId="77777777" w:rsidR="008D780B" w:rsidRDefault="008D780B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0DC2D0C1" w14:textId="7777777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05CF25ED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76EEB635" w14:textId="77777777" w:rsidR="008D780B" w:rsidRDefault="008D780B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ED1098A" w14:textId="77777777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</w:tcPr>
          <w:p w14:paraId="19383105" w14:textId="5C9D9400" w:rsidR="008D780B" w:rsidRDefault="008D780B" w:rsidP="007750E4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750E4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7750E4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7750E4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01.11.2014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7750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РБ-299)</w:t>
            </w:r>
          </w:p>
        </w:tc>
      </w:tr>
      <w:tr w:rsidR="008D780B" w14:paraId="5D3D6C13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E7E" w14:textId="38E7DFEE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EDF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5FC6DED1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Юлдашбаев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Ильнур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16"/>
                <w:szCs w:val="16"/>
              </w:rPr>
              <w:t>Салаватович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0DD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2F7F9F6E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50F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(курай),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концертмейстерский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класс,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инструментоведение, инструментовка, концертмейстерская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подготовка, ансамблевое исполнительство, чтение с листа,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оркестровых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партитур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D68" w14:textId="77777777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CC92FC" w14:textId="54C8AB18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CE2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277888BD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56227DF2" w14:textId="237B305A" w:rsidR="008D780B" w:rsidRDefault="008D7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B1A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21532449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0DA3D512" w14:textId="7BC8A051" w:rsidR="008D780B" w:rsidRDefault="007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121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4F30C4AA" w14:textId="77777777" w:rsidR="008D780B" w:rsidRDefault="008D780B">
            <w:pPr>
              <w:pStyle w:val="TableParagraph"/>
              <w:rPr>
                <w:sz w:val="16"/>
                <w:szCs w:val="16"/>
              </w:rPr>
            </w:pPr>
          </w:p>
          <w:p w14:paraId="1CF59A42" w14:textId="4A95742C" w:rsidR="008D780B" w:rsidRDefault="0077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7C7" w14:textId="17AA87DC" w:rsidR="008D780B" w:rsidRDefault="008D78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5635AC71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C7E" w14:textId="6ED8FCF1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D5A" w14:textId="77777777" w:rsidR="00C55FB9" w:rsidRDefault="00C55FB9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13A57CA6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Ягафарова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Эльза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Вазировна</w:t>
            </w:r>
          </w:p>
          <w:p w14:paraId="4EABB5CF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74F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12A144C3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834" w14:textId="1B9D403A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(домра),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 концертмейстерский класс, педагогическая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практика, чтение с листа, дирижирование, изучение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методической литературы, методика обучения игре на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инструменте.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AF7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CEED1A" w14:textId="3557C01F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293" w14:textId="77777777" w:rsidR="00C55FB9" w:rsidRDefault="00C55FB9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6FB71BD8" w14:textId="03D80DE0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162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3F718671" w14:textId="14C7C96B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EBA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79878898" w14:textId="01BF6D78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750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3CF" w14:textId="77777777" w:rsidR="00C55FB9" w:rsidRDefault="00C55FB9" w:rsidP="00736D5F">
            <w:pPr>
              <w:pStyle w:val="TableParagraph"/>
              <w:ind w:left="-251"/>
              <w:rPr>
                <w:sz w:val="16"/>
                <w:szCs w:val="16"/>
              </w:rPr>
            </w:pPr>
          </w:p>
          <w:p w14:paraId="0BB913B5" w14:textId="245257FC" w:rsidR="00C55FB9" w:rsidRDefault="00C55FB9" w:rsidP="00736D5F">
            <w:pPr>
              <w:spacing w:after="0" w:line="240" w:lineRule="auto"/>
              <w:ind w:left="-2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5FB9" w14:paraId="627F5171" w14:textId="77777777" w:rsidTr="0035725F">
        <w:tc>
          <w:tcPr>
            <w:tcW w:w="16160" w:type="dxa"/>
            <w:gridSpan w:val="17"/>
          </w:tcPr>
          <w:p w14:paraId="642552E6" w14:textId="2A198B1F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Вокальное искусство. Сольное народное пение.</w:t>
            </w:r>
          </w:p>
          <w:p w14:paraId="06EA3852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FB9" w14:paraId="393F01B5" w14:textId="77777777" w:rsidTr="0035725F">
        <w:tc>
          <w:tcPr>
            <w:tcW w:w="427" w:type="dxa"/>
          </w:tcPr>
          <w:p w14:paraId="496449F8" w14:textId="77777777" w:rsidR="00C55FB9" w:rsidRDefault="00C55FB9">
            <w:pPr>
              <w:pStyle w:val="TableParagraph"/>
              <w:ind w:right="211"/>
              <w:jc w:val="right"/>
              <w:rPr>
                <w:sz w:val="16"/>
                <w:szCs w:val="16"/>
              </w:rPr>
            </w:pPr>
          </w:p>
          <w:p w14:paraId="27769AD8" w14:textId="77777777" w:rsidR="00C55FB9" w:rsidRDefault="00C55FB9">
            <w:pPr>
              <w:pStyle w:val="TableParagraph"/>
              <w:ind w:right="211"/>
              <w:jc w:val="right"/>
              <w:rPr>
                <w:sz w:val="16"/>
                <w:szCs w:val="16"/>
              </w:rPr>
            </w:pPr>
          </w:p>
          <w:p w14:paraId="0C1F0B97" w14:textId="04548751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7" w:type="dxa"/>
          </w:tcPr>
          <w:p w14:paraId="1E0C5F66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5BB480BA" w14:textId="77777777" w:rsidR="00C55FB9" w:rsidRDefault="00C55FB9">
            <w:pPr>
              <w:pStyle w:val="TableParagraph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Сулейманова Флюза Фиргатовна</w:t>
            </w:r>
          </w:p>
          <w:p w14:paraId="36BB5403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</w:tcPr>
          <w:p w14:paraId="4B92B4E8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5632FC80" w14:textId="77777777" w:rsidR="00C55FB9" w:rsidRDefault="00C55FB9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D0D9AA1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3FF0F074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Сольное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сольное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камерное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оперное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исполнительство.</w:t>
            </w:r>
          </w:p>
        </w:tc>
        <w:tc>
          <w:tcPr>
            <w:tcW w:w="2127" w:type="dxa"/>
            <w:gridSpan w:val="2"/>
          </w:tcPr>
          <w:p w14:paraId="194574E6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18A25E78" w14:textId="077FE673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4A179087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05105A3F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5F62D623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985" w:type="dxa"/>
            <w:gridSpan w:val="3"/>
          </w:tcPr>
          <w:p w14:paraId="6DBDDFD8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28414739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6B5622F5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gridSpan w:val="5"/>
          </w:tcPr>
          <w:p w14:paraId="6287F542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14D8C051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5A56A703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  <w:lang w:val="en-US"/>
              </w:rPr>
              <w:t>1</w:t>
            </w:r>
          </w:p>
        </w:tc>
        <w:tc>
          <w:tcPr>
            <w:tcW w:w="2552" w:type="dxa"/>
          </w:tcPr>
          <w:p w14:paraId="4951F1C9" w14:textId="77777777" w:rsidR="00C55FB9" w:rsidRDefault="00C55FB9">
            <w:pPr>
              <w:pStyle w:val="TableParagraph"/>
              <w:spacing w:before="52" w:line="254" w:lineRule="auto"/>
              <w:ind w:left="34" w:right="131"/>
              <w:rPr>
                <w:sz w:val="16"/>
                <w:szCs w:val="16"/>
              </w:rPr>
            </w:pPr>
          </w:p>
          <w:p w14:paraId="67B581BC" w14:textId="0606352B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55FB9" w14:paraId="4729CC4C" w14:textId="77777777" w:rsidTr="0035725F">
        <w:tc>
          <w:tcPr>
            <w:tcW w:w="427" w:type="dxa"/>
          </w:tcPr>
          <w:p w14:paraId="4131529F" w14:textId="77777777" w:rsidR="00C55FB9" w:rsidRDefault="00C55FB9">
            <w:pPr>
              <w:pStyle w:val="TableParagraph"/>
              <w:spacing w:before="152"/>
              <w:ind w:right="202"/>
              <w:jc w:val="right"/>
              <w:rPr>
                <w:sz w:val="16"/>
                <w:szCs w:val="16"/>
              </w:rPr>
            </w:pPr>
          </w:p>
          <w:p w14:paraId="1C3B7DBF" w14:textId="288F5D46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7" w:type="dxa"/>
          </w:tcPr>
          <w:p w14:paraId="3153D603" w14:textId="77777777" w:rsidR="00C55FB9" w:rsidRDefault="00C55FB9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84611D2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Кагарманова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Альфина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Алимовна</w:t>
            </w:r>
          </w:p>
        </w:tc>
        <w:tc>
          <w:tcPr>
            <w:tcW w:w="1318" w:type="dxa"/>
          </w:tcPr>
          <w:p w14:paraId="3326923C" w14:textId="77777777" w:rsidR="00C55FB9" w:rsidRDefault="00C55FB9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9C4E5D4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747D2FAA" w14:textId="77777777" w:rsidR="00C55FB9" w:rsidRDefault="00C55FB9">
            <w:pPr>
              <w:pStyle w:val="TableParagraph"/>
              <w:ind w:left="8" w:right="1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Сольное пение, педагогическая практика, сольное камерное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 исполнительство,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методика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преподавания</w:t>
            </w:r>
          </w:p>
          <w:p w14:paraId="019A89F8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вокальных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дисциплин,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изучение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методической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вокального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искусства.</w:t>
            </w:r>
          </w:p>
        </w:tc>
        <w:tc>
          <w:tcPr>
            <w:tcW w:w="2127" w:type="dxa"/>
            <w:gridSpan w:val="2"/>
          </w:tcPr>
          <w:p w14:paraId="7247E7B5" w14:textId="77777777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B2C44" w14:textId="70346C61" w:rsidR="00C55FB9" w:rsidRDefault="00C55F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17149EF6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0D22FE57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12840136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85" w:type="dxa"/>
            <w:gridSpan w:val="3"/>
          </w:tcPr>
          <w:p w14:paraId="6D2F3188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468C2218" w14:textId="77777777" w:rsidR="00C55FB9" w:rsidRDefault="00C55FB9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904DDF2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gridSpan w:val="5"/>
          </w:tcPr>
          <w:p w14:paraId="1AC33D9F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4F1FB2C9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0E1AA170" w14:textId="77777777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1"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14:paraId="2EB0060D" w14:textId="77777777" w:rsidR="00C55FB9" w:rsidRDefault="00C55FB9">
            <w:pPr>
              <w:pStyle w:val="TableParagraph"/>
              <w:rPr>
                <w:sz w:val="16"/>
                <w:szCs w:val="16"/>
              </w:rPr>
            </w:pPr>
          </w:p>
          <w:p w14:paraId="31E4FBB0" w14:textId="77777777" w:rsidR="00C55FB9" w:rsidRDefault="00C55FB9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3898560C" w14:textId="27D758DB" w:rsidR="00C55FB9" w:rsidRDefault="00C55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137" w14:paraId="523797EA" w14:textId="77777777" w:rsidTr="0035725F">
        <w:tc>
          <w:tcPr>
            <w:tcW w:w="16160" w:type="dxa"/>
            <w:gridSpan w:val="17"/>
          </w:tcPr>
          <w:p w14:paraId="298F5375" w14:textId="0B4E1D0B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Хоровое дирижирование. Хоровое народное пение</w:t>
            </w:r>
          </w:p>
          <w:p w14:paraId="7A816CCB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137" w14:paraId="38219CB3" w14:textId="77777777" w:rsidTr="0035725F">
        <w:tc>
          <w:tcPr>
            <w:tcW w:w="427" w:type="dxa"/>
            <w:tcBorders>
              <w:bottom w:val="single" w:sz="4" w:space="0" w:color="auto"/>
            </w:tcBorders>
          </w:tcPr>
          <w:p w14:paraId="39CBC2B3" w14:textId="3382AF0F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58F92CEF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Каримова Юлия Рустамовна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6A3DB9D8" w14:textId="77777777" w:rsidR="00CF7137" w:rsidRDefault="00CF7137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5D0F7852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14:paraId="65CF23F3" w14:textId="3E2F5A4E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3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pacing w:val="2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работы</w:t>
            </w:r>
            <w:r>
              <w:rPr>
                <w:rFonts w:ascii="Times New Roman" w:hAnsi="Times New Roman" w:cs="Times New Roman"/>
                <w:spacing w:val="1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pacing w:val="19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творческим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коллективом, чтение ансамблевых и хоровых партитур.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61A3BAB" w14:textId="3AC1FFD0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F1D3925" w14:textId="2CB6FCDF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F9DBDF1" w14:textId="63B95747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14:paraId="04ED3353" w14:textId="2C7B9EBA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AD699FF" w14:textId="77777777" w:rsidR="00CF7137" w:rsidRDefault="00CF713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5DE9C5E" w14:textId="702890F5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137" w14:paraId="30CCBD1C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963" w14:textId="27556FE1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D6B" w14:textId="4187D408" w:rsidR="00CF7137" w:rsidRDefault="00ED7C46">
            <w:pPr>
              <w:pStyle w:val="TableParagraph"/>
              <w:spacing w:before="3"/>
              <w:rPr>
                <w:bCs/>
                <w:sz w:val="16"/>
                <w:szCs w:val="16"/>
              </w:rPr>
            </w:pPr>
            <w:r>
              <w:rPr>
                <w:bCs/>
                <w:w w:val="85"/>
                <w:sz w:val="16"/>
                <w:szCs w:val="16"/>
              </w:rPr>
              <w:t>Кайбышева</w:t>
            </w:r>
            <w:r>
              <w:rPr>
                <w:bCs/>
                <w:spacing w:val="1"/>
                <w:w w:val="85"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Эльза</w:t>
            </w:r>
            <w:r>
              <w:rPr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Cs/>
                <w:spacing w:val="-1"/>
                <w:sz w:val="16"/>
                <w:szCs w:val="16"/>
              </w:rPr>
              <w:t>Камилевна</w:t>
            </w:r>
          </w:p>
          <w:p w14:paraId="34B21E7D" w14:textId="6FC707EC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93A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675F7B69" w14:textId="77777777" w:rsidR="00CF7137" w:rsidRDefault="00CF7137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50E6713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BC" w14:textId="03507C19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постановка голоса, чтение хоровых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партитур,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вокальный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ансамбль,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хоровая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литература,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хоровое</w:t>
            </w:r>
            <w:r>
              <w:rPr>
                <w:rFonts w:ascii="Times New Roman" w:hAnsi="Times New Roman" w:cs="Times New Roman"/>
                <w:spacing w:val="-3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сольфеджио, основы организацииучебного процесса,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камерное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оперное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 и камерное исполнительство,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B21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42F134FF" w14:textId="2B0AA0EF" w:rsidR="00CF7137" w:rsidRDefault="00CF7137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3A8AEFFB" w14:textId="51CCCBC9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209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36C49D74" w14:textId="77777777" w:rsidR="00CF7137" w:rsidRDefault="00CF713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FD94F19" w14:textId="77777777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866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5832547C" w14:textId="77777777" w:rsidR="00CF7137" w:rsidRDefault="00CF713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DDFF450" w14:textId="77777777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DAE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7692B406" w14:textId="77777777" w:rsidR="00CF7137" w:rsidRDefault="00CF713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51145E2" w14:textId="77777777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B1C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14F25C54" w14:textId="2361204F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137" w14:paraId="0133EA42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6A9" w14:textId="7174DFB7" w:rsidR="00CF7137" w:rsidRDefault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2EA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Трушкова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Ирина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Леонидовна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CD3" w14:textId="77777777" w:rsidR="00CF7137" w:rsidRDefault="00CF713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91E0131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FA8" w14:textId="68A2DE31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постановка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голоса,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хороведение,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чтение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хоровых партитур, методика преподавания хоровых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дисциплин, изучение репертуара детских хоров,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208" w14:textId="77777777" w:rsidR="00CF7137" w:rsidRDefault="00CF713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263BF53B" w14:textId="1BCB3802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521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7F40FB5F" w14:textId="77777777" w:rsidR="00CF7137" w:rsidRDefault="00CF713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AF8680A" w14:textId="23A4F295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3A4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1F7BB5BC" w14:textId="77777777" w:rsidR="00CF7137" w:rsidRDefault="00CF713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67F7A7E4" w14:textId="026FB0DD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151" w14:textId="77777777" w:rsidR="00CF7137" w:rsidRDefault="00CF7137">
            <w:pPr>
              <w:pStyle w:val="TableParagraph"/>
              <w:rPr>
                <w:sz w:val="16"/>
                <w:szCs w:val="16"/>
              </w:rPr>
            </w:pPr>
          </w:p>
          <w:p w14:paraId="06CF41F4" w14:textId="77777777" w:rsidR="00CF7137" w:rsidRDefault="00CF7137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5821D2BB" w14:textId="35724D3D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86B" w14:textId="4A8A6C29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137" w14:paraId="40AE12D8" w14:textId="77777777" w:rsidTr="0035725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58" w14:textId="32EED03E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7BF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Хайруллина</w:t>
            </w:r>
            <w:r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Надежда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Леонидовна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1FB" w14:textId="77777777" w:rsidR="00CF7137" w:rsidRDefault="00CF713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C2601D9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654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AAA" w14:textId="7D5857FE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0AA" w14:textId="77777777" w:rsidR="00CF7137" w:rsidRDefault="00CF713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6BA1AC49" w14:textId="56CC73AB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741" w14:textId="77777777" w:rsidR="00CF7137" w:rsidRDefault="00CF713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3194F079" w14:textId="15496F9E" w:rsidR="00CF7137" w:rsidRDefault="00CF7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CDA" w14:textId="77777777" w:rsidR="00CF7137" w:rsidRDefault="00CF713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D2BD830" w14:textId="1B99B18D" w:rsidR="00CF7137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734" w14:textId="3B644539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137" w14:paraId="56390F73" w14:textId="77777777" w:rsidTr="0035725F">
        <w:tc>
          <w:tcPr>
            <w:tcW w:w="16160" w:type="dxa"/>
            <w:gridSpan w:val="17"/>
          </w:tcPr>
          <w:p w14:paraId="7115B0D9" w14:textId="0823A96C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Теория музыки</w:t>
            </w:r>
          </w:p>
          <w:p w14:paraId="682E6080" w14:textId="77777777" w:rsidR="00CF7137" w:rsidRDefault="00CF71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25F" w14:paraId="31ED3C25" w14:textId="77777777" w:rsidTr="0035725F">
        <w:tc>
          <w:tcPr>
            <w:tcW w:w="427" w:type="dxa"/>
          </w:tcPr>
          <w:p w14:paraId="66129FC4" w14:textId="36759DA4" w:rsidR="0035725F" w:rsidRDefault="0035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7" w:type="dxa"/>
          </w:tcPr>
          <w:p w14:paraId="73881F1B" w14:textId="77777777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Айбатова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Гузаль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Таймасовна</w:t>
            </w:r>
          </w:p>
        </w:tc>
        <w:tc>
          <w:tcPr>
            <w:tcW w:w="1318" w:type="dxa"/>
          </w:tcPr>
          <w:p w14:paraId="481E4725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4C9C257E" w14:textId="77777777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CD3E522" w14:textId="0B619507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Сольфеджио, музыкальная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грамота, элементарная теория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музыки, гармония, башкирская музыкальная литература,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башкирское народное творчество.</w:t>
            </w:r>
          </w:p>
        </w:tc>
        <w:tc>
          <w:tcPr>
            <w:tcW w:w="2127" w:type="dxa"/>
            <w:gridSpan w:val="2"/>
          </w:tcPr>
          <w:p w14:paraId="480A2909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31C89ED2" w14:textId="07F7A971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4632B3F3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64BF92AC" w14:textId="2A9CC246" w:rsidR="0035725F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3"/>
          </w:tcPr>
          <w:p w14:paraId="246AC00E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4C048355" w14:textId="407E0AD5" w:rsidR="0035725F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5"/>
          </w:tcPr>
          <w:p w14:paraId="642F4206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447262B6" w14:textId="265327C5" w:rsidR="0035725F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52" w:type="dxa"/>
          </w:tcPr>
          <w:p w14:paraId="7341C724" w14:textId="77777777" w:rsidR="0035725F" w:rsidRDefault="0035725F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3D81A6EA" w14:textId="042C27E0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3BA61C96" w14:textId="77777777" w:rsidTr="0035725F">
        <w:trPr>
          <w:trHeight w:val="1331"/>
        </w:trPr>
        <w:tc>
          <w:tcPr>
            <w:tcW w:w="427" w:type="dxa"/>
          </w:tcPr>
          <w:p w14:paraId="752928D0" w14:textId="4094D380" w:rsidR="0035725F" w:rsidRDefault="0035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</w:tcPr>
          <w:p w14:paraId="470F9771" w14:textId="77777777" w:rsidR="0035725F" w:rsidRDefault="0035725F">
            <w:pPr>
              <w:pStyle w:val="TableParagraph"/>
              <w:spacing w:before="1"/>
              <w:rPr>
                <w:bCs/>
                <w:sz w:val="16"/>
                <w:szCs w:val="16"/>
              </w:rPr>
            </w:pPr>
          </w:p>
          <w:p w14:paraId="3C31A8D6" w14:textId="77777777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Крайнова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Елена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85"/>
                <w:sz w:val="16"/>
                <w:szCs w:val="16"/>
              </w:rPr>
              <w:t>Рудольфовна</w:t>
            </w:r>
          </w:p>
        </w:tc>
        <w:tc>
          <w:tcPr>
            <w:tcW w:w="1318" w:type="dxa"/>
          </w:tcPr>
          <w:p w14:paraId="5826EAF7" w14:textId="77777777" w:rsidR="0035725F" w:rsidRDefault="0035725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6810DBAC" w14:textId="77777777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6BA0901B" w14:textId="1FF1A591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Народная музыкальная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культура, музыкальная литература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(зарубежная), сольфеджио, музыкальная грамота,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элементарная теория музыки, гармония,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сольфеджио.</w:t>
            </w:r>
          </w:p>
        </w:tc>
        <w:tc>
          <w:tcPr>
            <w:tcW w:w="2127" w:type="dxa"/>
            <w:gridSpan w:val="2"/>
          </w:tcPr>
          <w:p w14:paraId="09C5556C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03C37BBA" w14:textId="619D9FDA" w:rsidR="0035725F" w:rsidRDefault="003572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2C4D0A00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22857818" w14:textId="77777777" w:rsidR="0035725F" w:rsidRDefault="0035725F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55CFF3E" w14:textId="3C2D4D53" w:rsidR="0035725F" w:rsidRPr="00DA1B10" w:rsidRDefault="0035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</w:tcPr>
          <w:p w14:paraId="0BB8D527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4CD5F4BC" w14:textId="77777777" w:rsidR="0035725F" w:rsidRDefault="0035725F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71AB9A5" w14:textId="404A764B" w:rsidR="0035725F" w:rsidRDefault="00DA1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gridSpan w:val="5"/>
          </w:tcPr>
          <w:p w14:paraId="6750D79D" w14:textId="77777777" w:rsidR="0035725F" w:rsidRDefault="0035725F">
            <w:pPr>
              <w:pStyle w:val="TableParagraph"/>
              <w:rPr>
                <w:sz w:val="16"/>
                <w:szCs w:val="16"/>
              </w:rPr>
            </w:pPr>
          </w:p>
          <w:p w14:paraId="236C98B9" w14:textId="77777777" w:rsidR="0035725F" w:rsidRDefault="0035725F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82BC042" w14:textId="05788B87" w:rsidR="0035725F" w:rsidRPr="00DA1B10" w:rsidRDefault="00357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47CDC25C" w14:textId="4D0EB623" w:rsidR="0035725F" w:rsidRDefault="0035725F" w:rsidP="00DA1B10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DA1B10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DA1B10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DA1B10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DA1B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РБ-234)</w:t>
            </w:r>
          </w:p>
        </w:tc>
      </w:tr>
      <w:tr w:rsidR="0035725F" w14:paraId="4188BF38" w14:textId="77777777" w:rsidTr="0035725F">
        <w:tc>
          <w:tcPr>
            <w:tcW w:w="427" w:type="dxa"/>
          </w:tcPr>
          <w:p w14:paraId="28E2611C" w14:textId="37655B99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7" w:type="dxa"/>
          </w:tcPr>
          <w:p w14:paraId="0FB43A41" w14:textId="071671B1" w:rsidR="0035725F" w:rsidRPr="003D5670" w:rsidRDefault="0035725F" w:rsidP="008F1951">
            <w:pPr>
              <w:pStyle w:val="TableParagraph"/>
              <w:spacing w:before="1"/>
              <w:rPr>
                <w:bCs/>
                <w:sz w:val="16"/>
                <w:szCs w:val="16"/>
              </w:rPr>
            </w:pPr>
            <w:r w:rsidRPr="003D5670">
              <w:rPr>
                <w:bCs/>
                <w:sz w:val="16"/>
                <w:szCs w:val="16"/>
              </w:rPr>
              <w:t>Хуснутдинова Гульшат Минисалигжановна</w:t>
            </w:r>
            <w:r w:rsidR="00DA1B10">
              <w:rPr>
                <w:bCs/>
                <w:sz w:val="16"/>
                <w:szCs w:val="16"/>
              </w:rPr>
              <w:t xml:space="preserve"> (совм.)</w:t>
            </w:r>
          </w:p>
        </w:tc>
        <w:tc>
          <w:tcPr>
            <w:tcW w:w="1318" w:type="dxa"/>
          </w:tcPr>
          <w:p w14:paraId="102B833E" w14:textId="29055CCD" w:rsidR="0035725F" w:rsidRPr="003D5670" w:rsidRDefault="0035725F" w:rsidP="008F1951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457C48B7" w14:textId="2CC426B1" w:rsidR="0035725F" w:rsidRPr="008F1951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Гармония,</w:t>
            </w:r>
            <w:r w:rsidRPr="008F1951">
              <w:rPr>
                <w:rFonts w:ascii="Times New Roman" w:hAnsi="Times New Roman" w:cs="Times New Roman"/>
                <w:spacing w:val="22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анализ</w:t>
            </w:r>
            <w:r w:rsidRPr="008F1951">
              <w:rPr>
                <w:rFonts w:ascii="Times New Roman" w:hAnsi="Times New Roman" w:cs="Times New Roman"/>
                <w:spacing w:val="9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музыкальных</w:t>
            </w:r>
            <w:r w:rsidRPr="008F1951">
              <w:rPr>
                <w:rFonts w:ascii="Times New Roman" w:hAnsi="Times New Roman" w:cs="Times New Roman"/>
                <w:spacing w:val="8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произведений, сольфеджио, отечественная музыкальная литература</w:t>
            </w:r>
          </w:p>
        </w:tc>
        <w:tc>
          <w:tcPr>
            <w:tcW w:w="2127" w:type="dxa"/>
            <w:gridSpan w:val="2"/>
          </w:tcPr>
          <w:p w14:paraId="012D6FCB" w14:textId="77777777" w:rsidR="0035725F" w:rsidRDefault="0035725F" w:rsidP="00CB3C93">
            <w:pPr>
              <w:pStyle w:val="TableParagraph"/>
              <w:rPr>
                <w:sz w:val="16"/>
                <w:szCs w:val="16"/>
              </w:rPr>
            </w:pPr>
          </w:p>
          <w:p w14:paraId="652BBD77" w14:textId="1DDEA35A" w:rsidR="0035725F" w:rsidRDefault="0035725F" w:rsidP="00CB3C9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14:paraId="4BFE6388" w14:textId="0AF620F5" w:rsidR="0035725F" w:rsidRDefault="0035725F" w:rsidP="00DC15E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8D2095F" w14:textId="77777777" w:rsidR="00DA1B10" w:rsidRDefault="00DA1B10" w:rsidP="00CB3C9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399E2500" w14:textId="00DBBC43" w:rsidR="0035725F" w:rsidRDefault="0035725F" w:rsidP="00CB3C9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85" w:type="dxa"/>
            <w:gridSpan w:val="3"/>
          </w:tcPr>
          <w:p w14:paraId="26461F22" w14:textId="77777777" w:rsidR="00DA1B10" w:rsidRDefault="00DA1B10" w:rsidP="00CB3C93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02FE5615" w14:textId="7CBE295F" w:rsidR="0035725F" w:rsidRDefault="0035725F" w:rsidP="00CB3C9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5"/>
          </w:tcPr>
          <w:p w14:paraId="72391860" w14:textId="77777777" w:rsidR="0035725F" w:rsidRDefault="0035725F" w:rsidP="00CB3C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369164A" w14:textId="2D026390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5725F" w14:paraId="6BD25415" w14:textId="77777777" w:rsidTr="00A711C7">
        <w:tc>
          <w:tcPr>
            <w:tcW w:w="16160" w:type="dxa"/>
            <w:gridSpan w:val="17"/>
          </w:tcPr>
          <w:p w14:paraId="6EA3862C" w14:textId="2625A962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Декоративно - прикладное искусство и народные промыслы</w:t>
            </w:r>
          </w:p>
          <w:p w14:paraId="125F4477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25F" w14:paraId="14EADCEB" w14:textId="77777777" w:rsidTr="0035725F">
        <w:tc>
          <w:tcPr>
            <w:tcW w:w="427" w:type="dxa"/>
          </w:tcPr>
          <w:p w14:paraId="7EF09513" w14:textId="7EB75B69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7" w:type="dxa"/>
          </w:tcPr>
          <w:p w14:paraId="6E93E605" w14:textId="77777777" w:rsidR="0035725F" w:rsidRDefault="0035725F" w:rsidP="008F1951">
            <w:pPr>
              <w:pStyle w:val="TableParagraph"/>
              <w:spacing w:before="10"/>
              <w:rPr>
                <w:bCs/>
                <w:sz w:val="16"/>
                <w:szCs w:val="16"/>
              </w:rPr>
            </w:pPr>
          </w:p>
          <w:p w14:paraId="3AEC5237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Узакбаева</w:t>
            </w:r>
            <w:r>
              <w:rPr>
                <w:rFonts w:ascii="Times New Roman" w:hAnsi="Times New Roman" w:cs="Times New Roman"/>
                <w:bCs/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Гузель</w:t>
            </w:r>
            <w:r>
              <w:rPr>
                <w:rFonts w:ascii="Times New Roman" w:hAnsi="Times New Roman" w:cs="Times New Roman"/>
                <w:bCs/>
                <w:spacing w:val="-3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Миннагалиевна</w:t>
            </w:r>
          </w:p>
        </w:tc>
        <w:tc>
          <w:tcPr>
            <w:tcW w:w="1318" w:type="dxa"/>
          </w:tcPr>
          <w:p w14:paraId="171AE053" w14:textId="77777777" w:rsidR="0035725F" w:rsidRDefault="0035725F" w:rsidP="008F1951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7D1C898B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1CD435A3" w14:textId="5FD458DD" w:rsidR="0035725F" w:rsidRDefault="0035725F" w:rsidP="008F1951">
            <w:pPr>
              <w:pStyle w:val="TableParagraph"/>
              <w:spacing w:line="249" w:lineRule="auto"/>
              <w:ind w:left="32" w:right="2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Художественное проектирование изделий ДПИ, Технолоия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исполнененя изделий ДПИ, Практика для получения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первичных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профессиональных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навыков,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Производственная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исполнительская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 по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профилю</w:t>
            </w:r>
          </w:p>
          <w:p w14:paraId="141A6C2F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специальности.</w:t>
            </w:r>
          </w:p>
        </w:tc>
        <w:tc>
          <w:tcPr>
            <w:tcW w:w="2127" w:type="dxa"/>
            <w:gridSpan w:val="2"/>
          </w:tcPr>
          <w:p w14:paraId="46C04CCE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1B374" w14:textId="071B8B6B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31E27ED1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927E9AC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B3C4BD7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985" w:type="dxa"/>
            <w:gridSpan w:val="3"/>
          </w:tcPr>
          <w:p w14:paraId="03366794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9303E9A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ADE8FBD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5"/>
          </w:tcPr>
          <w:p w14:paraId="373CFE75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39FA9C35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E475E97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14:paraId="7304AFAD" w14:textId="77777777" w:rsidR="0035725F" w:rsidRDefault="0035725F" w:rsidP="008F1951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5D48479" w14:textId="46F15942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385C1FC4" w14:textId="77777777" w:rsidTr="0035725F">
        <w:tc>
          <w:tcPr>
            <w:tcW w:w="427" w:type="dxa"/>
          </w:tcPr>
          <w:p w14:paraId="1129D760" w14:textId="7A19412E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7" w:type="dxa"/>
          </w:tcPr>
          <w:p w14:paraId="0D38339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Фрюауф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Светлана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Анатольевна</w:t>
            </w:r>
          </w:p>
        </w:tc>
        <w:tc>
          <w:tcPr>
            <w:tcW w:w="1318" w:type="dxa"/>
          </w:tcPr>
          <w:p w14:paraId="4020577D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16290C3F" w14:textId="77777777" w:rsidR="0035725F" w:rsidRDefault="0035725F" w:rsidP="008F1951">
            <w:pPr>
              <w:pStyle w:val="TableParagraph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Рисунок,</w:t>
            </w:r>
            <w:r>
              <w:rPr>
                <w:spacing w:val="2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Живопись,</w:t>
            </w:r>
            <w:r>
              <w:rPr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Учебная</w:t>
            </w:r>
            <w:r>
              <w:rPr>
                <w:spacing w:val="9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практика</w:t>
            </w:r>
            <w:r>
              <w:rPr>
                <w:spacing w:val="2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(пленэр),</w:t>
            </w:r>
          </w:p>
          <w:p w14:paraId="3FC7948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Художественное проектирование изделий ДПИ, цветоведение,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</w:tcPr>
          <w:p w14:paraId="7D1BEB94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9D437C" w14:textId="60D841E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5AFC64EF" w14:textId="77777777" w:rsidR="0035725F" w:rsidRDefault="0035725F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1FB90AE1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985" w:type="dxa"/>
            <w:gridSpan w:val="3"/>
          </w:tcPr>
          <w:p w14:paraId="18E31C5A" w14:textId="77777777" w:rsidR="0035725F" w:rsidRDefault="0035725F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BC36E87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gridSpan w:val="5"/>
          </w:tcPr>
          <w:p w14:paraId="737415F8" w14:textId="77777777" w:rsidR="0035725F" w:rsidRDefault="0035725F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477BBEA2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52" w:type="dxa"/>
          </w:tcPr>
          <w:p w14:paraId="714D2A49" w14:textId="33FA06FA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02FF7B10" w14:textId="77777777" w:rsidTr="0035725F">
        <w:tc>
          <w:tcPr>
            <w:tcW w:w="427" w:type="dxa"/>
          </w:tcPr>
          <w:p w14:paraId="413B75C0" w14:textId="67F5D59C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7" w:type="dxa"/>
          </w:tcPr>
          <w:p w14:paraId="21210E89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Хажиева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Аниса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85"/>
                <w:sz w:val="16"/>
                <w:szCs w:val="16"/>
              </w:rPr>
              <w:t>Анваровна</w:t>
            </w:r>
          </w:p>
        </w:tc>
        <w:tc>
          <w:tcPr>
            <w:tcW w:w="1318" w:type="dxa"/>
          </w:tcPr>
          <w:p w14:paraId="0C3751B3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32E655AF" w14:textId="411FB065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Перспектива,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Рисунок,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Живопись,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Пластическая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анатомия,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Технологияисполнения изделий ДПИ, учебная практика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(пленэр), изобразительное искусство Башкортостана, ДПИ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НП.</w:t>
            </w:r>
          </w:p>
        </w:tc>
        <w:tc>
          <w:tcPr>
            <w:tcW w:w="2127" w:type="dxa"/>
            <w:gridSpan w:val="2"/>
          </w:tcPr>
          <w:p w14:paraId="19B1E120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30859" w14:textId="6CEA76B6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3B7667D5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487A334A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30E80B7" w14:textId="5F3F1114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gridSpan w:val="3"/>
          </w:tcPr>
          <w:p w14:paraId="2E6CB65C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1B9CC503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83EB28B" w14:textId="5278BBB4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</w:tcPr>
          <w:p w14:paraId="48547003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6A5A040B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A5A1BD9" w14:textId="5A8C1254" w:rsidR="0035725F" w:rsidRDefault="00DA1B1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14:paraId="0DEB255B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104DF84" w14:textId="19EA8209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50DC1434" w14:textId="77777777" w:rsidTr="0035725F">
        <w:tc>
          <w:tcPr>
            <w:tcW w:w="427" w:type="dxa"/>
          </w:tcPr>
          <w:p w14:paraId="1E20B974" w14:textId="662428F8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7" w:type="dxa"/>
          </w:tcPr>
          <w:p w14:paraId="68776A29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Вершинина Юлия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Александровна</w:t>
            </w:r>
          </w:p>
        </w:tc>
        <w:tc>
          <w:tcPr>
            <w:tcW w:w="1318" w:type="dxa"/>
          </w:tcPr>
          <w:p w14:paraId="4830A1A0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25F8027C" w14:textId="6F7FB1DD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Технолоия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исполнененя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изделий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получения первичных профессиональных навыков,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 проектирование изделий ДПИ,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исполнительская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практика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профилю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специальности,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</w:tcPr>
          <w:p w14:paraId="1A766AF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1EEFB" w14:textId="6EBA386C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293C7554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F6DED63" w14:textId="77777777" w:rsidR="0035725F" w:rsidRDefault="0035725F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738A897" w14:textId="4357125B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gridSpan w:val="3"/>
          </w:tcPr>
          <w:p w14:paraId="23A8501F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B166FA2" w14:textId="77777777" w:rsidR="0035725F" w:rsidRDefault="0035725F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6C5606E" w14:textId="77116068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5"/>
          </w:tcPr>
          <w:p w14:paraId="0D116036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6EA4C205" w14:textId="77777777" w:rsidR="0035725F" w:rsidRDefault="0035725F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41B421D1" w14:textId="2103AFA5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14:paraId="36822D43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B0F311E" w14:textId="548B453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64A913E0" w14:textId="77777777" w:rsidTr="0035725F">
        <w:tc>
          <w:tcPr>
            <w:tcW w:w="427" w:type="dxa"/>
          </w:tcPr>
          <w:p w14:paraId="25FFF399" w14:textId="270666FC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7" w:type="dxa"/>
          </w:tcPr>
          <w:p w14:paraId="6730ECD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Шарафутдинова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Ирина</w:t>
            </w:r>
            <w:r>
              <w:rPr>
                <w:rFonts w:ascii="Times New Roman" w:hAnsi="Times New Roman" w:cs="Times New Roman"/>
                <w:bCs/>
                <w:spacing w:val="3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Ильясовна</w:t>
            </w:r>
          </w:p>
        </w:tc>
        <w:tc>
          <w:tcPr>
            <w:tcW w:w="1318" w:type="dxa"/>
          </w:tcPr>
          <w:p w14:paraId="5AFB50D8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ADE88DE" w14:textId="329CB3A9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Практика для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первичных профессиональных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навыков,Художественное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проектирование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изделий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исполнения изделий ДПИ,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преподавания</w:t>
            </w:r>
            <w:r>
              <w:rPr>
                <w:rFonts w:ascii="Times New Roman" w:hAnsi="Times New Roman" w:cs="Times New Roman"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Организация учебного</w:t>
            </w:r>
            <w:r>
              <w:rPr>
                <w:rFonts w:ascii="Times New Roman" w:hAnsi="Times New Roman" w:cs="Times New Roman"/>
                <w:spacing w:val="-2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процесса,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практика, Учебная практика по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педагогической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работе.</w:t>
            </w:r>
          </w:p>
        </w:tc>
        <w:tc>
          <w:tcPr>
            <w:tcW w:w="2127" w:type="dxa"/>
            <w:gridSpan w:val="2"/>
          </w:tcPr>
          <w:p w14:paraId="050E5EF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0EB98" w14:textId="488A849D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0EB7B632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2FA1184E" w14:textId="5A573D00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</w:tcPr>
          <w:p w14:paraId="522E2F98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9F0FC32" w14:textId="31987824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</w:tcPr>
          <w:p w14:paraId="7D07CCEC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727DB8E8" w14:textId="2B6A740D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 w:rsidR="00DA1B10"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5C2B90A5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E58E73B" w14:textId="77777777" w:rsidR="0035725F" w:rsidRDefault="003572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3AB7B62" w14:textId="289EC39D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093DBADC" w14:textId="77777777" w:rsidTr="00A711C7">
        <w:tc>
          <w:tcPr>
            <w:tcW w:w="16160" w:type="dxa"/>
            <w:gridSpan w:val="17"/>
          </w:tcPr>
          <w:p w14:paraId="456C57D5" w14:textId="195F3B2D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Хореографическое творчество</w:t>
            </w:r>
          </w:p>
          <w:p w14:paraId="68726FF3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25F" w14:paraId="3D6BD0D6" w14:textId="77777777" w:rsidTr="0035725F">
        <w:tc>
          <w:tcPr>
            <w:tcW w:w="427" w:type="dxa"/>
          </w:tcPr>
          <w:p w14:paraId="20364DE2" w14:textId="6CC42C76" w:rsidR="0035725F" w:rsidRDefault="00ED7C46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67" w:type="dxa"/>
          </w:tcPr>
          <w:p w14:paraId="5E56A746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Яруллина Лиана Рафилевна</w:t>
            </w:r>
          </w:p>
        </w:tc>
        <w:tc>
          <w:tcPr>
            <w:tcW w:w="1318" w:type="dxa"/>
          </w:tcPr>
          <w:p w14:paraId="3D5C0FE8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61498E26" w14:textId="1325F28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Классический танец, народный танец, учебная практика,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w w:val="95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pacing w:val="-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Т,</w:t>
            </w:r>
            <w:r>
              <w:rPr>
                <w:rFonts w:ascii="Times New Roman" w:hAnsi="Times New Roman" w:cs="Times New Roman"/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Ансамбль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народного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танца., физическая культура  (ритмика), современный танец</w:t>
            </w:r>
          </w:p>
        </w:tc>
        <w:tc>
          <w:tcPr>
            <w:tcW w:w="2127" w:type="dxa"/>
            <w:gridSpan w:val="2"/>
          </w:tcPr>
          <w:p w14:paraId="1D9A5694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F33DA" w14:textId="34D6A78A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53D49812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DDAC907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</w:tcPr>
          <w:p w14:paraId="6D5EC6E4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6800FF41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</w:tcPr>
          <w:p w14:paraId="094D4625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488B1A2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3B139CE5" w14:textId="77777777" w:rsidR="0035725F" w:rsidRDefault="0035725F" w:rsidP="008F1951">
            <w:pPr>
              <w:pStyle w:val="TableParagraph"/>
              <w:spacing w:before="80" w:line="254" w:lineRule="auto"/>
              <w:ind w:left="34" w:right="1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  <w:p w14:paraId="7A76DF92" w14:textId="2DF2D870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43D2CE3B" w14:textId="77777777" w:rsidTr="0035725F">
        <w:tc>
          <w:tcPr>
            <w:tcW w:w="427" w:type="dxa"/>
          </w:tcPr>
          <w:p w14:paraId="6C3771B0" w14:textId="04CEC21F" w:rsidR="0035725F" w:rsidRDefault="00ED7C46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7" w:type="dxa"/>
          </w:tcPr>
          <w:p w14:paraId="261165E0" w14:textId="77777777" w:rsidR="0035725F" w:rsidRDefault="0035725F" w:rsidP="008F1951">
            <w:pPr>
              <w:pStyle w:val="TableParagraph"/>
              <w:spacing w:line="254" w:lineRule="auto"/>
              <w:ind w:left="30" w:right="204"/>
              <w:rPr>
                <w:bCs/>
                <w:sz w:val="16"/>
                <w:szCs w:val="16"/>
              </w:rPr>
            </w:pPr>
            <w:r>
              <w:rPr>
                <w:bCs/>
                <w:w w:val="95"/>
                <w:sz w:val="16"/>
                <w:szCs w:val="16"/>
              </w:rPr>
              <w:t>Гайсарова</w:t>
            </w:r>
            <w:r>
              <w:rPr>
                <w:bCs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Гульназ</w:t>
            </w:r>
          </w:p>
          <w:p w14:paraId="047DFC73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Раисовна</w:t>
            </w:r>
          </w:p>
        </w:tc>
        <w:tc>
          <w:tcPr>
            <w:tcW w:w="1318" w:type="dxa"/>
          </w:tcPr>
          <w:p w14:paraId="704A727C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19EEAC7" w14:textId="72D20424" w:rsidR="0035725F" w:rsidRDefault="0035725F" w:rsidP="008F1951">
            <w:pPr>
              <w:pStyle w:val="TableParagraph"/>
              <w:spacing w:line="247" w:lineRule="auto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Народный</w:t>
            </w:r>
            <w:r>
              <w:rPr>
                <w:spacing w:val="3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танец,</w:t>
            </w:r>
            <w:r>
              <w:rPr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Композиция</w:t>
            </w:r>
            <w:r>
              <w:rPr>
                <w:spacing w:val="1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</w:t>
            </w:r>
            <w:r>
              <w:rPr>
                <w:spacing w:val="2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постановка</w:t>
            </w:r>
            <w:r>
              <w:rPr>
                <w:spacing w:val="2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танца,</w:t>
            </w:r>
            <w:r>
              <w:rPr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Методика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классического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танца,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этнографии,</w:t>
            </w:r>
          </w:p>
          <w:p w14:paraId="58A1A417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классический танец, народная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культура,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историко-бытовой танец, народное художественное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</w:tc>
        <w:tc>
          <w:tcPr>
            <w:tcW w:w="2127" w:type="dxa"/>
            <w:gridSpan w:val="2"/>
          </w:tcPr>
          <w:p w14:paraId="74943D7F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7F239" w14:textId="606510D2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3E801D05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3E614DE" w14:textId="23AAD05F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gridSpan w:val="3"/>
          </w:tcPr>
          <w:p w14:paraId="3CBB7080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DD7AEE5" w14:textId="40F1D545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</w:tcPr>
          <w:p w14:paraId="565D8392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C8D65F5" w14:textId="5858B1E2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378D53C0" w14:textId="49033FE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6B25387F" w14:textId="77777777" w:rsidTr="0035725F">
        <w:tc>
          <w:tcPr>
            <w:tcW w:w="427" w:type="dxa"/>
          </w:tcPr>
          <w:p w14:paraId="093E9357" w14:textId="2E809E0A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7" w:type="dxa"/>
          </w:tcPr>
          <w:p w14:paraId="40A72548" w14:textId="77777777" w:rsidR="0035725F" w:rsidRDefault="0035725F" w:rsidP="008F1951">
            <w:pPr>
              <w:pStyle w:val="TableParagraph"/>
              <w:spacing w:line="254" w:lineRule="auto"/>
              <w:ind w:left="30" w:right="204"/>
              <w:rPr>
                <w:bCs/>
                <w:sz w:val="16"/>
                <w:szCs w:val="16"/>
              </w:rPr>
            </w:pPr>
            <w:r>
              <w:rPr>
                <w:bCs/>
                <w:w w:val="90"/>
                <w:sz w:val="16"/>
                <w:szCs w:val="16"/>
              </w:rPr>
              <w:t>Зайнышева</w:t>
            </w:r>
            <w:r>
              <w:rPr>
                <w:bCs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Юлия</w:t>
            </w:r>
          </w:p>
          <w:p w14:paraId="674E093B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Равилевна</w:t>
            </w:r>
          </w:p>
        </w:tc>
        <w:tc>
          <w:tcPr>
            <w:tcW w:w="1318" w:type="dxa"/>
          </w:tcPr>
          <w:p w14:paraId="37C5009D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177AACC0" w14:textId="5C1BEB36" w:rsidR="0035725F" w:rsidRDefault="0035725F" w:rsidP="008F1951">
            <w:pPr>
              <w:pStyle w:val="TableParagraph"/>
              <w:spacing w:line="247" w:lineRule="auto"/>
              <w:ind w:left="32" w:right="650"/>
              <w:jc w:val="both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Классический танец, Композиция и постановка танца,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История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хореографического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искусства, педагогическая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Ансамбль народного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танца,</w:t>
            </w:r>
          </w:p>
          <w:p w14:paraId="5841F6F3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народного танца,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преподавания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классического танца, социально-культурная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дуэтный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танец,</w:t>
            </w:r>
          </w:p>
        </w:tc>
        <w:tc>
          <w:tcPr>
            <w:tcW w:w="2127" w:type="dxa"/>
            <w:gridSpan w:val="2"/>
          </w:tcPr>
          <w:p w14:paraId="7584A572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436CE6" w14:textId="7D950883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B1E968C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F825E77" w14:textId="2C7742E3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gridSpan w:val="3"/>
          </w:tcPr>
          <w:p w14:paraId="176EBA66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DF19341" w14:textId="22000A90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5"/>
          </w:tcPr>
          <w:p w14:paraId="07AAE0EF" w14:textId="77777777" w:rsidR="0035725F" w:rsidRDefault="0035725F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183ECC4" w14:textId="40D70AE9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14:paraId="6443402A" w14:textId="56265CA4" w:rsidR="0035725F" w:rsidRDefault="0035725F" w:rsidP="005842AA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842AA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5842AA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5842AA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5842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РБ-234)</w:t>
            </w:r>
          </w:p>
          <w:p w14:paraId="03017D01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09E52656" w14:textId="77777777" w:rsidTr="0035725F">
        <w:tc>
          <w:tcPr>
            <w:tcW w:w="427" w:type="dxa"/>
          </w:tcPr>
          <w:p w14:paraId="0DF555A1" w14:textId="67087AD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</w:tcPr>
          <w:p w14:paraId="17E2C4D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Гатауллин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 Елена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Олеговна</w:t>
            </w:r>
          </w:p>
        </w:tc>
        <w:tc>
          <w:tcPr>
            <w:tcW w:w="1318" w:type="dxa"/>
          </w:tcPr>
          <w:p w14:paraId="71A69DFC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61C3277C" w14:textId="5379CCB0" w:rsidR="0035725F" w:rsidRDefault="0035725F" w:rsidP="008F1951">
            <w:pPr>
              <w:pStyle w:val="TableParagraph"/>
              <w:spacing w:before="138" w:line="254" w:lineRule="auto"/>
              <w:ind w:left="32" w:righ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Народный танец,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бальный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народной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хореографии, физическая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культура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(ритмика),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современный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педагогическая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практика.,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учебная</w:t>
            </w:r>
          </w:p>
          <w:p w14:paraId="16CEA773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2127" w:type="dxa"/>
            <w:gridSpan w:val="2"/>
          </w:tcPr>
          <w:p w14:paraId="6A31D7D2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319345" w14:textId="77777777" w:rsidR="0035725F" w:rsidRDefault="0035725F" w:rsidP="0035725F">
            <w:pPr>
              <w:pStyle w:val="TableParagraph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специальное</w:t>
            </w:r>
          </w:p>
          <w:p w14:paraId="10FAB3BB" w14:textId="2B836120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0DECA523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4A87D734" w14:textId="77777777" w:rsidR="0035725F" w:rsidRDefault="0035725F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857B52A" w14:textId="121DCC6B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</w:tcPr>
          <w:p w14:paraId="37CDECD7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7203D31D" w14:textId="77777777" w:rsidR="0035725F" w:rsidRDefault="0035725F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7C6E5AA" w14:textId="28E8F82C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5"/>
          </w:tcPr>
          <w:p w14:paraId="4465746A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32FCF31" w14:textId="77777777" w:rsidR="0035725F" w:rsidRDefault="0035725F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C2C459E" w14:textId="79757BCA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14:paraId="2977AECB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6F797DE8" w14:textId="77777777" w:rsidR="0035725F" w:rsidRDefault="0035725F" w:rsidP="008F1951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2E01728" w14:textId="18BCDB5E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67330F36" w14:textId="77777777" w:rsidTr="0035725F">
        <w:tc>
          <w:tcPr>
            <w:tcW w:w="427" w:type="dxa"/>
          </w:tcPr>
          <w:p w14:paraId="0CBC0C7E" w14:textId="5931C830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7" w:type="dxa"/>
          </w:tcPr>
          <w:p w14:paraId="2537F12D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Аглеев Вильдан Мансурович (совм.)</w:t>
            </w:r>
          </w:p>
        </w:tc>
        <w:tc>
          <w:tcPr>
            <w:tcW w:w="1318" w:type="dxa"/>
          </w:tcPr>
          <w:p w14:paraId="6E2C160C" w14:textId="20386C2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4484" w:type="dxa"/>
          </w:tcPr>
          <w:p w14:paraId="1932A1A6" w14:textId="77F7A41D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Народный танец</w:t>
            </w:r>
          </w:p>
        </w:tc>
        <w:tc>
          <w:tcPr>
            <w:tcW w:w="2127" w:type="dxa"/>
            <w:gridSpan w:val="2"/>
          </w:tcPr>
          <w:p w14:paraId="586B0A59" w14:textId="79059861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7B915472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5" w:type="dxa"/>
            <w:gridSpan w:val="3"/>
          </w:tcPr>
          <w:p w14:paraId="24D71934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5"/>
          </w:tcPr>
          <w:p w14:paraId="6E0930F6" w14:textId="7777777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14:paraId="5EB7E2C0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2C7AD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2737BD59" w14:textId="77777777" w:rsidTr="00A711C7">
        <w:tc>
          <w:tcPr>
            <w:tcW w:w="16160" w:type="dxa"/>
            <w:gridSpan w:val="17"/>
          </w:tcPr>
          <w:p w14:paraId="2CDB82E1" w14:textId="63550AFE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и постановка культурно массовых мероприятий и театрализованных представлений</w:t>
            </w:r>
          </w:p>
          <w:p w14:paraId="7C38B9AB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25F" w14:paraId="7165BD6C" w14:textId="77777777" w:rsidTr="0035725F">
        <w:tc>
          <w:tcPr>
            <w:tcW w:w="427" w:type="dxa"/>
          </w:tcPr>
          <w:p w14:paraId="2067CC49" w14:textId="77777777" w:rsidR="0035725F" w:rsidRDefault="0035725F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914D4E6" w14:textId="6DADE638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7" w:type="dxa"/>
          </w:tcPr>
          <w:p w14:paraId="3F38673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Исмагилова Сания Равилевна </w:t>
            </w:r>
          </w:p>
        </w:tc>
        <w:tc>
          <w:tcPr>
            <w:tcW w:w="1318" w:type="dxa"/>
          </w:tcPr>
          <w:p w14:paraId="71DCF69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6858C2D8" w14:textId="47EBC0C6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речь, сценическое движение, сценическое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актера,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актерское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мастерство.</w:t>
            </w:r>
          </w:p>
        </w:tc>
        <w:tc>
          <w:tcPr>
            <w:tcW w:w="2127" w:type="dxa"/>
            <w:gridSpan w:val="2"/>
          </w:tcPr>
          <w:p w14:paraId="5F29AB12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56412" w14:textId="11DB1E06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126697BD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4D7D84C" w14:textId="518FD6BA" w:rsidR="0035725F" w:rsidRPr="005842AA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gridSpan w:val="3"/>
          </w:tcPr>
          <w:p w14:paraId="67919CA5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8335941" w14:textId="6C9DA289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</w:tcPr>
          <w:p w14:paraId="44F4015B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FE4EBBB" w14:textId="722254BE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w w:val="82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14:paraId="6C343F72" w14:textId="77777777" w:rsidR="0035725F" w:rsidRDefault="0035725F" w:rsidP="008F1951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2B72E270" w14:textId="2B1ADC03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6751E469" w14:textId="77777777" w:rsidTr="00A711C7">
        <w:tc>
          <w:tcPr>
            <w:tcW w:w="16160" w:type="dxa"/>
            <w:gridSpan w:val="17"/>
          </w:tcPr>
          <w:p w14:paraId="6720D729" w14:textId="10F1C8B0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Общеобразовательный цикл</w:t>
            </w:r>
          </w:p>
          <w:p w14:paraId="71EB34B4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25F" w14:paraId="2792155B" w14:textId="77777777" w:rsidTr="0035725F">
        <w:tc>
          <w:tcPr>
            <w:tcW w:w="427" w:type="dxa"/>
          </w:tcPr>
          <w:p w14:paraId="652A2502" w14:textId="364816F0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7" w:type="dxa"/>
          </w:tcPr>
          <w:p w14:paraId="1CDAA5CE" w14:textId="77777777" w:rsidR="0035725F" w:rsidRDefault="0035725F" w:rsidP="008F1951">
            <w:pPr>
              <w:pStyle w:val="TableParagraph"/>
              <w:spacing w:before="4"/>
              <w:rPr>
                <w:bCs/>
                <w:sz w:val="16"/>
                <w:szCs w:val="16"/>
              </w:rPr>
            </w:pPr>
          </w:p>
          <w:p w14:paraId="0B178EC7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Алевский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Сергей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80"/>
                <w:sz w:val="16"/>
                <w:szCs w:val="16"/>
              </w:rPr>
              <w:t>Алексеевич</w:t>
            </w:r>
          </w:p>
        </w:tc>
        <w:tc>
          <w:tcPr>
            <w:tcW w:w="1318" w:type="dxa"/>
          </w:tcPr>
          <w:p w14:paraId="21CD31F3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801FFF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6D5E2779" w14:textId="4A56F1EC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БЖД,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СКС,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технологии</w:t>
            </w:r>
            <w:r>
              <w:rPr>
                <w:rFonts w:ascii="Times New Roman" w:hAnsi="Times New Roman" w:cs="Times New Roman"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профессиональной</w:t>
            </w:r>
            <w:r>
              <w:rPr>
                <w:rFonts w:ascii="Times New Roman" w:hAnsi="Times New Roman" w:cs="Times New Roman"/>
                <w:spacing w:val="2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деятельности,</w:t>
            </w:r>
            <w:r>
              <w:rPr>
                <w:rFonts w:ascii="Times New Roman" w:hAnsi="Times New Roman" w:cs="Times New Roman"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экономика</w:t>
            </w:r>
            <w:r>
              <w:rPr>
                <w:rFonts w:ascii="Times New Roman" w:hAnsi="Times New Roman" w:cs="Times New Roman"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в СКД, основы менеджмента, музыкальная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 информационные технологии, информатика,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ОБЖ, дирижирование, изучение и освоение инструментов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народного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оркестра,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ансамбль.</w:t>
            </w:r>
          </w:p>
        </w:tc>
        <w:tc>
          <w:tcPr>
            <w:tcW w:w="2127" w:type="dxa"/>
            <w:gridSpan w:val="2"/>
          </w:tcPr>
          <w:p w14:paraId="1193F81F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07CD0" w14:textId="23E20256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3ACF0788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3360C4F9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227152C2" w14:textId="4009435B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3"/>
          </w:tcPr>
          <w:p w14:paraId="7080AF32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13CDFF63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60CB33EF" w14:textId="7B57E2B8" w:rsidR="0035725F" w:rsidRPr="005842AA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</w:tcPr>
          <w:p w14:paraId="6E942FCA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45FA3BAA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2BCFB629" w14:textId="52BB423F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14:paraId="6DE28EED" w14:textId="01989CE1" w:rsidR="0035725F" w:rsidRDefault="0035725F" w:rsidP="005842AA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842AA">
              <w:rPr>
                <w:sz w:val="16"/>
                <w:szCs w:val="16"/>
              </w:rPr>
              <w:t>аслуженный работник культуры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="005842AA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5842AA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5842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РБ-234)</w:t>
            </w:r>
          </w:p>
        </w:tc>
      </w:tr>
      <w:tr w:rsidR="0035725F" w14:paraId="3B3DE0B1" w14:textId="77777777" w:rsidTr="0035725F">
        <w:tc>
          <w:tcPr>
            <w:tcW w:w="427" w:type="dxa"/>
          </w:tcPr>
          <w:p w14:paraId="2A4A1642" w14:textId="137BDBED" w:rsidR="0035725F" w:rsidRDefault="00ED7C46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67" w:type="dxa"/>
          </w:tcPr>
          <w:p w14:paraId="77449F6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Ильгамова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Альмира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Галимьяновна</w:t>
            </w:r>
          </w:p>
        </w:tc>
        <w:tc>
          <w:tcPr>
            <w:tcW w:w="1318" w:type="dxa"/>
          </w:tcPr>
          <w:p w14:paraId="1EA4A39D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72F2C5A4" w14:textId="0259FD8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общения,</w:t>
            </w:r>
            <w:r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возрастная</w:t>
            </w:r>
            <w:r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психология.</w:t>
            </w:r>
          </w:p>
        </w:tc>
        <w:tc>
          <w:tcPr>
            <w:tcW w:w="2127" w:type="dxa"/>
            <w:gridSpan w:val="2"/>
          </w:tcPr>
          <w:p w14:paraId="26ADA144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BD709" w14:textId="60543672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2CE32A01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21CF332E" w14:textId="2F2E6684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gridSpan w:val="3"/>
          </w:tcPr>
          <w:p w14:paraId="24EB407F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7015FC9F" w14:textId="33CA7A61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</w:tcPr>
          <w:p w14:paraId="168955F7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2DB399B5" w14:textId="2C7F22F4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0541754E" w14:textId="0F09D12B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2D4F04D4" w14:textId="77777777" w:rsidTr="0035725F">
        <w:tc>
          <w:tcPr>
            <w:tcW w:w="427" w:type="dxa"/>
          </w:tcPr>
          <w:p w14:paraId="4FE1B859" w14:textId="443218EC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7" w:type="dxa"/>
          </w:tcPr>
          <w:p w14:paraId="216A0434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Иванова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Фания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Нуритдиновна</w:t>
            </w:r>
          </w:p>
        </w:tc>
        <w:tc>
          <w:tcPr>
            <w:tcW w:w="1318" w:type="dxa"/>
          </w:tcPr>
          <w:p w14:paraId="7B2FF882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00E30647" w14:textId="136982C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Русский язык, литература, русский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язык и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культура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речи,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отечественная литература, литература (отечественная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зарубежная), башкирский язык, башкирский язык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литература, история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мировой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культуры.</w:t>
            </w:r>
          </w:p>
        </w:tc>
        <w:tc>
          <w:tcPr>
            <w:tcW w:w="2127" w:type="dxa"/>
            <w:gridSpan w:val="2"/>
          </w:tcPr>
          <w:p w14:paraId="5AC59E0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7CD5FD" w14:textId="562D69F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23A4C2F3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02D7AD56" w14:textId="7A058802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gridSpan w:val="3"/>
          </w:tcPr>
          <w:p w14:paraId="2721738B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495A50EC" w14:textId="45DE8B42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</w:tcPr>
          <w:p w14:paraId="28DF4BC5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196A9CD6" w14:textId="2E80DEFD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14:paraId="2A0F702C" w14:textId="06AA20A3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25F" w14:paraId="745FB322" w14:textId="77777777" w:rsidTr="00736D5F">
        <w:tc>
          <w:tcPr>
            <w:tcW w:w="427" w:type="dxa"/>
          </w:tcPr>
          <w:p w14:paraId="4B78FF5F" w14:textId="11C9B87E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7" w:type="dxa"/>
          </w:tcPr>
          <w:p w14:paraId="7BE9CEDA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Малышкина</w:t>
            </w:r>
            <w:r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Людмила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Викторовна</w:t>
            </w:r>
          </w:p>
        </w:tc>
        <w:tc>
          <w:tcPr>
            <w:tcW w:w="1318" w:type="dxa"/>
          </w:tcPr>
          <w:p w14:paraId="53B17E40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0E7D79F1" w14:textId="1968BA2B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философии,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правовые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основы профессиональной деятельности, основы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педагогики, основы психологии музыкального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воспитания, история мировой культуры, история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отечественной культуры, история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2127" w:type="dxa"/>
            <w:gridSpan w:val="2"/>
          </w:tcPr>
          <w:p w14:paraId="6DF45948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01C0E" w14:textId="52AEE844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3B7D5E6E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539C68FE" w14:textId="213AEF6B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985" w:type="dxa"/>
            <w:gridSpan w:val="3"/>
          </w:tcPr>
          <w:p w14:paraId="3274B99B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43014746" w14:textId="265B7647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</w:tcPr>
          <w:p w14:paraId="23182BB6" w14:textId="77777777" w:rsidR="0035725F" w:rsidRDefault="0035725F" w:rsidP="008F1951">
            <w:pPr>
              <w:pStyle w:val="TableParagraph"/>
              <w:rPr>
                <w:sz w:val="16"/>
                <w:szCs w:val="16"/>
              </w:rPr>
            </w:pPr>
          </w:p>
          <w:p w14:paraId="7151B271" w14:textId="1640E5F0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2" w:type="dxa"/>
          </w:tcPr>
          <w:p w14:paraId="231EEC65" w14:textId="0CB94F41" w:rsidR="0035725F" w:rsidRDefault="0035725F" w:rsidP="005842AA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5842AA">
              <w:rPr>
                <w:sz w:val="16"/>
                <w:szCs w:val="16"/>
              </w:rPr>
              <w:t xml:space="preserve">аслуженный работник культуры </w:t>
            </w:r>
            <w:r>
              <w:rPr>
                <w:sz w:val="16"/>
                <w:szCs w:val="16"/>
              </w:rPr>
              <w:t>Р</w:t>
            </w:r>
            <w:r w:rsidR="005842AA">
              <w:rPr>
                <w:sz w:val="16"/>
                <w:szCs w:val="16"/>
              </w:rPr>
              <w:t xml:space="preserve">еспублики </w:t>
            </w:r>
            <w:r>
              <w:rPr>
                <w:sz w:val="16"/>
                <w:szCs w:val="16"/>
              </w:rPr>
              <w:t>Б</w:t>
            </w:r>
            <w:r w:rsidR="005842AA">
              <w:rPr>
                <w:sz w:val="16"/>
                <w:szCs w:val="16"/>
              </w:rPr>
              <w:t>ашкортостан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30.05.2023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  <w:r w:rsidR="005842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РБ-400)</w:t>
            </w:r>
          </w:p>
        </w:tc>
      </w:tr>
      <w:tr w:rsidR="0035725F" w14:paraId="1B976E52" w14:textId="77777777" w:rsidTr="00736D5F">
        <w:tc>
          <w:tcPr>
            <w:tcW w:w="427" w:type="dxa"/>
          </w:tcPr>
          <w:p w14:paraId="16681464" w14:textId="38C4B414" w:rsidR="0035725F" w:rsidRDefault="00ED7C46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31E30FAE" w14:textId="0670254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Шумков Александр Ал</w:t>
            </w:r>
            <w:r w:rsidR="005842AA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ксандрович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6EDD4765" w14:textId="77777777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bottom w:val="single" w:sz="4" w:space="0" w:color="auto"/>
            </w:tcBorders>
          </w:tcPr>
          <w:p w14:paraId="1DC48292" w14:textId="536DE77C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Физическая</w:t>
            </w:r>
            <w:r>
              <w:rPr>
                <w:rFonts w:ascii="Times New Roman" w:hAnsi="Times New Roman" w:cs="Times New Roman"/>
                <w:spacing w:val="7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культура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6D1E18D" w14:textId="51D422C2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1CAB431" w14:textId="60385573" w:rsidR="0035725F" w:rsidRDefault="003572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77461A5E" w14:textId="7C0627BA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14:paraId="424D063D" w14:textId="10440E17" w:rsidR="0035725F" w:rsidRDefault="005842AA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F52BA0" w14:textId="73F0191F" w:rsidR="0035725F" w:rsidRDefault="003572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7BD7019E" w14:textId="77777777" w:rsidTr="00736D5F">
        <w:tc>
          <w:tcPr>
            <w:tcW w:w="427" w:type="dxa"/>
          </w:tcPr>
          <w:p w14:paraId="1B70076C" w14:textId="62DF3526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696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Мухаметьярова</w:t>
            </w:r>
            <w:r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Илюза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Дамировна</w:t>
            </w:r>
            <w:r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9"/>
                <w:w w:val="8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6"/>
                <w:w w:val="9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5DA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9378" w14:textId="204FADC8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383" w14:textId="0606CB10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BC0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625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E1D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7A" w14:textId="77777777" w:rsidR="00736D5F" w:rsidRDefault="00736D5F" w:rsidP="008F1951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3AD44139" w14:textId="3C222EF4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3EC39F78" w14:textId="77777777" w:rsidTr="00736D5F">
        <w:tc>
          <w:tcPr>
            <w:tcW w:w="427" w:type="dxa"/>
          </w:tcPr>
          <w:p w14:paraId="02660968" w14:textId="2B4F804D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7" w:type="dxa"/>
          </w:tcPr>
          <w:p w14:paraId="1F8389C3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Юдина Лия Миратовна</w:t>
            </w:r>
          </w:p>
        </w:tc>
        <w:tc>
          <w:tcPr>
            <w:tcW w:w="1318" w:type="dxa"/>
          </w:tcPr>
          <w:p w14:paraId="1448D36A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16DD7F7C" w14:textId="16DA7311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2127" w:type="dxa"/>
            <w:gridSpan w:val="2"/>
          </w:tcPr>
          <w:p w14:paraId="4A706DEC" w14:textId="1E28080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F5C0BB4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85" w:type="dxa"/>
            <w:gridSpan w:val="3"/>
          </w:tcPr>
          <w:p w14:paraId="7E424523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5"/>
          </w:tcPr>
          <w:p w14:paraId="2F9360FB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14:paraId="43FC3D2C" w14:textId="1DE0E3C2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5C02C5CB" w14:textId="77777777" w:rsidTr="00736D5F">
        <w:tc>
          <w:tcPr>
            <w:tcW w:w="427" w:type="dxa"/>
          </w:tcPr>
          <w:p w14:paraId="71C99A4E" w14:textId="40CE60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7" w:type="dxa"/>
          </w:tcPr>
          <w:p w14:paraId="5E3188C3" w14:textId="77777777" w:rsidR="00736D5F" w:rsidRPr="003D567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Лукманова Гузель Фарвазовна</w:t>
            </w:r>
          </w:p>
        </w:tc>
        <w:tc>
          <w:tcPr>
            <w:tcW w:w="1318" w:type="dxa"/>
          </w:tcPr>
          <w:p w14:paraId="2D58865F" w14:textId="77777777" w:rsidR="00736D5F" w:rsidRPr="003D567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29B4FAF" w14:textId="374733EB" w:rsidR="00736D5F" w:rsidRPr="003D567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2127" w:type="dxa"/>
            <w:gridSpan w:val="2"/>
          </w:tcPr>
          <w:p w14:paraId="2B4CCFC8" w14:textId="725921DF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77104C6E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47511504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5"/>
          </w:tcPr>
          <w:p w14:paraId="0CA01A71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523084F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525F0A31" w14:textId="77777777" w:rsidTr="00736D5F">
        <w:tc>
          <w:tcPr>
            <w:tcW w:w="427" w:type="dxa"/>
          </w:tcPr>
          <w:p w14:paraId="64485917" w14:textId="60860951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7" w:type="dxa"/>
          </w:tcPr>
          <w:p w14:paraId="468EC4DC" w14:textId="174E5C2B" w:rsidR="00736D5F" w:rsidRPr="00C20F6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C20F60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Гайфуллина Ирина Маратовна</w:t>
            </w:r>
          </w:p>
        </w:tc>
        <w:tc>
          <w:tcPr>
            <w:tcW w:w="1318" w:type="dxa"/>
          </w:tcPr>
          <w:p w14:paraId="6E230F46" w14:textId="2EBE6FC9" w:rsidR="00736D5F" w:rsidRPr="00C20F6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0F6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7B00922A" w14:textId="2428EF93" w:rsidR="00736D5F" w:rsidRPr="00C20F60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0F60">
              <w:rPr>
                <w:rFonts w:ascii="Times New Roman" w:hAnsi="Times New Roman" w:cs="Times New Roman"/>
                <w:sz w:val="16"/>
                <w:szCs w:val="16"/>
              </w:rPr>
              <w:t>География, биология, ЭОПП</w:t>
            </w:r>
          </w:p>
        </w:tc>
        <w:tc>
          <w:tcPr>
            <w:tcW w:w="2127" w:type="dxa"/>
            <w:gridSpan w:val="2"/>
          </w:tcPr>
          <w:p w14:paraId="5A0795FA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B4232" w14:textId="2205F7FE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FF45A07" w14:textId="19D8D620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14:paraId="590996F7" w14:textId="77777777" w:rsidR="006E0E8D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4FFDA" w14:textId="467A3329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3"/>
          </w:tcPr>
          <w:p w14:paraId="4C917C56" w14:textId="77777777" w:rsidR="006E0E8D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83346" w14:textId="5FF17139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5"/>
          </w:tcPr>
          <w:p w14:paraId="5343DF8B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DE3AC8A" w14:textId="002F834F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1177AACF" w14:textId="77777777" w:rsidTr="00A711C7">
        <w:tc>
          <w:tcPr>
            <w:tcW w:w="16160" w:type="dxa"/>
            <w:gridSpan w:val="17"/>
          </w:tcPr>
          <w:p w14:paraId="716AE9C4" w14:textId="0D8E5070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Концертмейстеры</w:t>
            </w:r>
          </w:p>
          <w:p w14:paraId="2D96E90F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D5F" w14:paraId="523E1EC1" w14:textId="77777777" w:rsidTr="00736D5F">
        <w:tc>
          <w:tcPr>
            <w:tcW w:w="427" w:type="dxa"/>
          </w:tcPr>
          <w:p w14:paraId="36E0902E" w14:textId="1DC33A91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7" w:type="dxa"/>
          </w:tcPr>
          <w:p w14:paraId="60080B67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Бикбаева Айсылу Айдаровна</w:t>
            </w:r>
          </w:p>
        </w:tc>
        <w:tc>
          <w:tcPr>
            <w:tcW w:w="1318" w:type="dxa"/>
          </w:tcPr>
          <w:p w14:paraId="2FAA4E54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</w:tcPr>
          <w:p w14:paraId="42048347" w14:textId="3B51552E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постановка голоса, сольное камерное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оперное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(ансамбль),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оркестровый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класс, хор, специальный инструмент, вокальный ансамбль,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камерный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ансамбль.</w:t>
            </w:r>
          </w:p>
        </w:tc>
        <w:tc>
          <w:tcPr>
            <w:tcW w:w="2127" w:type="dxa"/>
            <w:gridSpan w:val="2"/>
          </w:tcPr>
          <w:p w14:paraId="70466DFC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D0F76" w14:textId="53EC6F3A" w:rsidR="00736D5F" w:rsidRDefault="00736D5F" w:rsidP="005842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специальное</w:t>
            </w:r>
          </w:p>
        </w:tc>
        <w:tc>
          <w:tcPr>
            <w:tcW w:w="708" w:type="dxa"/>
            <w:gridSpan w:val="2"/>
          </w:tcPr>
          <w:p w14:paraId="0F2194C7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1655487F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3"/>
          </w:tcPr>
          <w:p w14:paraId="60CAFE6F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668FE168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5"/>
          </w:tcPr>
          <w:p w14:paraId="38C74100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4F157E42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14:paraId="742889DF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</w:tc>
      </w:tr>
      <w:tr w:rsidR="00736D5F" w14:paraId="0E13116C" w14:textId="77777777" w:rsidTr="00736D5F">
        <w:tc>
          <w:tcPr>
            <w:tcW w:w="427" w:type="dxa"/>
          </w:tcPr>
          <w:p w14:paraId="342EBDF0" w14:textId="5BCC09C4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7" w:type="dxa"/>
          </w:tcPr>
          <w:p w14:paraId="00396247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Протопопова</w:t>
            </w:r>
            <w:r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Ирина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Ивановна</w:t>
            </w:r>
          </w:p>
        </w:tc>
        <w:tc>
          <w:tcPr>
            <w:tcW w:w="1318" w:type="dxa"/>
          </w:tcPr>
          <w:p w14:paraId="347BF936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4484" w:type="dxa"/>
          </w:tcPr>
          <w:p w14:paraId="4407BF34" w14:textId="6863DE4C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постановка голоса,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вокальный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ансамбль,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инструмент, оркестр (ансамбль), камерный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ансамбль, сольное пение, ансамблевое исполнительство,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классический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танец.</w:t>
            </w:r>
          </w:p>
        </w:tc>
        <w:tc>
          <w:tcPr>
            <w:tcW w:w="2127" w:type="dxa"/>
            <w:gridSpan w:val="2"/>
          </w:tcPr>
          <w:p w14:paraId="783F0B06" w14:textId="77777777" w:rsidR="00736D5F" w:rsidRPr="00736D5F" w:rsidRDefault="00736D5F" w:rsidP="008F1951">
            <w:pPr>
              <w:pStyle w:val="TableParagraph"/>
              <w:rPr>
                <w:bCs/>
                <w:sz w:val="16"/>
                <w:szCs w:val="16"/>
              </w:rPr>
            </w:pPr>
          </w:p>
          <w:p w14:paraId="2596DCEB" w14:textId="22166CBB" w:rsidR="00736D5F" w:rsidRDefault="00736D5F" w:rsidP="005842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6D5F">
              <w:rPr>
                <w:rFonts w:ascii="Times New Roman" w:hAnsi="Times New Roman" w:cs="Times New Roman"/>
                <w:bCs/>
                <w:w w:val="83"/>
                <w:sz w:val="16"/>
                <w:szCs w:val="16"/>
              </w:rPr>
              <w:t>среднее специальное</w:t>
            </w:r>
          </w:p>
        </w:tc>
        <w:tc>
          <w:tcPr>
            <w:tcW w:w="708" w:type="dxa"/>
            <w:gridSpan w:val="2"/>
          </w:tcPr>
          <w:p w14:paraId="727CC32C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37586872" w14:textId="24F75C61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gridSpan w:val="3"/>
          </w:tcPr>
          <w:p w14:paraId="55ABA1D3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346BEF46" w14:textId="50764D7E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5"/>
          </w:tcPr>
          <w:p w14:paraId="2BC71F2E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1103FDE2" w14:textId="0B907EBC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42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74D798EF" w14:textId="2DDCF946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2923A856" w14:textId="77777777" w:rsidTr="00736D5F">
        <w:tc>
          <w:tcPr>
            <w:tcW w:w="427" w:type="dxa"/>
          </w:tcPr>
          <w:p w14:paraId="0C9014CF" w14:textId="2CB2E6A6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7" w:type="dxa"/>
          </w:tcPr>
          <w:p w14:paraId="0E7B0200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Суфиянов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Айнур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Жалилович</w:t>
            </w:r>
          </w:p>
        </w:tc>
        <w:tc>
          <w:tcPr>
            <w:tcW w:w="1318" w:type="dxa"/>
          </w:tcPr>
          <w:p w14:paraId="20086157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</w:p>
          <w:p w14:paraId="7C8B07F1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360DD9DE" w14:textId="64DE242C" w:rsidR="00736D5F" w:rsidRDefault="00736D5F" w:rsidP="008F1951">
            <w:pPr>
              <w:pStyle w:val="TableParagraph"/>
              <w:spacing w:before="112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Народный танец, композиция и постановка танца, учебная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классический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народной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хореографии</w:t>
            </w:r>
          </w:p>
          <w:p w14:paraId="4C6BFA3B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 (баян).</w:t>
            </w:r>
          </w:p>
        </w:tc>
        <w:tc>
          <w:tcPr>
            <w:tcW w:w="2127" w:type="dxa"/>
            <w:gridSpan w:val="2"/>
          </w:tcPr>
          <w:p w14:paraId="502313D8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E3D2D" w14:textId="1710E6B2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1405B14F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396FED5B" w14:textId="15A5FD6C" w:rsidR="00736D5F" w:rsidRPr="006E0E8D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gridSpan w:val="3"/>
          </w:tcPr>
          <w:p w14:paraId="15F184BE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6D7E27D7" w14:textId="52E9EE26" w:rsidR="00736D5F" w:rsidRPr="006E0E8D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5"/>
          </w:tcPr>
          <w:p w14:paraId="1BCB5380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624F1AA8" w14:textId="7A7F3A89" w:rsidR="00736D5F" w:rsidRPr="006E0E8D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14:paraId="1CF2C95D" w14:textId="1153B9B1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48629E5A" w14:textId="77777777" w:rsidTr="00736D5F">
        <w:tc>
          <w:tcPr>
            <w:tcW w:w="427" w:type="dxa"/>
          </w:tcPr>
          <w:p w14:paraId="57FDC3E2" w14:textId="56E40DE8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7" w:type="dxa"/>
          </w:tcPr>
          <w:p w14:paraId="3D508A5F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Савченко Анатолий Леонидович (совм.)</w:t>
            </w:r>
          </w:p>
        </w:tc>
        <w:tc>
          <w:tcPr>
            <w:tcW w:w="1318" w:type="dxa"/>
          </w:tcPr>
          <w:p w14:paraId="55D92D1C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  <w:p w14:paraId="07A479C5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4" w:type="dxa"/>
          </w:tcPr>
          <w:p w14:paraId="625954D3" w14:textId="6673399E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Народный танец, композиция и постановка танца</w:t>
            </w:r>
          </w:p>
        </w:tc>
        <w:tc>
          <w:tcPr>
            <w:tcW w:w="2127" w:type="dxa"/>
            <w:gridSpan w:val="2"/>
          </w:tcPr>
          <w:p w14:paraId="02CB9CA4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180470" w14:textId="0C250208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D5ACFA0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4FDC30A0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985" w:type="dxa"/>
            <w:gridSpan w:val="3"/>
          </w:tcPr>
          <w:p w14:paraId="4D423B92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00F43AE4" w14:textId="7CEE5170" w:rsidR="00736D5F" w:rsidRDefault="00736D5F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gridSpan w:val="5"/>
          </w:tcPr>
          <w:p w14:paraId="3483F10E" w14:textId="77777777" w:rsidR="00736D5F" w:rsidRDefault="00736D5F" w:rsidP="008F1951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44C370B7" w14:textId="77777777" w:rsidR="00736D5F" w:rsidRDefault="00736D5F" w:rsidP="008F1951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23</w:t>
            </w:r>
          </w:p>
          <w:p w14:paraId="18C7FE87" w14:textId="7777777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B7C3B56" w14:textId="77777777" w:rsidR="00736D5F" w:rsidRDefault="00736D5F" w:rsidP="008F1951">
            <w:pPr>
              <w:pStyle w:val="TableParagraph"/>
              <w:spacing w:before="18" w:line="254" w:lineRule="auto"/>
              <w:ind w:left="34" w:right="30"/>
              <w:rPr>
                <w:spacing w:val="-1"/>
                <w:sz w:val="16"/>
                <w:szCs w:val="16"/>
              </w:rPr>
            </w:pPr>
          </w:p>
          <w:p w14:paraId="77FD3837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144E9B10" w14:textId="77777777" w:rsidTr="00736D5F">
        <w:tc>
          <w:tcPr>
            <w:tcW w:w="427" w:type="dxa"/>
          </w:tcPr>
          <w:p w14:paraId="0A61ACA7" w14:textId="58283E89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D7C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7" w:type="dxa"/>
          </w:tcPr>
          <w:p w14:paraId="602940DB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Фаткуллина</w:t>
            </w:r>
            <w:r>
              <w:rPr>
                <w:rFonts w:ascii="Times New Roman" w:hAnsi="Times New Roman" w:cs="Times New Roman"/>
                <w:bCs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Зубайля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Тагировна</w:t>
            </w:r>
          </w:p>
        </w:tc>
        <w:tc>
          <w:tcPr>
            <w:tcW w:w="1318" w:type="dxa"/>
          </w:tcPr>
          <w:p w14:paraId="29AA089F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57EE21D6" w14:textId="71BFDEF8" w:rsidR="00736D5F" w:rsidRDefault="00736D5F" w:rsidP="008F1951">
            <w:pPr>
              <w:pStyle w:val="TableParagraph"/>
              <w:spacing w:before="47"/>
              <w:ind w:left="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Концертмейстер: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Дирижирование,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постановка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голоса,</w:t>
            </w:r>
          </w:p>
          <w:p w14:paraId="6594F1A5" w14:textId="77777777" w:rsidR="00736D5F" w:rsidRDefault="00736D5F" w:rsidP="008F1951">
            <w:pPr>
              <w:pStyle w:val="TableParagraph"/>
              <w:spacing w:before="10" w:line="254" w:lineRule="auto"/>
              <w:ind w:left="32" w:right="1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вокальный </w:t>
            </w:r>
            <w:r>
              <w:rPr>
                <w:sz w:val="16"/>
                <w:szCs w:val="16"/>
              </w:rPr>
              <w:t>ансамбль,специальный инструмент, ансамблевое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пение,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ансамблевое камерное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исполнительство.</w:t>
            </w:r>
          </w:p>
          <w:p w14:paraId="1E073E28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(фортепиано).</w:t>
            </w:r>
          </w:p>
        </w:tc>
        <w:tc>
          <w:tcPr>
            <w:tcW w:w="2127" w:type="dxa"/>
            <w:gridSpan w:val="2"/>
          </w:tcPr>
          <w:p w14:paraId="1D525A62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B170B" w14:textId="7D030E44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65A052A0" w14:textId="77777777" w:rsidR="00736D5F" w:rsidRDefault="00736D5F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28EA18F" w14:textId="3D6FD742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</w:tcPr>
          <w:p w14:paraId="44D8D832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4DEAC98F" w14:textId="20DDF183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</w:tcPr>
          <w:p w14:paraId="43435328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</w:p>
          <w:p w14:paraId="08DA0811" w14:textId="0CEFCF8D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E0E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3FD2C7FA" w14:textId="540764CF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D5F" w14:paraId="37B6D0ED" w14:textId="77777777" w:rsidTr="00736D5F">
        <w:tc>
          <w:tcPr>
            <w:tcW w:w="427" w:type="dxa"/>
          </w:tcPr>
          <w:p w14:paraId="269F751A" w14:textId="591D195B" w:rsidR="00736D5F" w:rsidRDefault="00ED7C46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67" w:type="dxa"/>
          </w:tcPr>
          <w:p w14:paraId="4E5C3A70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Давлетшина Динара Ринатовна</w:t>
            </w:r>
          </w:p>
        </w:tc>
        <w:tc>
          <w:tcPr>
            <w:tcW w:w="1318" w:type="dxa"/>
          </w:tcPr>
          <w:p w14:paraId="433ACC47" w14:textId="77777777" w:rsidR="00736D5F" w:rsidRDefault="00736D5F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</w:p>
          <w:p w14:paraId="41BBA7B8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4484" w:type="dxa"/>
          </w:tcPr>
          <w:p w14:paraId="36114A65" w14:textId="03F3E992" w:rsidR="00736D5F" w:rsidRDefault="00736D5F" w:rsidP="008F1951">
            <w:pPr>
              <w:pStyle w:val="TableParagraph"/>
              <w:spacing w:before="47"/>
              <w:ind w:left="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Концертмейстер: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Дирижирование,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постановка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голоса,</w:t>
            </w:r>
          </w:p>
          <w:p w14:paraId="505FC61A" w14:textId="77777777" w:rsidR="00736D5F" w:rsidRDefault="00736D5F" w:rsidP="008F1951">
            <w:pPr>
              <w:pStyle w:val="TableParagraph"/>
              <w:spacing w:before="10" w:line="254" w:lineRule="auto"/>
              <w:ind w:left="32" w:right="1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вокальный </w:t>
            </w:r>
            <w:r>
              <w:rPr>
                <w:sz w:val="16"/>
                <w:szCs w:val="16"/>
              </w:rPr>
              <w:t>ансамбль,специальный инструмент, ансамблевое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пение,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ансамблевое камерное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исполнительство.</w:t>
            </w:r>
          </w:p>
          <w:p w14:paraId="053FC33E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(фортепиано).</w:t>
            </w:r>
          </w:p>
        </w:tc>
        <w:tc>
          <w:tcPr>
            <w:tcW w:w="2127" w:type="dxa"/>
            <w:gridSpan w:val="2"/>
          </w:tcPr>
          <w:p w14:paraId="5CCC735A" w14:textId="77777777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1D54C" w14:textId="1F88C3CE" w:rsidR="00736D5F" w:rsidRDefault="00736D5F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708" w:type="dxa"/>
            <w:gridSpan w:val="2"/>
          </w:tcPr>
          <w:p w14:paraId="4FEAA00D" w14:textId="77777777" w:rsidR="006E0E8D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C664F5" w14:textId="045BC6EA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</w:tcPr>
          <w:p w14:paraId="79BA7B20" w14:textId="77777777" w:rsidR="006E0E8D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BD20A" w14:textId="770AF088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5"/>
          </w:tcPr>
          <w:p w14:paraId="1BB3D51B" w14:textId="77777777" w:rsidR="006E0E8D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5849A" w14:textId="02128638" w:rsidR="00736D5F" w:rsidRDefault="006E0E8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7DCCDFE8" w14:textId="1DDD5157" w:rsidR="00736D5F" w:rsidRDefault="00736D5F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0DBB61" w14:textId="77777777" w:rsidR="004E5A2D" w:rsidRDefault="004E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A7F69" w14:textId="77777777" w:rsidR="004E5A2D" w:rsidRDefault="004E5A2D"/>
    <w:sectPr w:rsidR="004E5A2D">
      <w:pgSz w:w="16838" w:h="11906" w:orient="landscape"/>
      <w:pgMar w:top="851" w:right="340" w:bottom="851" w:left="24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C4551" w14:textId="77777777" w:rsidR="00636133" w:rsidRDefault="00636133">
      <w:pPr>
        <w:spacing w:line="240" w:lineRule="auto"/>
      </w:pPr>
      <w:r>
        <w:separator/>
      </w:r>
    </w:p>
  </w:endnote>
  <w:endnote w:type="continuationSeparator" w:id="0">
    <w:p w14:paraId="6A049D07" w14:textId="77777777" w:rsidR="00636133" w:rsidRDefault="00636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327B6" w14:textId="77777777" w:rsidR="00636133" w:rsidRDefault="00636133">
      <w:pPr>
        <w:spacing w:after="0"/>
      </w:pPr>
      <w:r>
        <w:separator/>
      </w:r>
    </w:p>
  </w:footnote>
  <w:footnote w:type="continuationSeparator" w:id="0">
    <w:p w14:paraId="16DB8DE9" w14:textId="77777777" w:rsidR="00636133" w:rsidRDefault="006361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DE2"/>
    <w:multiLevelType w:val="multilevel"/>
    <w:tmpl w:val="01141DE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CEA2872"/>
    <w:multiLevelType w:val="multilevel"/>
    <w:tmpl w:val="0CEA2872"/>
    <w:lvl w:ilvl="0">
      <w:start w:val="53"/>
      <w:numFmt w:val="decimal"/>
      <w:lvlText w:val="%1"/>
      <w:lvlJc w:val="left"/>
      <w:pPr>
        <w:ind w:left="2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4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FA606C0"/>
    <w:multiLevelType w:val="multilevel"/>
    <w:tmpl w:val="0FA606C0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1A753AA8"/>
    <w:multiLevelType w:val="multilevel"/>
    <w:tmpl w:val="1A753AA8"/>
    <w:lvl w:ilvl="0">
      <w:start w:val="53"/>
      <w:numFmt w:val="decimal"/>
      <w:lvlText w:val="%1"/>
      <w:lvlJc w:val="left"/>
      <w:pPr>
        <w:ind w:left="592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92" w:hanging="566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92" w:hanging="566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7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1E2C4857"/>
    <w:multiLevelType w:val="multilevel"/>
    <w:tmpl w:val="1E2C4857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5" w15:restartNumberingAfterBreak="0">
    <w:nsid w:val="23925FC4"/>
    <w:multiLevelType w:val="multilevel"/>
    <w:tmpl w:val="23925FC4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6" w15:restartNumberingAfterBreak="0">
    <w:nsid w:val="2AEC6B5A"/>
    <w:multiLevelType w:val="multilevel"/>
    <w:tmpl w:val="2AEC6B5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3A910662"/>
    <w:multiLevelType w:val="multilevel"/>
    <w:tmpl w:val="3A91066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8" w15:restartNumberingAfterBreak="0">
    <w:nsid w:val="47CC19FD"/>
    <w:multiLevelType w:val="multilevel"/>
    <w:tmpl w:val="47CC19FD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9" w15:restartNumberingAfterBreak="0">
    <w:nsid w:val="47E306E7"/>
    <w:multiLevelType w:val="multilevel"/>
    <w:tmpl w:val="47E306E7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0" w15:restartNumberingAfterBreak="0">
    <w:nsid w:val="502F51DC"/>
    <w:multiLevelType w:val="multilevel"/>
    <w:tmpl w:val="1AACB3D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1" w15:restartNumberingAfterBreak="0">
    <w:nsid w:val="50E5353D"/>
    <w:multiLevelType w:val="multilevel"/>
    <w:tmpl w:val="50E5353D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2" w15:restartNumberingAfterBreak="0">
    <w:nsid w:val="5C591568"/>
    <w:multiLevelType w:val="multilevel"/>
    <w:tmpl w:val="5C59156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3" w15:restartNumberingAfterBreak="0">
    <w:nsid w:val="6D9119E3"/>
    <w:multiLevelType w:val="multilevel"/>
    <w:tmpl w:val="6D9119E3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4" w15:restartNumberingAfterBreak="0">
    <w:nsid w:val="70E31142"/>
    <w:multiLevelType w:val="multilevel"/>
    <w:tmpl w:val="70E3114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5" w15:restartNumberingAfterBreak="0">
    <w:nsid w:val="72D829E1"/>
    <w:multiLevelType w:val="multilevel"/>
    <w:tmpl w:val="72D829E1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6" w15:restartNumberingAfterBreak="0">
    <w:nsid w:val="74233812"/>
    <w:multiLevelType w:val="multilevel"/>
    <w:tmpl w:val="7423381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7" w15:restartNumberingAfterBreak="0">
    <w:nsid w:val="74900203"/>
    <w:multiLevelType w:val="multilevel"/>
    <w:tmpl w:val="74900203"/>
    <w:lvl w:ilvl="0">
      <w:start w:val="53"/>
      <w:numFmt w:val="decimal"/>
      <w:lvlText w:val="%1"/>
      <w:lvlJc w:val="left"/>
      <w:pPr>
        <w:ind w:left="644" w:hanging="64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4" w:hanging="642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783" w:hanging="642"/>
      </w:pPr>
      <w:rPr>
        <w:rFonts w:ascii="Times New Roman" w:eastAsia="Times New Roman" w:hAnsi="Times New Roman" w:cs="Times New Roman" w:hint="default"/>
        <w:spacing w:val="-4"/>
        <w:w w:val="98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78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" w:hanging="642"/>
      </w:pPr>
      <w:rPr>
        <w:rFonts w:hint="default"/>
        <w:lang w:val="ru-RU" w:eastAsia="en-US" w:bidi="ar-SA"/>
      </w:rPr>
    </w:lvl>
  </w:abstractNum>
  <w:abstractNum w:abstractNumId="18" w15:restartNumberingAfterBreak="0">
    <w:nsid w:val="74970AD0"/>
    <w:multiLevelType w:val="multilevel"/>
    <w:tmpl w:val="74970AD0"/>
    <w:lvl w:ilvl="0">
      <w:start w:val="53"/>
      <w:numFmt w:val="decimal"/>
      <w:lvlText w:val="%1"/>
      <w:lvlJc w:val="left"/>
      <w:pPr>
        <w:ind w:left="568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68" w:hanging="566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68" w:hanging="56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3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" w:hanging="56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2"/>
  </w:num>
  <w:num w:numId="5">
    <w:abstractNumId w:val="18"/>
  </w:num>
  <w:num w:numId="6">
    <w:abstractNumId w:val="3"/>
  </w:num>
  <w:num w:numId="7">
    <w:abstractNumId w:val="17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06"/>
    <w:rsid w:val="00047CF8"/>
    <w:rsid w:val="0008226E"/>
    <w:rsid w:val="000C533C"/>
    <w:rsid w:val="00122624"/>
    <w:rsid w:val="00221932"/>
    <w:rsid w:val="00226FDC"/>
    <w:rsid w:val="002B07C7"/>
    <w:rsid w:val="002D7838"/>
    <w:rsid w:val="002F232F"/>
    <w:rsid w:val="00302711"/>
    <w:rsid w:val="0035725F"/>
    <w:rsid w:val="003622F8"/>
    <w:rsid w:val="003719F8"/>
    <w:rsid w:val="00377F81"/>
    <w:rsid w:val="003D5670"/>
    <w:rsid w:val="003E1380"/>
    <w:rsid w:val="004E5A2D"/>
    <w:rsid w:val="005842AA"/>
    <w:rsid w:val="005F3F5A"/>
    <w:rsid w:val="006012B1"/>
    <w:rsid w:val="00607CED"/>
    <w:rsid w:val="00636133"/>
    <w:rsid w:val="0064010B"/>
    <w:rsid w:val="00663AE8"/>
    <w:rsid w:val="006773D4"/>
    <w:rsid w:val="00687BE0"/>
    <w:rsid w:val="00692420"/>
    <w:rsid w:val="006C6614"/>
    <w:rsid w:val="006E0E8D"/>
    <w:rsid w:val="00736D5F"/>
    <w:rsid w:val="007750E4"/>
    <w:rsid w:val="00791AF5"/>
    <w:rsid w:val="00855B69"/>
    <w:rsid w:val="008B2F06"/>
    <w:rsid w:val="008D780B"/>
    <w:rsid w:val="008E125D"/>
    <w:rsid w:val="008F1951"/>
    <w:rsid w:val="00946A3E"/>
    <w:rsid w:val="009505CD"/>
    <w:rsid w:val="00A711C7"/>
    <w:rsid w:val="00AD2F98"/>
    <w:rsid w:val="00B477DC"/>
    <w:rsid w:val="00C20F60"/>
    <w:rsid w:val="00C55FB9"/>
    <w:rsid w:val="00C8421C"/>
    <w:rsid w:val="00CB3C93"/>
    <w:rsid w:val="00CF7137"/>
    <w:rsid w:val="00D340B5"/>
    <w:rsid w:val="00DA1B10"/>
    <w:rsid w:val="00DC15E7"/>
    <w:rsid w:val="00DC30E7"/>
    <w:rsid w:val="00DC4F56"/>
    <w:rsid w:val="00E5422A"/>
    <w:rsid w:val="00ED7C46"/>
    <w:rsid w:val="00EF49D1"/>
    <w:rsid w:val="00EF513A"/>
    <w:rsid w:val="00F27EA0"/>
    <w:rsid w:val="00F40032"/>
    <w:rsid w:val="00FD2110"/>
    <w:rsid w:val="00FD3F2A"/>
    <w:rsid w:val="00FD75A0"/>
    <w:rsid w:val="24A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BB22"/>
  <w15:docId w15:val="{F3F1B924-D3F9-46EB-934C-471607A8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17"/>
      <w:szCs w:val="17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a6">
    <w:name w:val="Title"/>
    <w:basedOn w:val="a"/>
    <w:link w:val="a7"/>
    <w:uiPriority w:val="10"/>
    <w:qFormat/>
    <w:rsid w:val="008F1951"/>
    <w:pPr>
      <w:widowControl w:val="0"/>
      <w:autoSpaceDE w:val="0"/>
      <w:autoSpaceDN w:val="0"/>
      <w:spacing w:before="71" w:after="0" w:line="240" w:lineRule="auto"/>
      <w:ind w:left="2894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Заголовок Знак"/>
    <w:basedOn w:val="a0"/>
    <w:link w:val="a6"/>
    <w:uiPriority w:val="10"/>
    <w:rsid w:val="008F1951"/>
    <w:rPr>
      <w:rFonts w:ascii="Times New Roman" w:eastAsia="Times New Roman" w:hAnsi="Times New Roman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27</cp:revision>
  <dcterms:created xsi:type="dcterms:W3CDTF">2025-09-17T15:53:00Z</dcterms:created>
  <dcterms:modified xsi:type="dcterms:W3CDTF">2025-12-01T05:40:00Z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C48DFEE360094D1D8FD949A9FECDDAAF_12</vt:lpwstr>
  </property>
</Properties>
</file>