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2E" w:rsidRPr="00F0092E" w:rsidRDefault="00F0092E" w:rsidP="00F0092E">
      <w:pPr>
        <w:pStyle w:val="Default"/>
        <w:rPr>
          <w:b/>
        </w:rPr>
      </w:pPr>
    </w:p>
    <w:p w:rsidR="00F0092E" w:rsidRDefault="00F0092E" w:rsidP="00F0092E">
      <w:pPr>
        <w:pStyle w:val="Default"/>
        <w:jc w:val="center"/>
        <w:rPr>
          <w:sz w:val="36"/>
          <w:szCs w:val="36"/>
          <w:lang w:val="en-US"/>
        </w:rPr>
      </w:pPr>
      <w:r w:rsidRPr="00F0092E">
        <w:rPr>
          <w:b/>
          <w:bCs/>
          <w:sz w:val="36"/>
          <w:szCs w:val="36"/>
        </w:rPr>
        <w:t xml:space="preserve">РЕКОМЕНДАЦИИ ПО ТРУДОУСТРОЙСТВУ </w:t>
      </w:r>
      <w:r w:rsidRPr="00F0092E">
        <w:rPr>
          <w:sz w:val="36"/>
          <w:szCs w:val="36"/>
        </w:rPr>
        <w:t>(студентам и выпускникам)</w:t>
      </w:r>
    </w:p>
    <w:p w:rsidR="00F0092E" w:rsidRPr="00F0092E" w:rsidRDefault="00F0092E" w:rsidP="00F0092E">
      <w:pPr>
        <w:pStyle w:val="Default"/>
        <w:jc w:val="center"/>
        <w:rPr>
          <w:sz w:val="36"/>
          <w:szCs w:val="36"/>
          <w:lang w:val="en-US"/>
        </w:rPr>
      </w:pP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b/>
          <w:bCs/>
          <w:sz w:val="28"/>
          <w:szCs w:val="28"/>
        </w:rPr>
        <w:t xml:space="preserve">1. КУДА ПРИЛОЖИТЬ СВОИ СПОСОБНОСТИ?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b/>
          <w:bCs/>
          <w:sz w:val="28"/>
          <w:szCs w:val="28"/>
        </w:rPr>
        <w:t xml:space="preserve">Трудоустройство </w:t>
      </w:r>
      <w:r w:rsidRPr="00F0092E">
        <w:rPr>
          <w:sz w:val="28"/>
          <w:szCs w:val="28"/>
        </w:rPr>
        <w:t>— это одна из самых с</w:t>
      </w:r>
      <w:r>
        <w:rPr>
          <w:sz w:val="28"/>
          <w:szCs w:val="28"/>
        </w:rPr>
        <w:t>ерьезных проблем для студентов к</w:t>
      </w:r>
      <w:r w:rsidRPr="00F0092E">
        <w:rPr>
          <w:sz w:val="28"/>
          <w:szCs w:val="28"/>
        </w:rPr>
        <w:t xml:space="preserve">олледжей. Связано это, прежде всего, с высокими запросами выпускников и низкой заинтересованностью работодателей в молодых специалистах. У выпускника, не прошедшего конкурс, появляется множество вопросов: «Как устроиться на работу, не имея опыта?», «Может ли молодой специалист найти высокооплачиваемую работу?» и т.д. Все работодатели твердят в один голос, что, несмотря на отличное образование, высокую профессиональную компетенцию, молодые специалисты имеют недостаточное представление о рынке труда и стратегии поведения на нём.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>Тем не менее, многие работодатели, разрабатывая планы развития своих</w:t>
      </w:r>
      <w:r>
        <w:rPr>
          <w:sz w:val="28"/>
          <w:szCs w:val="28"/>
        </w:rPr>
        <w:t xml:space="preserve"> организаций</w:t>
      </w:r>
      <w:r w:rsidRPr="00F0092E">
        <w:rPr>
          <w:sz w:val="28"/>
          <w:szCs w:val="28"/>
        </w:rPr>
        <w:t xml:space="preserve">, делают ставку на молодежь. Прежде всего, они считают, что: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>• молодые работники отличаются высокой трудовой мобильностью (частой сменяемостью работы)</w:t>
      </w:r>
      <w:r>
        <w:rPr>
          <w:sz w:val="28"/>
          <w:szCs w:val="28"/>
        </w:rPr>
        <w:t xml:space="preserve">; </w:t>
      </w:r>
      <w:r w:rsidRPr="00F0092E">
        <w:rPr>
          <w:sz w:val="28"/>
          <w:szCs w:val="28"/>
        </w:rPr>
        <w:t xml:space="preserve">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F0092E">
        <w:rPr>
          <w:sz w:val="28"/>
          <w:szCs w:val="28"/>
        </w:rPr>
        <w:t>у молодежи отсутствуют внутренние психологические барьеры, препятствующие смене занятий, что позволяет ей довольно легко откликаться на соответству</w:t>
      </w:r>
      <w:r>
        <w:rPr>
          <w:sz w:val="28"/>
          <w:szCs w:val="28"/>
        </w:rPr>
        <w:t xml:space="preserve">ющие предложения работодателя;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• молодежь обладает большим потенциалом для профессионального обучения, переподготовки и повышения квалификации;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• современные юноши и девушки отличаются энергией и способностью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более быстро приспосабливаться к новым условиям работы.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Иными словами, молодой человек — это перспективный работник, в чем и заключается основное преимущество молодежи на современном рынке труда.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Но зависит ли успех трудоустройства молодежи только от работодателя?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К препятствиям успешных действий молодых людей на рынке труда можно отнести низкий уровень личной активности, ответственности и самостоятельности при трудоустройстве, отсутствие у юношей и девушек не-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обходимых навыков целенаправленного поиска работы. Одни, не владея достоверной информацией о положении дел на региональном рынке труда, не могут реально оценить возможности своего трудоустройства. Другие, имея завышенную самооценку, не в состоянии вести объективный диалог с работодателем, претендуя на вакантное рабочее место.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Молодые люди, отказываясь от вакансий, обычно ссылаются на низкую заработную плату, нарушение сроков ее выплаты, неподходящие условия труда. </w:t>
      </w:r>
    </w:p>
    <w:p w:rsidR="00F0092E" w:rsidRPr="00F0092E" w:rsidRDefault="00F0092E" w:rsidP="00F0092E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lastRenderedPageBreak/>
        <w:t xml:space="preserve">Таким образом, у каждого выпускника или желающего найти работу молодого человека возникает потребность освоить современные технологии </w:t>
      </w:r>
    </w:p>
    <w:p w:rsidR="00F0092E" w:rsidRPr="00F0092E" w:rsidRDefault="00F0092E" w:rsidP="00F0092E">
      <w:pPr>
        <w:pStyle w:val="Default"/>
        <w:jc w:val="both"/>
        <w:rPr>
          <w:sz w:val="28"/>
          <w:szCs w:val="28"/>
        </w:rPr>
      </w:pPr>
      <w:r w:rsidRPr="00F0092E">
        <w:rPr>
          <w:sz w:val="28"/>
          <w:szCs w:val="28"/>
        </w:rPr>
        <w:t>трудоустройства с тем, чтобы эффективно искать работу.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Действительно, время поиска работы - тяжелое и беспокойное. Начинающие специалисты волнуются, стремятся произвести благоприятное впечатление на работодателя, с надеждой ожидают результатов собеседования. Сложнее приходится тем, у кого, кроме «желания работать и зарабатывать», ничего нет. Буквально в каждом объявлении о вакансии содержится требование к опыту работы по специальности «от года, трех, пяти лет». Отсутствие опыта представляет серьезную проблему для этой категории соискателей не только в практическом, но и в психологическом плане. Однако мы уверены в том, что «желание работать и зарабатывать» является основным фактором в эффективном поиске работы. Ведь существует множество примеров, когда выпускники (при отсутствии опыта) устраивались на вакантную должность, основным требованием которой являлся опыт работы. </w:t>
      </w:r>
    </w:p>
    <w:p w:rsidR="00F0092E" w:rsidRPr="00F0092E" w:rsidRDefault="00F0092E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Процесс трудоустройства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- уникальное событие в жизни каждого серьезного человека. Хороший сотрудник не так уж часто меняет место своей работы, поэтому приобрести навыки в столь важном деле, как поиск работы, достаточно затруднительно. Вакансий же, как правило, гораздо меньше, чем соискателей. Даже найдя подходящую вакансию, надо еще суметь заинтересовать работодателя и убедить его в том, что именно вы оптимально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подходите на предлагаемую позицию. Но настоящего специалиста отличает правильное планирование своих действий и максимальное использование всех имеющихся ресурсов. </w:t>
      </w:r>
    </w:p>
    <w:p w:rsidR="00F0092E" w:rsidRPr="00F0092E" w:rsidRDefault="00F0092E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Итак, каким образом спланировать и осуществить процедуру собственного трудоустройства... </w:t>
      </w:r>
    </w:p>
    <w:p w:rsidR="00F0092E" w:rsidRPr="00F0092E" w:rsidRDefault="00F0092E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Начинать лучше всего с выбора общей стратегии поиска работы. Искать работу можно активно, а можно занять выжидательную позицию.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Активные действия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- это поиск объявлений о найме на работу и предложение собственных услуг. Подобная стратегия требует много личного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времени и много личных же усилий. Зато и плоды своих трудов вы получите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гораздо быстрее. Для </w:t>
      </w:r>
      <w:r w:rsidRPr="00F00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пассивной стратегии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девиз другой. Главное - это не сбор, а распространение информации. Главная задача - как можно шире распространить свои данные, с тем, чтобы потенциальный работодатель сам вас заметил и предложил прибыть на собеседование. Данная линия поведения значительно растягивает процедуру трудоустройства во времени и значительно менее эффективна, чем активные действия. </w:t>
      </w:r>
    </w:p>
    <w:p w:rsidR="00F0092E" w:rsidRPr="00F0092E" w:rsidRDefault="00F0092E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Нужно сказать, что любая стратегия поиска работы подразумевает наличие резюме. </w:t>
      </w:r>
      <w:r w:rsidRPr="00F00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Резюме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- очень важный документ при устройстве на работу.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Оно дает ваш краткий профессиональный портрет. Правильно составленное </w:t>
      </w:r>
    </w:p>
    <w:p w:rsidR="00F0092E" w:rsidRPr="00F0092E" w:rsidRDefault="00F0092E" w:rsidP="00F0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92E">
        <w:rPr>
          <w:rFonts w:ascii="Times New Roman" w:hAnsi="Times New Roman" w:cs="Times New Roman"/>
          <w:color w:val="000000"/>
          <w:sz w:val="28"/>
          <w:szCs w:val="28"/>
        </w:rPr>
        <w:t>резюме —</w:t>
      </w:r>
      <w:r w:rsidR="00DF44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это 50 </w:t>
      </w:r>
      <w:r w:rsidRPr="00F0092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% </w:t>
      </w:r>
      <w:r w:rsidRPr="00F0092E">
        <w:rPr>
          <w:rFonts w:ascii="Times New Roman" w:hAnsi="Times New Roman" w:cs="Times New Roman"/>
          <w:color w:val="000000"/>
          <w:sz w:val="28"/>
          <w:szCs w:val="28"/>
        </w:rPr>
        <w:t xml:space="preserve">успешного трудоустройства. </w:t>
      </w:r>
    </w:p>
    <w:p w:rsidR="00F0092E" w:rsidRDefault="00F0092E" w:rsidP="00DF4422">
      <w:pPr>
        <w:pStyle w:val="Default"/>
        <w:ind w:firstLine="708"/>
        <w:jc w:val="both"/>
        <w:rPr>
          <w:sz w:val="28"/>
          <w:szCs w:val="28"/>
        </w:rPr>
      </w:pPr>
      <w:r w:rsidRPr="00F0092E">
        <w:rPr>
          <w:sz w:val="28"/>
          <w:szCs w:val="28"/>
        </w:rPr>
        <w:t xml:space="preserve">Итак, при поиске работы возникает множество вопросов: как эффективно организовать процесс поиска, как написать выигрышное резюме, </w:t>
      </w:r>
      <w:r w:rsidRPr="00F0092E">
        <w:rPr>
          <w:sz w:val="28"/>
          <w:szCs w:val="28"/>
        </w:rPr>
        <w:lastRenderedPageBreak/>
        <w:t>как готовиться к прохождению собеседования, каковы эффективные технологии поведения в процессе собеседования.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СПОСОБЫ ПОИСКА РАБОТЫ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>Для поиска информации о свободных рабочих местах у Вас есть следующие способы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1. Поиск через знакомых и родственников.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2. Поиск работы через объявления о вакансиях в газетах, ТВ.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3. Публикация своего мини-резюме в газете (поинтересуйтесь результатами).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4. Обращение в агентство по подбору персонала.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5. Поиск через сеть </w:t>
      </w:r>
      <w:proofErr w:type="spell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. В сети есть ряд популярных сайтов.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6. Прямое инициативное обращение к потенциальному работодателю.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7. Поиск через кадровые агентства по трудоустройству, при этом взимается плата.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8. Поиск через государственные центры занятости и проводимые ими ярмарки вакансий. </w:t>
      </w:r>
    </w:p>
    <w:p w:rsid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>9. Посещение «Ярмарок вакансий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Указанными способами поиска работы надо пользоваться одновременно.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слов о технике поиска работы. Самое главное здесь — систематичность, настойчивость и учет. Если Вы не будете отмечать в специальной тетради встречи, телефонные звонки, работу с объявлениями, Вы никогда не узнаете, действительно ли Вы ищете работу или несколько раз обратились в два-три места.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Записанное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легче поддается контролю и исправлению. Кроме того, у Вас появится законное ощущение выполненной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Важно знать о психологических трудностях поиска работы. Запретите себе думать, что Вы «навязываетесь» или «продаетесь». Хорошо, если искать работу Вы будете не в одиночестве: выгоды — психологические и организационные - здесь гораздо больше, чем возможная конкуренция. Ясно представляйте, что Вам нужно, чтобы устроиться на работу. Во-первых, выясните верхнюю и нижнюю границу заработка по специальности в выбранном районе. Во-вторых, узнайте уровень образования и стаж работы для желательной должности, в-третьих - круг обязанностей и условия работы. Отделы кадров не торопятся говорить о недостатках рабочего места.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Нельзя забывать, что жизнь — это искусство компромисса. Не торопитесь отказываться от неожиданного предложения, особенно не побывав на месте, не узнав о возможных переменах в будущем.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Вы никогда не останетесь без дела, если научитесь смотреть на учебу и смену профессии как на естественную часть трудовой биографии. </w:t>
      </w:r>
    </w:p>
    <w:p w:rsidR="00DF4422" w:rsidRPr="00DF4422" w:rsidRDefault="00DF4422" w:rsidP="00DF4422">
      <w:pPr>
        <w:pStyle w:val="Default"/>
        <w:ind w:firstLine="708"/>
        <w:jc w:val="both"/>
        <w:rPr>
          <w:sz w:val="28"/>
          <w:szCs w:val="28"/>
        </w:rPr>
      </w:pPr>
      <w:r w:rsidRPr="00DF4422">
        <w:rPr>
          <w:sz w:val="28"/>
          <w:szCs w:val="28"/>
        </w:rPr>
        <w:t>Сначала четко сформулируйте требования к своей будущей работе. После этого обратитесь к своим друзьям, родственникам и знакомым, к знакомым своих знакомых и друзей. Используйте любые встречи, вечеринки и прочее для поиска вакантного рабочего места.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Ищите самостоятельно. Обращайтесь непосредственно в отделы кадров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предприятий и организаций.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Посещайте ярмарки вакансий, которые устраивает Центр занятости населения.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Обратитесь в выбранное вами отделение службы занятости или в агентство по трудоустройству.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Ищите информацию о вакансиях в специализированных газетах. Составьте рекламную информацию о себе и разместите в разделах «Ищу работу» в газетах в зависимости от ваших возможностей.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Пройдите переобучение на профессиональных курсах, которые одновременно с обучением содействуют трудоустройству.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появилась возможность дать информацию о себе в глобальной компьютерной сети Интернет. Такой путь позволяет узнать о вас широкому кругу работодателей. Рекламу такого рода услуг печатают специализированные издания.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поиска работы проявляйте творчество, не стойте на месте, а главное, не теряйте оптимизма. Помните, ваш внешний вид, манера держаться, уверенность в себе помогут добиться положительных результатов.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стесняйтесь слов: «Умею! Знаю! Могу!»</w:t>
      </w:r>
    </w:p>
    <w:p w:rsidR="00DF4422" w:rsidRDefault="00DF4422" w:rsidP="00DF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ПРАВИЛА ПОИСКА РАБОТЫ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1. Никто вам ничего не должен, за получение работы нужно бороться.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2. Различие между везунчиком и неудачником определяется тем, как они сами ведут свои дела.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3. Чем больше времени вы потратите на определение своих возможностей, тем выше Ваши шансы.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4. Не принимайте решений, исходя из того, что доступно. Стремитесь к той работе, которую вы больше всего хотите.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5. Чем больше людей знают, какую вы хотите работу, тем лучше.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6. Работодатель стремится нанимать победителя — преподнесите себя как подарок судьбы.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7. Занимайтесь поиском нового места работы 40 и более часов в неделю.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8. Вы можете получить сотни отказов. Очередной отказ не должен выбивать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>вас из колеи, рано или поздно вы добьетесь успеха. Однако чтобы научиться правильно и грамотно искать работу, недостаточно запомнить эти правила. Необходимо последовательно выполнить ряд следующих условий: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1. Сформулируйте свои личные требования к работе, которую вы желаете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получить.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2. Реально оцените свои возможности.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3. Выделите основные направления поиска вакантных рабочих мест.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4. Научитесь грамотно составлять письма, резюме, объявления. </w:t>
      </w:r>
    </w:p>
    <w:p w:rsidR="00F0092E" w:rsidRPr="00DF4422" w:rsidRDefault="00DF4422" w:rsidP="00DF4422">
      <w:pPr>
        <w:pStyle w:val="Default"/>
        <w:pageBreakBefore/>
        <w:jc w:val="both"/>
        <w:rPr>
          <w:sz w:val="28"/>
          <w:szCs w:val="28"/>
        </w:rPr>
      </w:pPr>
      <w:r w:rsidRPr="00DF4422">
        <w:rPr>
          <w:sz w:val="28"/>
          <w:szCs w:val="28"/>
        </w:rPr>
        <w:lastRenderedPageBreak/>
        <w:t>5. Освойте технику телефонных разговоров.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6. Подготовьте себя к посещению организаций и собеседованию с работодателем.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7. Усвойте основные правила поведения на новом рабочем месте, чтобы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сохранить его.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ПОИСК ЧЕРЕЗ ОБЪЯВЛЕНИЯ О ВАКАНСИЯХ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Источниками являются объявления в газетах и журналах, специальных бюллетенях; реклама на радио и ТВ, на улице. Для работы с печатной рекламой лучше всего выделить специальные часы в своем режиме дня или недели: так будет меньше уходить времени на поиск работы. Искать работу можно только по плану и отмечать все сделанное надо на бумаге. Используйте профессиональные издания, местные газеты, рекламные бюллетени, газеты бесплатных объявлений, журналы и газеты: «Работа для Вас», «Вакансии», «Ярмарка».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Со временем в информационном потоке Вы научитесь распознавать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рекламу мошенников. Но с самого начала - не отвечайте на предложения (обычно очень заманчивые), указывающие на немедленную </w:t>
      </w:r>
      <w:r w:rsidR="00C5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помощь Вам за небольшую сумму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—н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икакой помощи не будет.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РАЗМЕЩЕНИЕ ОБЪЯВЛЕНИЯ В ПЕРИОДИЧЕСКИХ ИЗДАНИЯХ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Активное поведение на рынке труда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и способность правильно </w:t>
      </w:r>
      <w:r w:rsidR="00C5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объявления и письма. Главное содержание — данные о Вас и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о работе, которую Вы хотели бы получить. Письмо не стоит делать объемом больше одной-двух страниц машинописного текста, а объявления - слишком не похожими на другие. Впрочем, «зацепить» работодателя - высокое искусство, и овладеть им можно, серьезно анализируя удачные объявления и полагаясь на опыт специалистов.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ПОИСК ЧЕРЕЗ ИНТЕРНЕТ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 Интернете есть сайты, публикующие вакансии и мини-резюме. Это еще одна возможность найти работу. Кроме того, многие организации имеют </w:t>
      </w:r>
      <w:proofErr w:type="spell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-серверы, на которых выставляют информацию о свободных рабочих местах, а также адрес электронной почты для получения резюме специалиста </w:t>
      </w:r>
    </w:p>
    <w:p w:rsidR="00367680" w:rsidRPr="00DF4422" w:rsidRDefault="00DF4422" w:rsidP="00DF4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>(см. ниже таблицу). Некоторые организации предусматривают возможность соискателям заполнить анкету в электронном варианте. Информация, содержащаяся в анкете, автоматически распределяется в электронной базе данных организации. Корпоративные сайты могут быть интересны соискателям, заинтересованным в получении работы в конкретной фирме или ряде фирм.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ПОИСК ЧЕРЕЗ ГОСУДАРСТВЕННЫЕ ЦЕНТРЫ ЗАНЯТОСТИ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ПРОВОДИМЫЕ ИМИ ЯРМАРКИ ВАКАНСИЙ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Здесь вы можете бесплатно проконсультироваться с юристом и социальным работником, устроиться на учебу, найти постоянную или дополнительную работу. Кстати, на временное трудоустройство есть смысл согласиться, даже если вы вот-вот можете получить постоянную должность. Это - заработок, новый опыт, новые люди, а значит — новые возможности. Однако поиски постоянной работы нужно продолжать. Вы можете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обратиться и на частные биржи труда: пусть Ваши данные будут в разных информационных банках. И при этом помните, что все услуги по трудоустройству должны оказываться бесплатно.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направления выпускника на работу является официальная заявка предприятия о потребности в специалистах, письмо, гарантирующее трудоустройство при соответствующем наличии выпускников данной специальности, либо оформленный договор. </w:t>
      </w:r>
    </w:p>
    <w:p w:rsidR="00C52654" w:rsidRDefault="00C52654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КАК ПИСАТЬ РЕЗЮМЕ?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Резюме представляет собой обобщенную информацию о Вас как о потенциальном сотруднике (о вашем образовании, навыках, опыте работы и основных достижениях), которая должна отражать Вас с наилучшей стороны. Резюме можно сравнить с рекламным проспектом, который должен выделить Вас из массы других претендентов, присылающих свое резюме в компанию, и заставить работодателя или кадровое агентство пригласить Вас на собеседование (интервью).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При написании резюме поставьте цель вызвать интерес к себе того человека, который впоследствии будет ваше резюме читать. Причем этот интерес, во-первых, должен носить позитивный характер и, во-вторых, привлекать внимание к вам, в первую очередь, как специалисту. Учтите, что первый раз резюме обычно просматривается 1-2 минуты, в течение которых оно либо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вызовет интерес и его рассмотрят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более подробно, либо отложат в сторону. Поэтому постарайтесь, с одной стороны, подойти к написанию резюме творчески, а с другой - выполнить все формальные требования.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Резюме должно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удовлетворять следующим требованиям.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Быть правдивым.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Все, что Вы укажете в своем резюме, Вам, возможно, придется подтвердить при личной встрече. </w:t>
      </w:r>
    </w:p>
    <w:p w:rsidR="00DF4422" w:rsidRPr="00DF4422" w:rsidRDefault="00DF4422" w:rsidP="00DF4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Носить более индивидуальный характер.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Если Вы не </w:t>
      </w:r>
      <w:r w:rsidR="00C5265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>пределились со сферой деятельности, то для каждой из сфер составьте свое резюме. Кроме того, прежде чем посылать резюме в конкретную компанию, постарайтесь найти и изучить информацию о ее деятельности, корпоративной политике, понять принципы работы с персоналом и основные требования к кандидатам.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Возможно, после этого Вы внесете некоторые изменения в свое резюме. Попробуйте убедить работодателя, что Вы подходите именно для этой должности и именно в этой компании. Делайте в резюме акцент на тех специфических знаниях и навыках, которые могут быть полезны для работы именно в этой компании. Можно также составить сопроводительное письмо и написать в нем, почему Вас привлекла именно эта компания и почему именно вы являетесь идеальным кандидатом. Полезно также узнать, кто занимается рассмотрением резюме в данной компании, и адресовать письмо на его имя. Такой подход, во-первых, обратит внимание работодателя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ваши качества, которые ему наиболее интересны, и, во-вторых, покажет Вас как человека, серьезно подходящего к проблеме поиска работы. А это </w:t>
      </w:r>
      <w:r w:rsidR="00C5265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вляется плюсом с точки зрения любого работодателя.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Негативные моменты оставляйте за рамками резюме.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Вы пишете о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своих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достоинствах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, а не о недостатках.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Если вы обращаетесь в иностранную компанию, составляйте резюме на том языке, который является основным для данной компании.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также приложить и резюме на русском языке, ведь вполне возможно, что читать его будет русскоязычный человек, а ваша задача - создать для него максимальное удобство усвоения информации.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Быть кратким и удобочитаемым.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Иначе его могут просто отбросить в сторону, не дочитав. Структурируйте всю излагаемую информацию. Пишите простыми предложениями, избегая длинных формулировок, причастных и деепричастных оборотов. Избегайте слишком большого количества специальных терминов. Резюме должно быть написано в хорошем литературном стиле и без грамматических ошибок. Старайтесь также избегать негативных формулировок, вся информация должна иметь позитивный характер, и резюме в целом должно предстать перед работодателем как череда Ваших жизненных достижений.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Быть хорошо оформленным.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Постарайтесь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всю информацию на одной странице. Размещайте информацию так, чтобы разделы были четко отделены друг от друга, но не используйте табличную форму. Применяйте различные виды и размеры шрифта. Распечатывайте резюме на хорошей бумаге и хорошем принтере. Если Вы отправляете резюме по e-</w:t>
      </w:r>
      <w:proofErr w:type="spell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, то лучше вставлять его в текст письма, а не отправлять приложенным файлом.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конкретно разделы должно содержать резюме?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Заголовок.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 в заголовке резюме указываются имя, фамилия и в некоторых случаях отчество соискателя. </w:t>
      </w:r>
      <w:r w:rsidRPr="00DF44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пишите никаких слов типа «резюме», «анкета» и т.д., это просто не принято. </w:t>
      </w:r>
    </w:p>
    <w:p w:rsidR="00DF4422" w:rsidRPr="00DF4422" w:rsidRDefault="00DF4422" w:rsidP="00DF4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Координаты.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>Здесь указываются адрес, телефоны, e-</w:t>
      </w:r>
      <w:proofErr w:type="spell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F4422">
        <w:rPr>
          <w:rFonts w:ascii="Times New Roman" w:hAnsi="Times New Roman" w:cs="Times New Roman"/>
          <w:color w:val="000000"/>
          <w:sz w:val="28"/>
          <w:szCs w:val="28"/>
        </w:rPr>
        <w:t>. Чем больше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 Вы укажете, тем больше у работодателя будет возможностей с вами связаться. Можете также отметить наиболее предпочтительный канал связи.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(желаемая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вакансия, позиция).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Если Вы откликаетесь на определенное предложение вакансии, то укажите в этом разделе название конкретной позиции, на которую Вы претендуете. В иных случаях можно указать либо сферу деятельности, которая Вас интересует, либо, если Вы знакомы со структурой компании, Вы можете указать, что Вас интересуют позиции в определенном структурном подразделении. Помните, чем четче будет сформулирована Ваша цель, тем лучшее впечатление Вы сможете произвести на работодателя.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Образование.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полученном образовании обычно излагают в обратном хронологическом порядке (указывайте не только Колледж, но и различные курсы, тренинги и </w:t>
      </w:r>
      <w:proofErr w:type="spell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необходимо обратить внимание работодателя 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курсы, которые могут быть полезны в избранной вами сфере деятельности. Нужно также указать полученные во время учебы награды и грамоты, участие в конкурсах студенческих работ, научные достижения.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Опыт работы.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об опыте работы также излагают в обратном хронологическом порядке. Здесь нужно указывать период работы (практики), название организации, должность и основные обязанности. Постарайтесь подчеркнуть свои основные достижения (используйте при этом предельно четкие и краткие формулировки), уделите особое внимание позитивным результатам работы. Не указывайте несущественный опыт работ, который не имеет никакого отношения к предполагаемой вакансии или сфере деятельности. Если у вас нет опыта работы, то просто пропустите этот раздел. Не нужно писать «Опыт работ» и ставить напротив прочерк.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Дополнительная информация.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>В этом разделе укажите владение компьютером и иностранными языками, наличие водительских прав. Укажите также свои положительные личностные качества. Постарайтесь выбрать те из них, которые могут быть важны при работе в данной сфере или на данной позиции. Для людей без опыта работы актуально указать на способность и готовность к обучению. Старайтесь не использовать стандартные формулировки вроде "</w:t>
      </w: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коммуникабелен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и инициативен". Такие фразы встречаются в 90% резюме и поэтому никак не выделят вас из общей массы претендентов. Можно также указать свои увлечения и хобби, но прежде чем сделать это, подумайте, с какой стороны они вас характеризуют.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Рекомендации. </w:t>
      </w: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Подумайте о том, кто может дать Вам рекомендации. </w:t>
      </w:r>
    </w:p>
    <w:p w:rsidR="00DF4422" w:rsidRPr="00DF4422" w:rsidRDefault="00DF4422" w:rsidP="00DF4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>Это может быть либо прежний работодатель, либо научный руководитель или преподаватель. В рекомендации должны быть указаны ваши основные достижения, полученные поощрения и награды, положительные личностные качества. Можно просто ограничиться фразой «Рекомендации могут быть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4422">
        <w:rPr>
          <w:rFonts w:ascii="Times New Roman" w:hAnsi="Times New Roman" w:cs="Times New Roman"/>
          <w:color w:val="000000"/>
          <w:sz w:val="28"/>
          <w:szCs w:val="28"/>
        </w:rPr>
        <w:t>предоставлены</w:t>
      </w:r>
      <w:proofErr w:type="gramEnd"/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 по требованию» или указать человека, который может вас рекомендовать (его имя, организацию, в которой он работает, и занимаемую должность, контактную информацию). Образец написания резюме представлен ниже. </w:t>
      </w:r>
    </w:p>
    <w:p w:rsidR="00DF4422" w:rsidRPr="00DF4422" w:rsidRDefault="00DF4422" w:rsidP="00DF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СОБЕСЕДОВАНИЕ </w:t>
      </w:r>
    </w:p>
    <w:p w:rsidR="00DF4422" w:rsidRPr="00DF4422" w:rsidRDefault="00DF4422" w:rsidP="00C5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422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то, что резюме является одним из основных этапов при приеме на работу, всё же основное впечатление о кандидате и его социально-психологических характеристиках формируется на этапе собеседования. Принять кандидата на работу или нет, работодатель решает именно в момент встречи с ним. Поэтому следует отметить, что готовиться к встрече с работодателем нужно заранее. </w:t>
      </w:r>
    </w:p>
    <w:p w:rsidR="00DF4422" w:rsidRPr="00DF4422" w:rsidRDefault="00DF4422" w:rsidP="00C5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4422">
        <w:rPr>
          <w:rFonts w:ascii="Times New Roman" w:hAnsi="Times New Roman" w:cs="Times New Roman"/>
          <w:color w:val="000000"/>
          <w:sz w:val="28"/>
          <w:szCs w:val="28"/>
        </w:rPr>
        <w:t>Целью собеседования является оценка профессиональных, деловых и личных качеств человека, таких, как: уровень профессионализма, знания и опыт работы; степень заинтересованности в данной работе; жизненная позиция; целеустремленность и готовность работать с максимальной отдачей; степень самостоятельности в принятии решений и ответственности за результаты своей работы; стремление к лидерству, способность руководить и готовность подчиняться, уровень интеллектуальной активности, способность творчески подходить к решению проблем; степень готовности идти на риск; степень самокритичности и объективности оценок; умение хорошо говорить и слушать.</w:t>
      </w:r>
    </w:p>
    <w:sectPr w:rsidR="00DF4422" w:rsidRPr="00DF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807CE"/>
    <w:multiLevelType w:val="hybridMultilevel"/>
    <w:tmpl w:val="6CBEAC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18FE93"/>
    <w:multiLevelType w:val="hybridMultilevel"/>
    <w:tmpl w:val="548023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A96BC1"/>
    <w:multiLevelType w:val="hybridMultilevel"/>
    <w:tmpl w:val="9644FB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DA318A"/>
    <w:multiLevelType w:val="hybridMultilevel"/>
    <w:tmpl w:val="7D0423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D88A89A"/>
    <w:multiLevelType w:val="hybridMultilevel"/>
    <w:tmpl w:val="0440F6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E"/>
    <w:rsid w:val="00367680"/>
    <w:rsid w:val="00C52654"/>
    <w:rsid w:val="00DF4422"/>
    <w:rsid w:val="00F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0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0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2</cp:revision>
  <dcterms:created xsi:type="dcterms:W3CDTF">2020-04-27T12:56:00Z</dcterms:created>
  <dcterms:modified xsi:type="dcterms:W3CDTF">2020-04-27T13:21:00Z</dcterms:modified>
</cp:coreProperties>
</file>