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490F">
      <w:pPr>
        <w:spacing w:after="120" w:line="240" w:lineRule="auto"/>
        <w:ind w:left="-709" w:right="-18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Список органов власти и учреждений, обеспечивающих контроль и надзор </w:t>
      </w:r>
    </w:p>
    <w:p w14:paraId="0047820B">
      <w:pPr>
        <w:spacing w:after="240" w:line="240" w:lineRule="auto"/>
        <w:ind w:left="-709" w:right="-18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 соблюдением, обеспечением и защитой прав ребенка</w:t>
      </w:r>
    </w:p>
    <w:p w14:paraId="52549F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Уполномоченный при Президенте Российской Федерации по правам ребенка – 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Львова-Белова Мария Алексеевна</w:t>
      </w:r>
    </w:p>
    <w:p w14:paraId="13708633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  <w:t>125993, г. Москва, ГСП – 3, Миусская площадь, д. 7, стр.1; телефон: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+7 (495) 132-55-05</w:t>
      </w:r>
    </w:p>
    <w:p w14:paraId="5ED914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Факс</w:t>
      </w:r>
      <w:r>
        <w:rPr>
          <w:rFonts w:ascii="Times New Roman" w:hAnsi="Times New Roman"/>
          <w:sz w:val="28"/>
          <w:szCs w:val="28"/>
          <w:lang w:val="en-US" w:eastAsia="ru-RU"/>
        </w:rPr>
        <w:t>: +7(495) 221-70-66</w:t>
      </w:r>
    </w:p>
    <w:p w14:paraId="49070C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E-mail: </w:t>
      </w:r>
      <w:r>
        <w:rPr>
          <w:rFonts w:ascii="Times New Roman" w:hAnsi="Times New Roman"/>
          <w:sz w:val="28"/>
          <w:szCs w:val="28"/>
          <w:lang w:val="en-US" w:eastAsia="ru-RU"/>
        </w:rPr>
        <w:fldChar w:fldCharType="begin"/>
      </w:r>
      <w:r>
        <w:rPr>
          <w:rFonts w:ascii="Times New Roman" w:hAnsi="Times New Roman"/>
          <w:sz w:val="28"/>
          <w:szCs w:val="28"/>
          <w:lang w:val="en-US" w:eastAsia="ru-RU"/>
        </w:rPr>
        <w:instrText xml:space="preserve"> HYPERLINK "mailto:obr@deti.gov.ru" </w:instrText>
      </w:r>
      <w:r>
        <w:rPr>
          <w:rFonts w:ascii="Times New Roman" w:hAnsi="Times New Roman"/>
          <w:sz w:val="28"/>
          <w:szCs w:val="28"/>
          <w:lang w:val="en-US" w:eastAsia="ru-RU"/>
        </w:rPr>
        <w:fldChar w:fldCharType="separate"/>
      </w:r>
      <w:r>
        <w:rPr>
          <w:rFonts w:hint="default" w:ascii="Times New Roman" w:hAnsi="Times New Roman"/>
          <w:sz w:val="28"/>
          <w:szCs w:val="28"/>
          <w:lang w:val="en-US" w:eastAsia="ru-RU"/>
        </w:rPr>
        <w:t>obr@deti.gov.ru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fldChar w:fldCharType="end"/>
      </w:r>
    </w:p>
    <w:p w14:paraId="2E6ABACB">
      <w:pPr>
        <w:pStyle w:val="10"/>
        <w:spacing w:before="0" w:beforeAutospacing="0" w:after="0" w:afterAutospacing="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Уполномоченный по правам ребенка в Республике Башкортостан – </w:t>
      </w:r>
    </w:p>
    <w:p w14:paraId="4F8CCA2C">
      <w:pPr>
        <w:pStyle w:val="10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b/>
          <w:bCs/>
          <w:i/>
          <w:iCs/>
          <w:color w:val="000000"/>
          <w:spacing w:val="-4"/>
          <w:sz w:val="28"/>
          <w:szCs w:val="28"/>
        </w:rPr>
        <w:t>Панчихина Ольга Юрьевна</w:t>
      </w:r>
    </w:p>
    <w:p w14:paraId="6260B38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450000, </w:t>
      </w:r>
      <w:r>
        <w:rPr>
          <w:sz w:val="28"/>
          <w:szCs w:val="28"/>
        </w:rPr>
        <w:t xml:space="preserve">Респ. Башкортостан, г. Уфа, ул. Пушкина, 95; </w:t>
      </w:r>
    </w:p>
    <w:p w14:paraId="56A08D3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+7(347)280-85-25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 kinder@gsrb.ru.</w:t>
      </w:r>
    </w:p>
    <w:p w14:paraId="27F5169E">
      <w:pPr>
        <w:pStyle w:val="10"/>
        <w:spacing w:before="0" w:beforeAutospacing="0" w:after="0" w:afterAutospacing="0"/>
        <w:jc w:val="both"/>
        <w:rPr>
          <w:b/>
          <w:color w:val="000000"/>
          <w:spacing w:val="-3"/>
          <w:sz w:val="28"/>
          <w:szCs w:val="28"/>
        </w:rPr>
      </w:pPr>
    </w:p>
    <w:p w14:paraId="6857132E">
      <w:pPr>
        <w:pStyle w:val="10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Министерство образования  и науки Республики Башкортостан</w:t>
      </w:r>
    </w:p>
    <w:p w14:paraId="477004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Министр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Мавлетбердин Ильдар Маратович </w:t>
      </w:r>
    </w:p>
    <w:p w14:paraId="2F5B8D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450008, РБ, г.Уфа, ул. Театральная, 5/2;  телефон 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8(347)</w:t>
      </w:r>
      <w:r>
        <w:rPr>
          <w:rFonts w:ascii="Times New Roman" w:hAnsi="Times New Roman"/>
          <w:sz w:val="28"/>
          <w:szCs w:val="28"/>
        </w:rPr>
        <w:t xml:space="preserve"> 218-03-15 </w:t>
      </w:r>
    </w:p>
    <w:p w14:paraId="6659F3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 morb@bashkortostan.ru</w:t>
      </w:r>
    </w:p>
    <w:p w14:paraId="1E05C7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D35C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  по  контролю  и  надзору  в  сфере  образования  РБ         </w:t>
      </w:r>
    </w:p>
    <w:p w14:paraId="2E611D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450005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Респ. Башкортостан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, г.Уфа, </w:t>
      </w:r>
      <w:r>
        <w:rPr>
          <w:rFonts w:ascii="Times New Roman" w:hAnsi="Times New Roman"/>
          <w:sz w:val="28"/>
          <w:szCs w:val="28"/>
        </w:rPr>
        <w:t xml:space="preserve"> ул. Цюрупы, 100/102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;   </w:t>
      </w:r>
    </w:p>
    <w:p w14:paraId="326CA6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телефон +7 (347) 218-03-15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sz w:val="28"/>
          <w:szCs w:val="28"/>
          <w:lang w:eastAsia="ru-RU"/>
        </w:rPr>
        <w:instrText xml:space="preserve"> HYPERLINK "mailto:morb@bashkortostan.ru" </w:instrText>
      </w:r>
      <w:r>
        <w:rPr>
          <w:rFonts w:ascii="Times New Roman" w:hAnsi="Times New Roman"/>
          <w:sz w:val="28"/>
          <w:szCs w:val="28"/>
          <w:lang w:eastAsia="ru-RU"/>
        </w:rPr>
        <w:fldChar w:fldCharType="separate"/>
      </w:r>
      <w:r>
        <w:rPr>
          <w:rFonts w:hint="default" w:ascii="Times New Roman" w:hAnsi="Times New Roman"/>
          <w:sz w:val="28"/>
          <w:szCs w:val="28"/>
          <w:lang w:eastAsia="ru-RU"/>
        </w:rPr>
        <w:t>morb@bashkortostan.ru</w:t>
      </w:r>
      <w:r>
        <w:rPr>
          <w:rFonts w:hint="default" w:ascii="Times New Roman" w:hAnsi="Times New Roman"/>
          <w:sz w:val="28"/>
          <w:szCs w:val="28"/>
          <w:lang w:eastAsia="ru-RU"/>
        </w:rPr>
        <w:fldChar w:fldCharType="end"/>
      </w:r>
    </w:p>
    <w:p w14:paraId="6B7243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</w:p>
    <w:p w14:paraId="0D3D8B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Администрация муниципального района Учалинский район РБ -</w:t>
      </w:r>
    </w:p>
    <w:p w14:paraId="0D0C04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 xml:space="preserve">Глава администрации - </w:t>
      </w:r>
      <w:r>
        <w:fldChar w:fldCharType="begin"/>
      </w:r>
      <w:r>
        <w:instrText xml:space="preserve"> HYPERLINK "https://uchaly.bashkortostan.ru/about/structure/0/worker/6399/" </w:instrText>
      </w:r>
      <w:r>
        <w:fldChar w:fldCharType="separate"/>
      </w:r>
      <w:r>
        <w:rPr>
          <w:rStyle w:val="7"/>
          <w:rFonts w:ascii="Times New Roman" w:hAnsi="Times New Roman"/>
          <w:b/>
          <w:i/>
          <w:color w:val="auto"/>
          <w:sz w:val="28"/>
          <w:szCs w:val="28"/>
          <w:u w:val="none"/>
          <w:shd w:val="clear" w:color="auto" w:fill="FFFFFF"/>
        </w:rPr>
        <w:t>Гилязетдинов Руслан Галиянович</w:t>
      </w:r>
      <w:r>
        <w:rPr>
          <w:rStyle w:val="7"/>
          <w:rFonts w:ascii="Times New Roman" w:hAnsi="Times New Roman"/>
          <w:b/>
          <w:i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p w14:paraId="2113BF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453700, РБ, г. Учалы, ул. К. Маркса, 20;</w:t>
      </w:r>
      <w:r>
        <w:rPr>
          <w:rFonts w:ascii="Times New Roman" w:hAnsi="Times New Roman"/>
          <w:sz w:val="28"/>
          <w:szCs w:val="28"/>
          <w:lang w:eastAsia="ru-RU"/>
        </w:rPr>
        <w:t xml:space="preserve"> телефон 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(34791) 6-12-47 </w:t>
      </w:r>
    </w:p>
    <w:p w14:paraId="0DAEA6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adm</w:t>
      </w:r>
      <w:r>
        <w:rPr>
          <w:rFonts w:ascii="Times New Roman" w:hAnsi="Times New Roman"/>
          <w:bCs/>
          <w:sz w:val="28"/>
          <w:szCs w:val="28"/>
          <w:lang w:eastAsia="ru-RU"/>
        </w:rPr>
        <w:t>61@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bashkortostan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ru</w:t>
      </w:r>
    </w:p>
    <w:p w14:paraId="003DE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Заместитель Главы администрации по социальной политике, председатель </w:t>
      </w:r>
      <w:r>
        <w:rPr>
          <w:rFonts w:ascii="Times New Roman" w:hAnsi="Times New Roman"/>
          <w:bCs/>
          <w:i/>
          <w:color w:val="000000"/>
          <w:spacing w:val="-5"/>
          <w:sz w:val="28"/>
          <w:szCs w:val="28"/>
          <w:lang w:eastAsia="ru-RU"/>
        </w:rPr>
        <w:t xml:space="preserve">Комиссии по делам несовершеннолетних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  <w:lang w:eastAsia="ru-RU"/>
        </w:rPr>
        <w:t>Шагалина Гузалия Ишбаевна</w:t>
      </w:r>
    </w:p>
    <w:p w14:paraId="61868E1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453700, РБ, г. Учалы, ул. К. Маркса  20, </w:t>
      </w:r>
      <w:r>
        <w:rPr>
          <w:rFonts w:ascii="Times New Roman" w:hAnsi="Times New Roman"/>
          <w:sz w:val="28"/>
          <w:szCs w:val="28"/>
          <w:lang w:eastAsia="ru-RU"/>
        </w:rPr>
        <w:t>телефон +7(34791) 6-12-47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0205A3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E-mail: </w:t>
      </w:r>
      <w:r>
        <w:rPr>
          <w:rFonts w:ascii="Times New Roman" w:hAnsi="Times New Roman"/>
          <w:sz w:val="28"/>
          <w:szCs w:val="28"/>
          <w:lang w:val="en-US"/>
        </w:rPr>
        <w:t xml:space="preserve"> 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61.shagalina.gi@bashkortostan.ru</w:t>
      </w:r>
    </w:p>
    <w:p w14:paraId="2D4F25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МКУ отдел образования МР Учалинский район</w:t>
      </w:r>
    </w:p>
    <w:p w14:paraId="4F99F834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/>
          <w:i/>
          <w:iCs/>
          <w:color w:val="000000"/>
          <w:spacing w:val="-4"/>
          <w:sz w:val="28"/>
          <w:szCs w:val="28"/>
          <w:lang w:eastAsia="ru-RU"/>
        </w:rPr>
        <w:t>Начальник МКУ отдел образования МР Учалинский район РБ</w:t>
      </w:r>
      <w:r>
        <w:rPr>
          <w:rFonts w:hint="default" w:ascii="Times New Roman" w:hAnsi="Times New Roman"/>
          <w:color w:val="000000"/>
          <w:spacing w:val="-4"/>
          <w:sz w:val="28"/>
          <w:szCs w:val="28"/>
          <w:lang w:eastAsia="ru-RU"/>
        </w:rPr>
        <w:t xml:space="preserve"> – </w:t>
      </w:r>
      <w:r>
        <w:rPr>
          <w:rFonts w:hint="default" w:ascii="Times New Roman" w:hAnsi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Нигматуллина Оксана Наильевна</w:t>
      </w:r>
    </w:p>
    <w:p w14:paraId="1C076D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453700, РБ, г. Учалы, ул. Муртазина, 22 каб.14;  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телефон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8(34791)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6-13-33 </w:t>
      </w:r>
    </w:p>
    <w:p w14:paraId="640E5A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>: 61.obrazovanie@bashkortostan.ru</w:t>
      </w:r>
    </w:p>
    <w:p w14:paraId="15A189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Отдел по делам опеки и попечительства МР Учалинский район</w:t>
      </w:r>
    </w:p>
    <w:p w14:paraId="711F19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Начальник –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Галина Резеда Рашитовна</w:t>
      </w:r>
    </w:p>
    <w:p w14:paraId="511CCC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453700, РБ,  г.Учалы,  ул. Ленина, 4;  телефон 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8(34791) 6-11-56, 6-16-17 </w:t>
      </w:r>
    </w:p>
    <w:p w14:paraId="58D251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61.opeka@bashkortostan.ru</w:t>
      </w:r>
    </w:p>
    <w:p w14:paraId="179497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 xml:space="preserve">Учалинская межрайонная прокуратура          </w:t>
      </w:r>
    </w:p>
    <w:p w14:paraId="3A7BEC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Прокурор, 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старший советник юстиции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Гильманов Ильдар Ринатович</w:t>
      </w:r>
    </w:p>
    <w:p w14:paraId="3F35CA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453700,  РБ, г. Учалы, ул. Первостроителей, 13;  телефон 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8(34791) 6-03-65  </w:t>
      </w:r>
    </w:p>
    <w:p w14:paraId="0DB01B8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047.prok@mail.ru</w:t>
      </w:r>
    </w:p>
    <w:p w14:paraId="381C62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Комиссия по делам несовершеннолетних и защите их прав –</w:t>
      </w:r>
    </w:p>
    <w:p w14:paraId="517C7529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/>
          <w:i/>
          <w:iCs/>
          <w:color w:val="000000"/>
          <w:spacing w:val="1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i/>
          <w:iCs/>
          <w:color w:val="000000"/>
          <w:spacing w:val="-4"/>
          <w:sz w:val="28"/>
          <w:szCs w:val="28"/>
          <w:lang w:eastAsia="ru-RU"/>
        </w:rPr>
        <w:t>Председатель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  <w:lang w:eastAsia="ru-RU"/>
        </w:rPr>
        <w:t>Шагалина Гузалия Ишбаевна</w:t>
      </w:r>
    </w:p>
    <w:p w14:paraId="396C71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453700, РБ, г. Учалы, ул. Ленина, 4;  телефон  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(34791) 6-16-22 </w:t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fldChar w:fldCharType="begin"/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instrText xml:space="preserve"> HYPERLINK "mailto:61.kdn@bashkortostan.ru" </w:instrText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fldChar w:fldCharType="separate"/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t>61.kdn@bashkortostan.ru</w:t>
      </w:r>
      <w:r>
        <w:rPr>
          <w:rFonts w:hint="default" w:ascii="Times New Roman" w:hAnsi="Times New Roman"/>
          <w:color w:val="000000"/>
          <w:spacing w:val="-2"/>
          <w:sz w:val="28"/>
          <w:szCs w:val="28"/>
          <w:lang w:val="en-US" w:eastAsia="ru-RU"/>
        </w:rPr>
        <w:fldChar w:fldCharType="end"/>
      </w:r>
    </w:p>
    <w:sectPr>
      <w:pgSz w:w="11906" w:h="16838"/>
      <w:pgMar w:top="719" w:right="566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A8B"/>
    <w:rsid w:val="00016FBA"/>
    <w:rsid w:val="0002520E"/>
    <w:rsid w:val="000A02E3"/>
    <w:rsid w:val="000B66A4"/>
    <w:rsid w:val="000C56CD"/>
    <w:rsid w:val="000C5CAD"/>
    <w:rsid w:val="000E3B38"/>
    <w:rsid w:val="001130EC"/>
    <w:rsid w:val="00116A04"/>
    <w:rsid w:val="0014477F"/>
    <w:rsid w:val="001614FC"/>
    <w:rsid w:val="00216E24"/>
    <w:rsid w:val="00220626"/>
    <w:rsid w:val="002271EB"/>
    <w:rsid w:val="002511C3"/>
    <w:rsid w:val="0025749A"/>
    <w:rsid w:val="002914B0"/>
    <w:rsid w:val="002A54EF"/>
    <w:rsid w:val="002C7F0F"/>
    <w:rsid w:val="00387519"/>
    <w:rsid w:val="003C4EEF"/>
    <w:rsid w:val="003D5C09"/>
    <w:rsid w:val="003E306E"/>
    <w:rsid w:val="00430054"/>
    <w:rsid w:val="00431614"/>
    <w:rsid w:val="0046490C"/>
    <w:rsid w:val="00477AFF"/>
    <w:rsid w:val="004B75B9"/>
    <w:rsid w:val="004B7B3A"/>
    <w:rsid w:val="004C5CAE"/>
    <w:rsid w:val="004D2198"/>
    <w:rsid w:val="004D2D00"/>
    <w:rsid w:val="00507685"/>
    <w:rsid w:val="00572F3B"/>
    <w:rsid w:val="0058088A"/>
    <w:rsid w:val="0058303E"/>
    <w:rsid w:val="0058541A"/>
    <w:rsid w:val="00592507"/>
    <w:rsid w:val="00595422"/>
    <w:rsid w:val="006108F1"/>
    <w:rsid w:val="006A39CF"/>
    <w:rsid w:val="006B5F44"/>
    <w:rsid w:val="006C5453"/>
    <w:rsid w:val="006F56E9"/>
    <w:rsid w:val="00716A37"/>
    <w:rsid w:val="00770730"/>
    <w:rsid w:val="007A14DA"/>
    <w:rsid w:val="007A6596"/>
    <w:rsid w:val="007F69B8"/>
    <w:rsid w:val="00805BDD"/>
    <w:rsid w:val="008117B0"/>
    <w:rsid w:val="008665ED"/>
    <w:rsid w:val="00870D86"/>
    <w:rsid w:val="008848BC"/>
    <w:rsid w:val="0088763E"/>
    <w:rsid w:val="008A21D1"/>
    <w:rsid w:val="008B51FF"/>
    <w:rsid w:val="009166DB"/>
    <w:rsid w:val="00927E25"/>
    <w:rsid w:val="009321E7"/>
    <w:rsid w:val="009473E9"/>
    <w:rsid w:val="00951F52"/>
    <w:rsid w:val="0098213E"/>
    <w:rsid w:val="0099138B"/>
    <w:rsid w:val="009A3D84"/>
    <w:rsid w:val="009A4E5A"/>
    <w:rsid w:val="009B75D8"/>
    <w:rsid w:val="009D2E6A"/>
    <w:rsid w:val="009E1B78"/>
    <w:rsid w:val="009E455D"/>
    <w:rsid w:val="00A06EEA"/>
    <w:rsid w:val="00A1599F"/>
    <w:rsid w:val="00A34E43"/>
    <w:rsid w:val="00A414D1"/>
    <w:rsid w:val="00A74E88"/>
    <w:rsid w:val="00A76F72"/>
    <w:rsid w:val="00A816E4"/>
    <w:rsid w:val="00AA5310"/>
    <w:rsid w:val="00B123D3"/>
    <w:rsid w:val="00B312D6"/>
    <w:rsid w:val="00B5050E"/>
    <w:rsid w:val="00B730C8"/>
    <w:rsid w:val="00B8285D"/>
    <w:rsid w:val="00BC6A01"/>
    <w:rsid w:val="00BE01C2"/>
    <w:rsid w:val="00C0778D"/>
    <w:rsid w:val="00C67760"/>
    <w:rsid w:val="00C7569A"/>
    <w:rsid w:val="00CC4F75"/>
    <w:rsid w:val="00CD7FB6"/>
    <w:rsid w:val="00D05537"/>
    <w:rsid w:val="00D578E7"/>
    <w:rsid w:val="00DD6C6C"/>
    <w:rsid w:val="00E327FB"/>
    <w:rsid w:val="00E40AAD"/>
    <w:rsid w:val="00E53D37"/>
    <w:rsid w:val="00E54D3D"/>
    <w:rsid w:val="00EA35D8"/>
    <w:rsid w:val="00EA57D2"/>
    <w:rsid w:val="00EB346F"/>
    <w:rsid w:val="00EC36CA"/>
    <w:rsid w:val="00ED067C"/>
    <w:rsid w:val="00F14A8B"/>
    <w:rsid w:val="00F41C13"/>
    <w:rsid w:val="00F50042"/>
    <w:rsid w:val="00F5261A"/>
    <w:rsid w:val="00F87ED6"/>
    <w:rsid w:val="00FA747B"/>
    <w:rsid w:val="0DD249D0"/>
    <w:rsid w:val="26054D24"/>
    <w:rsid w:val="316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9"/>
    <w:pPr>
      <w:shd w:val="clear" w:color="auto" w:fill="AD0000"/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color w:val="FFFFFF"/>
      <w:kern w:val="36"/>
      <w:sz w:val="30"/>
      <w:szCs w:val="30"/>
      <w:lang w:eastAsia="ru-RU"/>
    </w:rPr>
  </w:style>
  <w:style w:type="paragraph" w:styleId="3">
    <w:name w:val="heading 4"/>
    <w:basedOn w:val="1"/>
    <w:next w:val="1"/>
    <w:link w:val="19"/>
    <w:semiHidden/>
    <w:unhideWhenUsed/>
    <w:qFormat/>
    <w:locked/>
    <w:uiPriority w:val="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4">
    <w:name w:val="heading 5"/>
    <w:basedOn w:val="1"/>
    <w:next w:val="1"/>
    <w:link w:val="12"/>
    <w:qFormat/>
    <w:uiPriority w:val="99"/>
    <w:pPr>
      <w:keepNext/>
      <w:keepLines/>
      <w:spacing w:before="200" w:after="0"/>
      <w:outlineLvl w:val="4"/>
    </w:pPr>
    <w:rPr>
      <w:rFonts w:ascii="Cambria" w:hAnsi="Cambria" w:eastAsia="Times New Roman"/>
      <w:color w:val="243F6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qFormat/>
    <w:uiPriority w:val="99"/>
    <w:rPr>
      <w:rFonts w:cs="Times New Roman"/>
      <w:color w:val="446E8C"/>
      <w:u w:val="single"/>
    </w:rPr>
  </w:style>
  <w:style w:type="character" w:styleId="8">
    <w:name w:val="Strong"/>
    <w:qFormat/>
    <w:uiPriority w:val="99"/>
    <w:rPr>
      <w:rFonts w:cs="Times New Roman"/>
      <w:b/>
      <w:bCs/>
    </w:rPr>
  </w:style>
  <w:style w:type="paragraph" w:styleId="9">
    <w:name w:val="Balloon Text"/>
    <w:basedOn w:val="1"/>
    <w:link w:val="1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1">
    <w:name w:val="Заголовок 1 Знак"/>
    <w:link w:val="2"/>
    <w:qFormat/>
    <w:locked/>
    <w:uiPriority w:val="99"/>
    <w:rPr>
      <w:rFonts w:ascii="Times New Roman" w:hAnsi="Times New Roman" w:cs="Times New Roman"/>
      <w:b/>
      <w:bCs/>
      <w:color w:val="FFFFFF"/>
      <w:kern w:val="36"/>
      <w:sz w:val="30"/>
      <w:szCs w:val="30"/>
      <w:shd w:val="clear" w:color="auto" w:fill="AD0000"/>
      <w:lang w:eastAsia="ru-RU"/>
    </w:rPr>
  </w:style>
  <w:style w:type="character" w:customStyle="1" w:styleId="12">
    <w:name w:val="Заголовок 5 Знак"/>
    <w:link w:val="4"/>
    <w:semiHidden/>
    <w:qFormat/>
    <w:locked/>
    <w:uiPriority w:val="99"/>
    <w:rPr>
      <w:rFonts w:ascii="Cambria" w:hAnsi="Cambria" w:cs="Times New Roman"/>
      <w:color w:val="243F60"/>
    </w:rPr>
  </w:style>
  <w:style w:type="paragraph" w:customStyle="1" w:styleId="13">
    <w:name w:val="HTML Top of Form"/>
    <w:basedOn w:val="1"/>
    <w:next w:val="1"/>
    <w:link w:val="14"/>
    <w:semiHidden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14">
    <w:name w:val="z-Начало формы Знак"/>
    <w:link w:val="13"/>
    <w:semiHidden/>
    <w:qFormat/>
    <w:locked/>
    <w:uiPriority w:val="99"/>
    <w:rPr>
      <w:rFonts w:ascii="Arial" w:hAnsi="Arial" w:cs="Arial"/>
      <w:vanish/>
      <w:sz w:val="16"/>
      <w:szCs w:val="16"/>
      <w:lang w:eastAsia="ru-RU"/>
    </w:rPr>
  </w:style>
  <w:style w:type="paragraph" w:customStyle="1" w:styleId="15">
    <w:name w:val="HTML Bottom of Form"/>
    <w:basedOn w:val="1"/>
    <w:next w:val="1"/>
    <w:link w:val="16"/>
    <w:semiHidden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16">
    <w:name w:val="z-Конец формы Знак"/>
    <w:link w:val="15"/>
    <w:semiHidden/>
    <w:qFormat/>
    <w:locked/>
    <w:uiPriority w:val="99"/>
    <w:rPr>
      <w:rFonts w:ascii="Arial" w:hAnsi="Arial" w:cs="Arial"/>
      <w:vanish/>
      <w:sz w:val="16"/>
      <w:szCs w:val="16"/>
      <w:lang w:eastAsia="ru-RU"/>
    </w:rPr>
  </w:style>
  <w:style w:type="character" w:customStyle="1" w:styleId="17">
    <w:name w:val="Текст выноски Знак"/>
    <w:link w:val="9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8">
    <w:name w:val="apple-converted-space"/>
    <w:qFormat/>
    <w:uiPriority w:val="99"/>
    <w:rPr>
      <w:rFonts w:cs="Times New Roman"/>
    </w:rPr>
  </w:style>
  <w:style w:type="character" w:customStyle="1" w:styleId="19">
    <w:name w:val="Заголовок 4 Знак"/>
    <w:link w:val="3"/>
    <w:semiHidden/>
    <w:qFormat/>
    <w:uiPriority w:val="0"/>
    <w:rPr>
      <w:rFonts w:ascii="Calibri" w:hAnsi="Calibri" w:eastAsia="Times New Roman" w:cs="Times New Roman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2005</Characters>
  <Lines>16</Lines>
  <Paragraphs>4</Paragraphs>
  <TotalTime>20</TotalTime>
  <ScaleCrop>false</ScaleCrop>
  <LinksUpToDate>false</LinksUpToDate>
  <CharactersWithSpaces>2352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2014-01-27T04:39:00Z</dcterms:created>
  <dc:creator>User</dc:creator>
  <cp:lastModifiedBy>ZamDir2</cp:lastModifiedBy>
  <cp:lastPrinted>2023-10-20T12:29:00Z</cp:lastPrinted>
  <dcterms:modified xsi:type="dcterms:W3CDTF">2025-09-10T04:16:41Z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35DBB78753484FBB96E642309018562C_12</vt:lpwstr>
  </property>
</Properties>
</file>