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FF" w:rsidRPr="005265FF" w:rsidRDefault="00A600FF" w:rsidP="005265FF">
      <w:pPr>
        <w:pStyle w:val="a3"/>
        <w:jc w:val="center"/>
        <w:rPr>
          <w:b/>
        </w:rPr>
      </w:pPr>
      <w:r w:rsidRPr="005265FF">
        <w:rPr>
          <w:b/>
        </w:rPr>
        <w:t>Терроризм - угроза обществу!</w:t>
      </w:r>
    </w:p>
    <w:p w:rsidR="00A600FF" w:rsidRDefault="00A600FF" w:rsidP="00A600FF">
      <w:pPr>
        <w:pStyle w:val="a3"/>
        <w:jc w:val="both"/>
      </w:pPr>
    </w:p>
    <w:p w:rsidR="00C30B38" w:rsidRDefault="00C30B38" w:rsidP="00C30B38">
      <w:pPr>
        <w:pStyle w:val="a3"/>
        <w:ind w:firstLine="851"/>
        <w:jc w:val="both"/>
      </w:pPr>
      <w:r>
        <w:t xml:space="preserve">К сожалению, терроризм стал явью наших дней, поэтому призываем вас быть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 </w:t>
      </w:r>
    </w:p>
    <w:p w:rsidR="00C30B38" w:rsidRDefault="00C30B38" w:rsidP="00C30B38">
      <w:pPr>
        <w:pStyle w:val="a3"/>
        <w:ind w:firstLine="851"/>
        <w:jc w:val="both"/>
      </w:pPr>
      <w:r>
        <w:t xml:space="preserve"> При любой чрезвычайной ситуации звоните по телефону 01! Экстренные вызовы с мобильного телефона 112! </w:t>
      </w:r>
    </w:p>
    <w:p w:rsidR="00C30B38" w:rsidRPr="00CF2933" w:rsidRDefault="00C30B38" w:rsidP="00CF2933">
      <w:pPr>
        <w:pStyle w:val="a3"/>
        <w:ind w:firstLine="851"/>
        <w:jc w:val="center"/>
        <w:rPr>
          <w:b/>
        </w:rPr>
      </w:pPr>
      <w:r w:rsidRPr="00CF2933">
        <w:rPr>
          <w:b/>
        </w:rPr>
        <w:t>Как распознать угрозу взрыва?</w:t>
      </w:r>
    </w:p>
    <w:p w:rsidR="00C30B38" w:rsidRDefault="00C30B38" w:rsidP="00C30B38">
      <w:pPr>
        <w:pStyle w:val="a3"/>
        <w:ind w:firstLine="851"/>
        <w:jc w:val="both"/>
      </w:pPr>
      <w:r>
        <w:t xml:space="preserve"> Обходите </w:t>
      </w:r>
      <w:proofErr w:type="gramStart"/>
      <w:r>
        <w:t>стороной</w:t>
      </w:r>
      <w:proofErr w:type="gramEnd"/>
      <w:r>
        <w:t xml:space="preserve"> оставленные без присмотра сумки, коробки, свертки. </w:t>
      </w:r>
    </w:p>
    <w:p w:rsidR="00C30B38" w:rsidRDefault="00C30B38" w:rsidP="00C30B38">
      <w:pPr>
        <w:pStyle w:val="a3"/>
        <w:ind w:firstLine="851"/>
        <w:jc w:val="both"/>
      </w:pPr>
      <w:r>
        <w:t xml:space="preserve"> 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 </w:t>
      </w:r>
    </w:p>
    <w:p w:rsidR="00C30B38" w:rsidRDefault="00C30B38" w:rsidP="00C30B38">
      <w:pPr>
        <w:pStyle w:val="a3"/>
        <w:ind w:firstLine="851"/>
        <w:jc w:val="both"/>
      </w:pPr>
      <w:r>
        <w:t xml:space="preserve"> Нести угрозу могут провода, свисающие из-под кузова автомобиля, посылки, пришедшие </w:t>
      </w:r>
      <w:proofErr w:type="gramStart"/>
      <w:r>
        <w:t>по</w:t>
      </w:r>
      <w:proofErr w:type="gramEnd"/>
      <w:r>
        <w:t xml:space="preserve"> посте от неизвестного или с непонятным обратным адресом. </w:t>
      </w:r>
    </w:p>
    <w:p w:rsidR="00C30B38" w:rsidRDefault="00C30B38" w:rsidP="00C30B38">
      <w:pPr>
        <w:pStyle w:val="a3"/>
        <w:ind w:firstLine="851"/>
        <w:jc w:val="both"/>
      </w:pPr>
      <w:r>
        <w:t xml:space="preserve"> О странной находке сразу сообщите по телефону 01! Уточните место нахождения предмета и опешите его, назовите свои данные, так как анонимный звонок может дорого вам обойтись. </w:t>
      </w:r>
    </w:p>
    <w:p w:rsidR="00C30B38" w:rsidRDefault="00C30B38" w:rsidP="00C30B38">
      <w:pPr>
        <w:pStyle w:val="a3"/>
        <w:ind w:firstLine="851"/>
        <w:jc w:val="both"/>
      </w:pPr>
      <w:r>
        <w:t xml:space="preserve"> </w:t>
      </w:r>
      <w:proofErr w:type="spellStart"/>
      <w:r>
        <w:t>Спецаппаратура</w:t>
      </w:r>
      <w:proofErr w:type="spellEnd"/>
      <w: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 </w:t>
      </w:r>
    </w:p>
    <w:p w:rsidR="00C30B38" w:rsidRDefault="00C30B38" w:rsidP="00C30B38">
      <w:pPr>
        <w:pStyle w:val="a3"/>
        <w:ind w:firstLine="851"/>
        <w:jc w:val="both"/>
      </w:pPr>
      <w:r>
        <w:t xml:space="preserve"> 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 </w:t>
      </w:r>
    </w:p>
    <w:p w:rsidR="00C30B38" w:rsidRDefault="00C30B38" w:rsidP="00C30B38">
      <w:pPr>
        <w:pStyle w:val="a3"/>
        <w:ind w:firstLine="851"/>
        <w:jc w:val="both"/>
      </w:pPr>
      <w:r>
        <w:t xml:space="preserve"> 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 </w:t>
      </w:r>
    </w:p>
    <w:p w:rsidR="00C30B38" w:rsidRDefault="00C30B38" w:rsidP="00C30B38">
      <w:pPr>
        <w:pStyle w:val="a3"/>
        <w:ind w:firstLine="851"/>
        <w:jc w:val="both"/>
      </w:pPr>
      <w:r>
        <w:t xml:space="preserve"> 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w:t>
      </w:r>
      <w:r w:rsidR="007F22BF">
        <w:t>цируете его на взрыв. Позовите по</w:t>
      </w:r>
      <w:r>
        <w:t xml:space="preserve">лицию. </w:t>
      </w:r>
    </w:p>
    <w:p w:rsidR="00C30B38" w:rsidRDefault="00C30B38" w:rsidP="00C30B38">
      <w:pPr>
        <w:pStyle w:val="a3"/>
        <w:ind w:firstLine="851"/>
        <w:jc w:val="both"/>
      </w:pPr>
      <w:r>
        <w:t xml:space="preserve"> Если взрыв прозвучал, приложите максимум усилий, чтобы избежать давки, найдя наиболее безопасный путь отступления. </w:t>
      </w:r>
    </w:p>
    <w:p w:rsidR="00C30B38" w:rsidRDefault="00C30B38" w:rsidP="00C30B38">
      <w:pPr>
        <w:pStyle w:val="a3"/>
        <w:ind w:firstLine="851"/>
        <w:jc w:val="both"/>
      </w:pPr>
    </w:p>
    <w:p w:rsidR="00C30B38" w:rsidRPr="00CF2933" w:rsidRDefault="00C30B38" w:rsidP="00CF2933">
      <w:pPr>
        <w:pStyle w:val="a3"/>
        <w:ind w:firstLine="851"/>
        <w:jc w:val="center"/>
        <w:rPr>
          <w:b/>
        </w:rPr>
      </w:pPr>
      <w:r w:rsidRPr="00CF2933">
        <w:rPr>
          <w:b/>
        </w:rPr>
        <w:t>Как не поддаться общей панике и выжить в толпе</w:t>
      </w:r>
    </w:p>
    <w:p w:rsidR="00C30B38" w:rsidRDefault="00C30B38" w:rsidP="00C30B38">
      <w:pPr>
        <w:pStyle w:val="a3"/>
        <w:ind w:firstLine="851"/>
        <w:jc w:val="both"/>
      </w:pPr>
      <w:r>
        <w:t xml:space="preserve"> 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 </w:t>
      </w:r>
    </w:p>
    <w:p w:rsidR="00C30B38" w:rsidRDefault="00C30B38" w:rsidP="00C30B38">
      <w:pPr>
        <w:pStyle w:val="a3"/>
        <w:ind w:firstLine="851"/>
        <w:jc w:val="both"/>
      </w:pPr>
      <w:r>
        <w:t xml:space="preserve"> Не подчиняйтесь мнению толпы, ищите способ проверить навязываемую информацию. Но, если вы не согласны, не высказывайтесь публично. </w:t>
      </w:r>
    </w:p>
    <w:p w:rsidR="00C30B38" w:rsidRDefault="00C30B38" w:rsidP="00C30B38">
      <w:pPr>
        <w:pStyle w:val="a3"/>
        <w:ind w:firstLine="851"/>
        <w:jc w:val="both"/>
      </w:pPr>
      <w:r>
        <w:t xml:space="preserve"> 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 </w:t>
      </w:r>
    </w:p>
    <w:p w:rsidR="00C30B38" w:rsidRDefault="00C30B38" w:rsidP="00C30B38">
      <w:pPr>
        <w:pStyle w:val="a3"/>
        <w:ind w:firstLine="851"/>
        <w:jc w:val="both"/>
      </w:pPr>
      <w:r>
        <w:t xml:space="preserve"> Передвигайтесь семенящим шагом, не нагибайтесь, что бы ни потеряли. </w:t>
      </w:r>
    </w:p>
    <w:p w:rsidR="00C30B38" w:rsidRDefault="00C30B38" w:rsidP="00C30B38">
      <w:pPr>
        <w:pStyle w:val="a3"/>
        <w:ind w:firstLine="851"/>
        <w:jc w:val="both"/>
      </w:pPr>
      <w:r>
        <w:t xml:space="preserve"> Если упали, группируйтесь и резким рывком прыгайте вверх. </w:t>
      </w:r>
    </w:p>
    <w:p w:rsidR="00C30B38" w:rsidRDefault="00C30B38" w:rsidP="00C30B38">
      <w:pPr>
        <w:pStyle w:val="a3"/>
        <w:ind w:firstLine="851"/>
        <w:jc w:val="both"/>
      </w:pPr>
      <w:r>
        <w:t xml:space="preserve"> Не задирайте руки - втянуть их обратно не сможете. В толпе руки выставьте перед грудью, сцепив пальцы в кулак. </w:t>
      </w:r>
    </w:p>
    <w:p w:rsidR="00C30B38" w:rsidRDefault="00C30B38" w:rsidP="00C30B38">
      <w:pPr>
        <w:pStyle w:val="a3"/>
        <w:ind w:firstLine="851"/>
        <w:jc w:val="both"/>
      </w:pPr>
      <w:r>
        <w:lastRenderedPageBreak/>
        <w:t xml:space="preserve"> 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 </w:t>
      </w:r>
    </w:p>
    <w:p w:rsidR="00C30B38" w:rsidRDefault="00B66F39" w:rsidP="00C30B38">
      <w:pPr>
        <w:pStyle w:val="a3"/>
        <w:ind w:firstLine="851"/>
        <w:jc w:val="both"/>
      </w:pPr>
      <w:r>
        <w:t xml:space="preserve"> Люди настолько притё</w:t>
      </w:r>
      <w:r w:rsidR="00C30B38">
        <w:t xml:space="preserve">рты друг к другу, что по их плечам и головам можно доползти до выхода. Действуйте так, если у вас на руках </w:t>
      </w:r>
      <w:r>
        <w:t>ребё</w:t>
      </w:r>
      <w:r w:rsidR="00C30B38">
        <w:t xml:space="preserve">нок. </w:t>
      </w:r>
    </w:p>
    <w:p w:rsidR="00C30B38" w:rsidRDefault="00C30B38" w:rsidP="00C30B38">
      <w:pPr>
        <w:pStyle w:val="a3"/>
        <w:ind w:firstLine="851"/>
        <w:jc w:val="both"/>
      </w:pPr>
      <w:r>
        <w:t xml:space="preserve"> Если заранее узнаете, </w:t>
      </w:r>
      <w:r w:rsidR="00B66F39">
        <w:t>где запасной выход, вам не придё</w:t>
      </w:r>
      <w:r>
        <w:t xml:space="preserve">тся толкаться локтями, отстаивая свое право на жизнь. </w:t>
      </w:r>
    </w:p>
    <w:p w:rsidR="00C30B38" w:rsidRDefault="00C30B38" w:rsidP="00C30B38">
      <w:pPr>
        <w:pStyle w:val="a3"/>
        <w:ind w:firstLine="851"/>
        <w:jc w:val="both"/>
      </w:pPr>
    </w:p>
    <w:p w:rsidR="00C30B38" w:rsidRPr="00CF2933" w:rsidRDefault="00C30B38" w:rsidP="00CF2933">
      <w:pPr>
        <w:pStyle w:val="a3"/>
        <w:ind w:firstLine="851"/>
        <w:jc w:val="center"/>
        <w:rPr>
          <w:b/>
        </w:rPr>
      </w:pPr>
      <w:r w:rsidRPr="00CF2933">
        <w:rPr>
          <w:b/>
        </w:rPr>
        <w:t>Если здание захвачено террористами</w:t>
      </w:r>
    </w:p>
    <w:p w:rsidR="00C30B38" w:rsidRDefault="00C30B38" w:rsidP="00C30B38">
      <w:pPr>
        <w:pStyle w:val="a3"/>
        <w:ind w:firstLine="851"/>
        <w:jc w:val="both"/>
      </w:pPr>
      <w:r>
        <w:t xml:space="preserve"> Не привлекайте к себе внимание: не отвечайте на провокации и не делайте резких движений, не ведите себя вызывающе. </w:t>
      </w:r>
    </w:p>
    <w:p w:rsidR="00C30B38" w:rsidRDefault="00C30B38" w:rsidP="00C30B38">
      <w:pPr>
        <w:pStyle w:val="a3"/>
        <w:ind w:firstLine="851"/>
        <w:jc w:val="both"/>
      </w:pPr>
      <w:r>
        <w:t xml:space="preserve"> Не смотрите в глаза бандитам, выполняйте все их требования, не противоречьте им. </w:t>
      </w:r>
    </w:p>
    <w:p w:rsidR="00C30B38" w:rsidRDefault="00C30B38" w:rsidP="00C30B38">
      <w:pPr>
        <w:pStyle w:val="a3"/>
        <w:ind w:firstLine="851"/>
        <w:jc w:val="both"/>
      </w:pPr>
      <w:r>
        <w:t xml:space="preserve"> Снимите все украшения. </w:t>
      </w:r>
    </w:p>
    <w:p w:rsidR="00C30B38" w:rsidRDefault="00C30B38" w:rsidP="00C30B38">
      <w:pPr>
        <w:pStyle w:val="a3"/>
        <w:ind w:firstLine="851"/>
        <w:jc w:val="both"/>
      </w:pPr>
      <w:r>
        <w:t xml:space="preserve"> Не передвигайтесь и на всякое действие спрашивайте разрешение. </w:t>
      </w:r>
    </w:p>
    <w:p w:rsidR="00C30B38" w:rsidRDefault="00C30B38" w:rsidP="00C30B38">
      <w:pPr>
        <w:pStyle w:val="a3"/>
        <w:ind w:firstLine="851"/>
        <w:jc w:val="both"/>
      </w:pPr>
      <w:r>
        <w:t xml:space="preserve"> Успокойтесь, постарайтесь отвлечься от происходящего. </w:t>
      </w:r>
    </w:p>
    <w:p w:rsidR="00C30B38" w:rsidRDefault="00C30B38" w:rsidP="00C30B38">
      <w:pPr>
        <w:pStyle w:val="a3"/>
        <w:ind w:firstLine="851"/>
        <w:jc w:val="both"/>
      </w:pPr>
      <w:r>
        <w:t xml:space="preserve"> Переносите лишения, оскорбления и унижения. Помните ваша цель - остаться в живых. </w:t>
      </w:r>
    </w:p>
    <w:p w:rsidR="00C30B38" w:rsidRDefault="00C30B38" w:rsidP="00C30B38">
      <w:pPr>
        <w:pStyle w:val="a3"/>
        <w:ind w:firstLine="851"/>
        <w:jc w:val="both"/>
      </w:pPr>
      <w:r>
        <w:t xml:space="preserve"> Осмотритесь в поисках возможного укрытия на случай стрельбы </w:t>
      </w:r>
    </w:p>
    <w:p w:rsidR="00C30B38" w:rsidRDefault="00C30B38" w:rsidP="00C30B38">
      <w:pPr>
        <w:pStyle w:val="a3"/>
        <w:ind w:firstLine="851"/>
        <w:jc w:val="both"/>
      </w:pPr>
      <w:r>
        <w:t xml:space="preserve"> При угрозе применения оружия ложитесь на живот, голову защищайте руками </w:t>
      </w:r>
    </w:p>
    <w:p w:rsidR="00C30B38" w:rsidRDefault="00C30B38" w:rsidP="00C30B38">
      <w:pPr>
        <w:pStyle w:val="a3"/>
        <w:ind w:firstLine="851"/>
        <w:jc w:val="both"/>
      </w:pPr>
      <w:r>
        <w:t xml:space="preserve"> Если вы ранены, постарайтесь не двигаться, этим вы сократите потерю крови. </w:t>
      </w:r>
    </w:p>
    <w:p w:rsidR="00C30B38" w:rsidRDefault="00C30B38" w:rsidP="00C30B38">
      <w:pPr>
        <w:pStyle w:val="a3"/>
        <w:ind w:firstLine="851"/>
        <w:jc w:val="both"/>
      </w:pPr>
    </w:p>
    <w:p w:rsidR="00C30B38" w:rsidRPr="00CF2933" w:rsidRDefault="00C30B38" w:rsidP="00CF2933">
      <w:pPr>
        <w:pStyle w:val="a3"/>
        <w:ind w:firstLine="851"/>
        <w:jc w:val="center"/>
        <w:rPr>
          <w:b/>
        </w:rPr>
      </w:pPr>
      <w:r w:rsidRPr="00CF2933">
        <w:rPr>
          <w:b/>
        </w:rPr>
        <w:t>Если начался штурм</w:t>
      </w:r>
    </w:p>
    <w:p w:rsidR="00C30B38" w:rsidRDefault="00C30B38" w:rsidP="00C30B38">
      <w:pPr>
        <w:pStyle w:val="a3"/>
        <w:ind w:firstLine="851"/>
        <w:jc w:val="both"/>
      </w:pPr>
      <w:r>
        <w:t xml:space="preserve"> Ложитесь на пол лицом вниз, голову закройте руками и не двигайтесь. </w:t>
      </w:r>
    </w:p>
    <w:p w:rsidR="00C30B38" w:rsidRDefault="00C30B38" w:rsidP="00C30B38">
      <w:pPr>
        <w:pStyle w:val="a3"/>
        <w:ind w:firstLine="851"/>
        <w:jc w:val="both"/>
      </w:pPr>
      <w:r>
        <w:t xml:space="preserve"> Ни в коем случае не бегите навстречу сотрудникам спецслужб или от них, так как они могут принять вас за преступника. </w:t>
      </w:r>
    </w:p>
    <w:p w:rsidR="00C30B38" w:rsidRDefault="00C30B38" w:rsidP="00C30B38">
      <w:pPr>
        <w:pStyle w:val="a3"/>
        <w:ind w:firstLine="851"/>
        <w:jc w:val="both"/>
      </w:pPr>
      <w:r>
        <w:t xml:space="preserve"> </w:t>
      </w:r>
      <w:proofErr w:type="gramStart"/>
      <w:r>
        <w:t>Если есть возможность держитесь</w:t>
      </w:r>
      <w:proofErr w:type="gramEnd"/>
      <w:r>
        <w:t xml:space="preserve"> подальше от проемов дверей и окон. </w:t>
      </w:r>
    </w:p>
    <w:p w:rsidR="00C30B38" w:rsidRDefault="00C30B38" w:rsidP="00C30B38">
      <w:pPr>
        <w:pStyle w:val="a3"/>
        <w:ind w:firstLine="851"/>
        <w:jc w:val="both"/>
      </w:pPr>
      <w:r>
        <w:t xml:space="preserve"> Постарайтесь взять себя в руки, не падайте духом, наберитесь терпения, сотрудники спецслужб делают все для вашего спасения! </w:t>
      </w:r>
    </w:p>
    <w:p w:rsidR="00C30B38" w:rsidRDefault="00C30B38" w:rsidP="00C30B38">
      <w:pPr>
        <w:pStyle w:val="a3"/>
        <w:ind w:firstLine="851"/>
        <w:jc w:val="both"/>
      </w:pPr>
      <w:r>
        <w:t xml:space="preserve"> После освобождения немедленно покиньте помещение - не исключена возможность взрыва. </w:t>
      </w:r>
    </w:p>
    <w:p w:rsidR="00C30B38" w:rsidRDefault="00C30B38" w:rsidP="00C30B38">
      <w:pPr>
        <w:pStyle w:val="a3"/>
        <w:ind w:firstLine="851"/>
        <w:jc w:val="both"/>
      </w:pPr>
    </w:p>
    <w:p w:rsidR="00C30B38" w:rsidRPr="00CF2933" w:rsidRDefault="00C30B38" w:rsidP="00CF2933">
      <w:pPr>
        <w:pStyle w:val="a3"/>
        <w:ind w:firstLine="851"/>
        <w:jc w:val="center"/>
        <w:rPr>
          <w:b/>
        </w:rPr>
      </w:pPr>
      <w:r w:rsidRPr="00CF2933">
        <w:rPr>
          <w:b/>
        </w:rPr>
        <w:t>Если вы стали свидетелем разборки со стрельбой</w:t>
      </w:r>
    </w:p>
    <w:p w:rsidR="00C30B38" w:rsidRDefault="00C30B38" w:rsidP="00C30B38">
      <w:pPr>
        <w:pStyle w:val="a3"/>
        <w:ind w:firstLine="851"/>
        <w:jc w:val="both"/>
      </w:pPr>
      <w:r>
        <w:t xml:space="preserve"> Постарайтесь добраться до укрытия (здания, памятника, канавы). </w:t>
      </w:r>
    </w:p>
    <w:p w:rsidR="00C30B38" w:rsidRDefault="00C30B38" w:rsidP="00C30B38">
      <w:pPr>
        <w:pStyle w:val="a3"/>
        <w:ind w:firstLine="851"/>
        <w:jc w:val="both"/>
      </w:pPr>
      <w:r>
        <w:t xml:space="preserve"> Передвигайтесь зигзагами, не поднимайтесь в полный рост. Если бежать некуда, ложитесь на землю. </w:t>
      </w:r>
    </w:p>
    <w:p w:rsidR="00C30B38" w:rsidRDefault="00C30B38" w:rsidP="00C30B38">
      <w:pPr>
        <w:pStyle w:val="a3"/>
        <w:ind w:firstLine="851"/>
        <w:jc w:val="both"/>
      </w:pPr>
      <w:r>
        <w:t xml:space="preserve"> Сообщите о перестрелке в милицию. </w:t>
      </w:r>
    </w:p>
    <w:p w:rsidR="00C30B38" w:rsidRDefault="00C30B38" w:rsidP="00C30B38">
      <w:pPr>
        <w:pStyle w:val="a3"/>
        <w:ind w:firstLine="851"/>
        <w:jc w:val="both"/>
      </w:pPr>
      <w:r>
        <w:t xml:space="preserve"> Если стрельба застала вас дома, и стреляют в вашем дворе, не выглядывайте в окно, проявляя любопытство. </w:t>
      </w:r>
    </w:p>
    <w:p w:rsidR="00C30B38" w:rsidRDefault="00C30B38" w:rsidP="00C30B38">
      <w:pPr>
        <w:pStyle w:val="a3"/>
        <w:ind w:firstLine="851"/>
        <w:jc w:val="both"/>
      </w:pPr>
      <w:r>
        <w:t xml:space="preserve"> Постарайтесь укрыться там, куда не залетит случайная пуля, или лягте на пол. </w:t>
      </w:r>
    </w:p>
    <w:p w:rsidR="00C30B38" w:rsidRDefault="00C30B38" w:rsidP="00C30B38">
      <w:pPr>
        <w:pStyle w:val="a3"/>
        <w:ind w:firstLine="851"/>
        <w:jc w:val="both"/>
      </w:pPr>
    </w:p>
    <w:p w:rsidR="00C30B38" w:rsidRPr="00CF2933" w:rsidRDefault="00C30B38" w:rsidP="00CF2933">
      <w:pPr>
        <w:pStyle w:val="a3"/>
        <w:ind w:firstLine="851"/>
        <w:jc w:val="center"/>
        <w:rPr>
          <w:b/>
        </w:rPr>
      </w:pPr>
      <w:r w:rsidRPr="00CF2933">
        <w:rPr>
          <w:b/>
        </w:rPr>
        <w:t>Поступление угрозы по телефону</w:t>
      </w:r>
    </w:p>
    <w:p w:rsidR="00C30B38" w:rsidRDefault="00C30B38" w:rsidP="00C30B38">
      <w:pPr>
        <w:pStyle w:val="a3"/>
        <w:ind w:firstLine="851"/>
        <w:jc w:val="both"/>
      </w:pPr>
      <w:r>
        <w:t xml:space="preserve"> 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телефоне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 </w:t>
      </w:r>
    </w:p>
    <w:p w:rsidR="00C30B38" w:rsidRDefault="00C30B38" w:rsidP="00C30B38">
      <w:pPr>
        <w:pStyle w:val="a3"/>
        <w:ind w:firstLine="851"/>
        <w:jc w:val="both"/>
      </w:pPr>
      <w:r>
        <w:t xml:space="preserve"> При отсутствии этого необходимо выполнить следующее: </w:t>
      </w:r>
    </w:p>
    <w:p w:rsidR="00C30B38" w:rsidRDefault="00C30B38" w:rsidP="00C30B38">
      <w:pPr>
        <w:pStyle w:val="a3"/>
        <w:ind w:firstLine="851"/>
        <w:jc w:val="both"/>
      </w:pPr>
      <w:r>
        <w:t xml:space="preserve"> постарайтесь дословно запомнить разговор и зафиксировать его на бумаге; </w:t>
      </w:r>
    </w:p>
    <w:p w:rsidR="00C30B38" w:rsidRDefault="00C30B38" w:rsidP="00C30B38">
      <w:pPr>
        <w:pStyle w:val="a3"/>
        <w:ind w:firstLine="851"/>
        <w:jc w:val="both"/>
      </w:pPr>
      <w:r>
        <w:lastRenderedPageBreak/>
        <w:t xml:space="preserve"> </w:t>
      </w:r>
      <w:proofErr w:type="gramStart"/>
      <w: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C30B38" w:rsidRDefault="00C30B38" w:rsidP="00C30B38">
      <w:pPr>
        <w:pStyle w:val="a3"/>
        <w:ind w:firstLine="851"/>
        <w:jc w:val="both"/>
      </w:pPr>
      <w:r>
        <w:t xml:space="preserve"> обязательно отметьте звуковой фон (шум автомашин или железнодорожного транспорта, звук теле- или радиоаппаратуры, голоса, </w:t>
      </w:r>
      <w:proofErr w:type="gramStart"/>
      <w:r>
        <w:t>другое</w:t>
      </w:r>
      <w:proofErr w:type="gramEnd"/>
      <w:r>
        <w:t xml:space="preserve">); </w:t>
      </w:r>
    </w:p>
    <w:p w:rsidR="00C30B38" w:rsidRDefault="00C30B38" w:rsidP="00C30B38">
      <w:pPr>
        <w:pStyle w:val="a3"/>
        <w:ind w:firstLine="851"/>
        <w:jc w:val="both"/>
      </w:pPr>
      <w:r>
        <w:t xml:space="preserve"> отметьте характер звонка - городской или междугородный; </w:t>
      </w:r>
    </w:p>
    <w:p w:rsidR="00C30B38" w:rsidRDefault="00C30B38" w:rsidP="00C30B38">
      <w:pPr>
        <w:pStyle w:val="a3"/>
        <w:ind w:firstLine="851"/>
        <w:jc w:val="both"/>
      </w:pPr>
      <w:r>
        <w:t xml:space="preserve"> обязательно зафиксируйте точное время начала разговора и его продолжительность. </w:t>
      </w:r>
    </w:p>
    <w:p w:rsidR="00C30B38" w:rsidRDefault="00C30B38" w:rsidP="00C30B38">
      <w:pPr>
        <w:pStyle w:val="a3"/>
        <w:ind w:firstLine="851"/>
        <w:jc w:val="both"/>
      </w:pPr>
      <w:r>
        <w:t xml:space="preserve"> Необходимо, если это возможно, в ходе разговора получить ответы на следующие вопросы: </w:t>
      </w:r>
    </w:p>
    <w:p w:rsidR="00C30B38" w:rsidRDefault="00C30B38" w:rsidP="00C30B38">
      <w:pPr>
        <w:pStyle w:val="a3"/>
        <w:ind w:firstLine="851"/>
        <w:jc w:val="both"/>
      </w:pPr>
      <w:r>
        <w:t xml:space="preserve"> куда, кому, по какому телефону звонит этот человек? </w:t>
      </w:r>
    </w:p>
    <w:p w:rsidR="00C30B38" w:rsidRDefault="00C30B38" w:rsidP="00C30B38">
      <w:pPr>
        <w:pStyle w:val="a3"/>
        <w:ind w:firstLine="851"/>
        <w:jc w:val="both"/>
      </w:pPr>
      <w:r>
        <w:t xml:space="preserve"> какие конкретные требования он (она) выдвигает? </w:t>
      </w:r>
    </w:p>
    <w:p w:rsidR="00C30B38" w:rsidRDefault="00C30B38" w:rsidP="00C30B38">
      <w:pPr>
        <w:pStyle w:val="a3"/>
        <w:ind w:firstLine="851"/>
        <w:jc w:val="both"/>
      </w:pPr>
      <w:r>
        <w:t xml:space="preserve"> выдвигает требования он (она) лично, выступает в роли посредника или представляет какую-то группу лиц? </w:t>
      </w:r>
    </w:p>
    <w:p w:rsidR="00C30B38" w:rsidRDefault="00C30B38" w:rsidP="00C30B38">
      <w:pPr>
        <w:pStyle w:val="a3"/>
        <w:ind w:firstLine="851"/>
        <w:jc w:val="both"/>
      </w:pPr>
      <w:r>
        <w:t xml:space="preserve"> на каких условиях он (она) или они согласны отказаться от задуманного? </w:t>
      </w:r>
    </w:p>
    <w:p w:rsidR="00C30B38" w:rsidRDefault="00C30B38" w:rsidP="00C30B38">
      <w:pPr>
        <w:pStyle w:val="a3"/>
        <w:ind w:firstLine="851"/>
        <w:jc w:val="both"/>
      </w:pPr>
      <w:r>
        <w:t xml:space="preserve"> как и когда с ним (с ней) можно связаться? </w:t>
      </w:r>
    </w:p>
    <w:p w:rsidR="00C30B38" w:rsidRDefault="00C30B38" w:rsidP="00C30B38">
      <w:pPr>
        <w:pStyle w:val="a3"/>
        <w:ind w:firstLine="851"/>
        <w:jc w:val="both"/>
      </w:pPr>
      <w:r>
        <w:t xml:space="preserve"> кому вы можете или должны сообщить об этом звонке? </w:t>
      </w:r>
    </w:p>
    <w:p w:rsidR="00C30B38" w:rsidRDefault="00C30B38" w:rsidP="00C30B38">
      <w:pPr>
        <w:pStyle w:val="a3"/>
        <w:ind w:firstLine="851"/>
        <w:jc w:val="both"/>
      </w:pPr>
      <w:r>
        <w:t xml:space="preserve"> 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 </w:t>
      </w:r>
    </w:p>
    <w:p w:rsidR="00C30B38" w:rsidRDefault="00C30B38" w:rsidP="00C30B38">
      <w:pPr>
        <w:pStyle w:val="a3"/>
        <w:ind w:firstLine="851"/>
        <w:jc w:val="both"/>
      </w:pPr>
      <w:r>
        <w:t xml:space="preserve"> 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 </w:t>
      </w:r>
    </w:p>
    <w:p w:rsidR="00C30B38" w:rsidRDefault="00C30B38" w:rsidP="00C30B38">
      <w:pPr>
        <w:pStyle w:val="a3"/>
        <w:ind w:firstLine="851"/>
        <w:jc w:val="both"/>
      </w:pPr>
      <w:r>
        <w:t xml:space="preserve"> 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t>а</w:t>
      </w:r>
      <w:proofErr w:type="gramEnd"/>
      <w:r>
        <w:t xml:space="preserve"> следовательно вынудит делать последующие шаги, которые могут помочь в установлении его личности </w:t>
      </w:r>
    </w:p>
    <w:p w:rsidR="00C30B38" w:rsidRDefault="00C30B38" w:rsidP="00C30B38">
      <w:pPr>
        <w:pStyle w:val="a3"/>
        <w:ind w:firstLine="851"/>
        <w:jc w:val="both"/>
      </w:pPr>
      <w:r>
        <w:t xml:space="preserve"> 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слышали Вы его или нет. </w:t>
      </w:r>
    </w:p>
    <w:p w:rsidR="00C30B38" w:rsidRDefault="00C30B38" w:rsidP="00C30B38">
      <w:pPr>
        <w:pStyle w:val="a3"/>
        <w:ind w:firstLine="851"/>
        <w:jc w:val="both"/>
      </w:pPr>
      <w:r>
        <w:t xml:space="preserve"> 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телефонный узел дежурному диспетчеру </w:t>
      </w:r>
      <w:r w:rsidR="00B31334">
        <w:t xml:space="preserve">6-18-48 </w:t>
      </w:r>
      <w:r>
        <w:t>(этот номер необходимо знать, как и номера аварийных служб).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 Если угрозы носят бытовой либо хулиганский характер обрати</w:t>
      </w:r>
      <w:r w:rsidR="00B31334">
        <w:t xml:space="preserve">тесь с заявлением в Отдел МВД России по Учалинскому району </w:t>
      </w:r>
      <w:r w:rsidR="00595F91">
        <w:t>т. 6-08-68</w:t>
      </w:r>
      <w:r>
        <w:t xml:space="preserve"> с просьбой принять меры к телефонному хулигану. В заявлении укажите сведения о звонке, какие действия Вы уже предприняли. </w:t>
      </w:r>
      <w:r>
        <w:lastRenderedPageBreak/>
        <w:t xml:space="preserve">Заявление передайте оперативному дежурному, а у себя оставьте копию данного заявления, на которой он должен расписаться. </w:t>
      </w:r>
    </w:p>
    <w:p w:rsidR="00C30B38" w:rsidRPr="008E6CF7" w:rsidRDefault="00C30B38" w:rsidP="00C30B38">
      <w:pPr>
        <w:pStyle w:val="a3"/>
        <w:ind w:firstLine="851"/>
        <w:jc w:val="both"/>
        <w:rPr>
          <w:b/>
        </w:rPr>
      </w:pPr>
      <w:r>
        <w:t xml:space="preserve"> </w:t>
      </w:r>
      <w:r w:rsidRPr="008E6CF7">
        <w:rPr>
          <w:b/>
        </w:rPr>
        <w:t xml:space="preserve">Формула безопасности: </w:t>
      </w:r>
    </w:p>
    <w:p w:rsidR="00C30B38" w:rsidRDefault="00C30B38" w:rsidP="00C30B38">
      <w:pPr>
        <w:pStyle w:val="a3"/>
        <w:ind w:firstLine="851"/>
        <w:jc w:val="both"/>
      </w:pPr>
      <w:r>
        <w:t xml:space="preserve"> Научитесь предвидеть опасность, избегать ее. При необходимости действуйте решительно и четко, без паники. </w:t>
      </w:r>
    </w:p>
    <w:p w:rsidR="00C30B38" w:rsidRDefault="00C30B38" w:rsidP="00C30B38">
      <w:pPr>
        <w:pStyle w:val="a3"/>
        <w:ind w:firstLine="851"/>
        <w:jc w:val="both"/>
      </w:pPr>
    </w:p>
    <w:p w:rsidR="00004B35" w:rsidRDefault="00C30B38" w:rsidP="00C30B38">
      <w:pPr>
        <w:pStyle w:val="a3"/>
        <w:ind w:firstLine="851"/>
        <w:jc w:val="both"/>
      </w:pPr>
      <w:r>
        <w:t xml:space="preserve"> Боритесь до последнего: активно просит</w:t>
      </w:r>
      <w:r w:rsidR="00791AD4">
        <w:t>е о помощи и сами оказывайте её!</w:t>
      </w:r>
    </w:p>
    <w:p w:rsidR="00791AD4" w:rsidRDefault="00791AD4" w:rsidP="00C30B38">
      <w:pPr>
        <w:pStyle w:val="a3"/>
        <w:ind w:firstLine="851"/>
        <w:jc w:val="both"/>
      </w:pPr>
    </w:p>
    <w:p w:rsidR="00B819FD" w:rsidRDefault="00B819FD" w:rsidP="00B819FD">
      <w:pPr>
        <w:pStyle w:val="a3"/>
        <w:jc w:val="both"/>
      </w:pPr>
      <w:r>
        <w:t xml:space="preserve">Комитет по делам ГОЧС и МП </w:t>
      </w:r>
    </w:p>
    <w:p w:rsidR="00B819FD" w:rsidRDefault="00B819FD" w:rsidP="00B819FD">
      <w:pPr>
        <w:pStyle w:val="a3"/>
        <w:jc w:val="both"/>
      </w:pPr>
      <w:r>
        <w:t>администрации муниципального района</w:t>
      </w:r>
    </w:p>
    <w:p w:rsidR="00B819FD" w:rsidRDefault="00B819FD" w:rsidP="00B819FD">
      <w:pPr>
        <w:pStyle w:val="a3"/>
        <w:jc w:val="both"/>
      </w:pPr>
      <w:bookmarkStart w:id="0" w:name="_GoBack"/>
      <w:bookmarkEnd w:id="0"/>
      <w:r>
        <w:t xml:space="preserve">Учалинский район Республики Башкортостан </w:t>
      </w:r>
    </w:p>
    <w:p w:rsidR="00791AD4" w:rsidRDefault="00791AD4" w:rsidP="00C30B38">
      <w:pPr>
        <w:pStyle w:val="a3"/>
        <w:ind w:firstLine="851"/>
        <w:jc w:val="both"/>
      </w:pPr>
    </w:p>
    <w:sectPr w:rsidR="00791AD4" w:rsidSect="009D066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1F"/>
    <w:rsid w:val="0000007F"/>
    <w:rsid w:val="0000034D"/>
    <w:rsid w:val="00000E8E"/>
    <w:rsid w:val="00002D95"/>
    <w:rsid w:val="00003153"/>
    <w:rsid w:val="00004B35"/>
    <w:rsid w:val="00005FE2"/>
    <w:rsid w:val="00006B08"/>
    <w:rsid w:val="00006E94"/>
    <w:rsid w:val="00007DFC"/>
    <w:rsid w:val="000101F1"/>
    <w:rsid w:val="000113E9"/>
    <w:rsid w:val="00012798"/>
    <w:rsid w:val="00013CFC"/>
    <w:rsid w:val="000159EF"/>
    <w:rsid w:val="00021AC6"/>
    <w:rsid w:val="00021BE7"/>
    <w:rsid w:val="00023FD9"/>
    <w:rsid w:val="00024B9E"/>
    <w:rsid w:val="00026489"/>
    <w:rsid w:val="000279CA"/>
    <w:rsid w:val="00027A4A"/>
    <w:rsid w:val="00030F62"/>
    <w:rsid w:val="00032E69"/>
    <w:rsid w:val="0003383B"/>
    <w:rsid w:val="00033F8F"/>
    <w:rsid w:val="00035C0C"/>
    <w:rsid w:val="00037B1C"/>
    <w:rsid w:val="00037EE7"/>
    <w:rsid w:val="00043F3F"/>
    <w:rsid w:val="00044722"/>
    <w:rsid w:val="000448E8"/>
    <w:rsid w:val="00044ADC"/>
    <w:rsid w:val="0004679B"/>
    <w:rsid w:val="000537B4"/>
    <w:rsid w:val="0005674A"/>
    <w:rsid w:val="00056A1D"/>
    <w:rsid w:val="00057F36"/>
    <w:rsid w:val="0006095E"/>
    <w:rsid w:val="00061945"/>
    <w:rsid w:val="00064BA2"/>
    <w:rsid w:val="00064E0B"/>
    <w:rsid w:val="000710EF"/>
    <w:rsid w:val="0007114F"/>
    <w:rsid w:val="0007178A"/>
    <w:rsid w:val="00076D12"/>
    <w:rsid w:val="00081CE0"/>
    <w:rsid w:val="00082044"/>
    <w:rsid w:val="00085E6B"/>
    <w:rsid w:val="0008679F"/>
    <w:rsid w:val="00086B89"/>
    <w:rsid w:val="000870DD"/>
    <w:rsid w:val="00091039"/>
    <w:rsid w:val="00092202"/>
    <w:rsid w:val="00092F31"/>
    <w:rsid w:val="000A2984"/>
    <w:rsid w:val="000A57C1"/>
    <w:rsid w:val="000A6E51"/>
    <w:rsid w:val="000A7767"/>
    <w:rsid w:val="000B3E2D"/>
    <w:rsid w:val="000B6167"/>
    <w:rsid w:val="000B64FB"/>
    <w:rsid w:val="000C096B"/>
    <w:rsid w:val="000C106B"/>
    <w:rsid w:val="000C1B71"/>
    <w:rsid w:val="000C6530"/>
    <w:rsid w:val="000C6A9A"/>
    <w:rsid w:val="000D3EBA"/>
    <w:rsid w:val="000D5EA2"/>
    <w:rsid w:val="000D7C55"/>
    <w:rsid w:val="000E0B13"/>
    <w:rsid w:val="000E4E39"/>
    <w:rsid w:val="000E62FF"/>
    <w:rsid w:val="000E7146"/>
    <w:rsid w:val="000E7AFE"/>
    <w:rsid w:val="000F0819"/>
    <w:rsid w:val="000F0870"/>
    <w:rsid w:val="000F3693"/>
    <w:rsid w:val="001018E9"/>
    <w:rsid w:val="00101DC0"/>
    <w:rsid w:val="00102957"/>
    <w:rsid w:val="00102A14"/>
    <w:rsid w:val="001033C7"/>
    <w:rsid w:val="00106860"/>
    <w:rsid w:val="00107995"/>
    <w:rsid w:val="0011026A"/>
    <w:rsid w:val="001108D2"/>
    <w:rsid w:val="00112619"/>
    <w:rsid w:val="00114FB6"/>
    <w:rsid w:val="0012149D"/>
    <w:rsid w:val="00121EF5"/>
    <w:rsid w:val="0012281D"/>
    <w:rsid w:val="001231F9"/>
    <w:rsid w:val="00123B19"/>
    <w:rsid w:val="001251A6"/>
    <w:rsid w:val="00130332"/>
    <w:rsid w:val="0013059D"/>
    <w:rsid w:val="00135DFE"/>
    <w:rsid w:val="0013698D"/>
    <w:rsid w:val="00137A64"/>
    <w:rsid w:val="00140215"/>
    <w:rsid w:val="00142A16"/>
    <w:rsid w:val="00142C25"/>
    <w:rsid w:val="001433D8"/>
    <w:rsid w:val="001441D2"/>
    <w:rsid w:val="001464F0"/>
    <w:rsid w:val="00152541"/>
    <w:rsid w:val="00152F0D"/>
    <w:rsid w:val="001540FC"/>
    <w:rsid w:val="00154A59"/>
    <w:rsid w:val="001625CD"/>
    <w:rsid w:val="00163709"/>
    <w:rsid w:val="0016768A"/>
    <w:rsid w:val="00167B28"/>
    <w:rsid w:val="00170288"/>
    <w:rsid w:val="001712ED"/>
    <w:rsid w:val="00172FE8"/>
    <w:rsid w:val="00173B84"/>
    <w:rsid w:val="0017626B"/>
    <w:rsid w:val="00176FCC"/>
    <w:rsid w:val="0018021E"/>
    <w:rsid w:val="00182280"/>
    <w:rsid w:val="0018401F"/>
    <w:rsid w:val="00184BB6"/>
    <w:rsid w:val="0018500C"/>
    <w:rsid w:val="00191E8D"/>
    <w:rsid w:val="0019203A"/>
    <w:rsid w:val="00192928"/>
    <w:rsid w:val="00194E75"/>
    <w:rsid w:val="00195122"/>
    <w:rsid w:val="00195D12"/>
    <w:rsid w:val="00196DDB"/>
    <w:rsid w:val="001974F4"/>
    <w:rsid w:val="0019792B"/>
    <w:rsid w:val="001A064B"/>
    <w:rsid w:val="001A12FC"/>
    <w:rsid w:val="001A3ED8"/>
    <w:rsid w:val="001A4EE8"/>
    <w:rsid w:val="001A5A24"/>
    <w:rsid w:val="001B0296"/>
    <w:rsid w:val="001B08CD"/>
    <w:rsid w:val="001B0D7F"/>
    <w:rsid w:val="001B18FE"/>
    <w:rsid w:val="001B28A7"/>
    <w:rsid w:val="001B3C31"/>
    <w:rsid w:val="001B47D8"/>
    <w:rsid w:val="001B5CD0"/>
    <w:rsid w:val="001B6F88"/>
    <w:rsid w:val="001B75F6"/>
    <w:rsid w:val="001C0B6B"/>
    <w:rsid w:val="001C47A1"/>
    <w:rsid w:val="001C58A4"/>
    <w:rsid w:val="001C65FA"/>
    <w:rsid w:val="001C66B7"/>
    <w:rsid w:val="001C6FEB"/>
    <w:rsid w:val="001C743A"/>
    <w:rsid w:val="001C7F03"/>
    <w:rsid w:val="001D1A7C"/>
    <w:rsid w:val="001D310D"/>
    <w:rsid w:val="001D3981"/>
    <w:rsid w:val="001D73F8"/>
    <w:rsid w:val="001E021F"/>
    <w:rsid w:val="001E02E6"/>
    <w:rsid w:val="001E058E"/>
    <w:rsid w:val="001E1659"/>
    <w:rsid w:val="001E1A63"/>
    <w:rsid w:val="001E27BE"/>
    <w:rsid w:val="001E5194"/>
    <w:rsid w:val="001E583B"/>
    <w:rsid w:val="001E5DC8"/>
    <w:rsid w:val="001E5FCD"/>
    <w:rsid w:val="001E6211"/>
    <w:rsid w:val="001F136C"/>
    <w:rsid w:val="001F17EC"/>
    <w:rsid w:val="001F1D2B"/>
    <w:rsid w:val="001F33FC"/>
    <w:rsid w:val="001F35DD"/>
    <w:rsid w:val="001F439F"/>
    <w:rsid w:val="001F4772"/>
    <w:rsid w:val="001F74C0"/>
    <w:rsid w:val="001F7D9E"/>
    <w:rsid w:val="00200356"/>
    <w:rsid w:val="002019AB"/>
    <w:rsid w:val="00202281"/>
    <w:rsid w:val="002051FD"/>
    <w:rsid w:val="00206DFD"/>
    <w:rsid w:val="002074DE"/>
    <w:rsid w:val="00211D4D"/>
    <w:rsid w:val="0021449C"/>
    <w:rsid w:val="00214B9E"/>
    <w:rsid w:val="00217B1C"/>
    <w:rsid w:val="0022134B"/>
    <w:rsid w:val="00221F30"/>
    <w:rsid w:val="002233BD"/>
    <w:rsid w:val="0022340E"/>
    <w:rsid w:val="0022612E"/>
    <w:rsid w:val="00232C58"/>
    <w:rsid w:val="0023450E"/>
    <w:rsid w:val="002376EC"/>
    <w:rsid w:val="0024071E"/>
    <w:rsid w:val="002410A7"/>
    <w:rsid w:val="00241132"/>
    <w:rsid w:val="002415F8"/>
    <w:rsid w:val="00243EC8"/>
    <w:rsid w:val="00244CAD"/>
    <w:rsid w:val="00246EBB"/>
    <w:rsid w:val="00250DA9"/>
    <w:rsid w:val="00252E2C"/>
    <w:rsid w:val="0025468C"/>
    <w:rsid w:val="0025481F"/>
    <w:rsid w:val="00256C42"/>
    <w:rsid w:val="0026317E"/>
    <w:rsid w:val="00264F7E"/>
    <w:rsid w:val="002658F1"/>
    <w:rsid w:val="00273C36"/>
    <w:rsid w:val="00274584"/>
    <w:rsid w:val="00275A9A"/>
    <w:rsid w:val="00276911"/>
    <w:rsid w:val="00277428"/>
    <w:rsid w:val="0028177B"/>
    <w:rsid w:val="00281FE6"/>
    <w:rsid w:val="002823BD"/>
    <w:rsid w:val="00282A69"/>
    <w:rsid w:val="00285FF4"/>
    <w:rsid w:val="00290CFC"/>
    <w:rsid w:val="00291EC8"/>
    <w:rsid w:val="00292BDE"/>
    <w:rsid w:val="00292DA0"/>
    <w:rsid w:val="00292E4E"/>
    <w:rsid w:val="00293434"/>
    <w:rsid w:val="00294A2F"/>
    <w:rsid w:val="00295AC6"/>
    <w:rsid w:val="00296E4C"/>
    <w:rsid w:val="002976C1"/>
    <w:rsid w:val="002979FC"/>
    <w:rsid w:val="002A04EC"/>
    <w:rsid w:val="002A18C4"/>
    <w:rsid w:val="002A191B"/>
    <w:rsid w:val="002A1940"/>
    <w:rsid w:val="002A306F"/>
    <w:rsid w:val="002A455B"/>
    <w:rsid w:val="002A479F"/>
    <w:rsid w:val="002A6F33"/>
    <w:rsid w:val="002B1247"/>
    <w:rsid w:val="002B76BB"/>
    <w:rsid w:val="002B7D5E"/>
    <w:rsid w:val="002C0286"/>
    <w:rsid w:val="002C05E2"/>
    <w:rsid w:val="002C3B0A"/>
    <w:rsid w:val="002C5996"/>
    <w:rsid w:val="002C7EC6"/>
    <w:rsid w:val="002D0A1A"/>
    <w:rsid w:val="002D2C5F"/>
    <w:rsid w:val="002D375E"/>
    <w:rsid w:val="002D3811"/>
    <w:rsid w:val="002D75D2"/>
    <w:rsid w:val="002D76ED"/>
    <w:rsid w:val="002D79D7"/>
    <w:rsid w:val="002E2C32"/>
    <w:rsid w:val="002E2F87"/>
    <w:rsid w:val="002E47AC"/>
    <w:rsid w:val="002F0A60"/>
    <w:rsid w:val="002F4242"/>
    <w:rsid w:val="002F429E"/>
    <w:rsid w:val="002F43C9"/>
    <w:rsid w:val="002F5668"/>
    <w:rsid w:val="002F677D"/>
    <w:rsid w:val="002F754D"/>
    <w:rsid w:val="0030089F"/>
    <w:rsid w:val="00302390"/>
    <w:rsid w:val="00302F72"/>
    <w:rsid w:val="00307ABA"/>
    <w:rsid w:val="00310CC8"/>
    <w:rsid w:val="00313CBE"/>
    <w:rsid w:val="003147A2"/>
    <w:rsid w:val="00314AD3"/>
    <w:rsid w:val="00315121"/>
    <w:rsid w:val="003175DC"/>
    <w:rsid w:val="00317CB9"/>
    <w:rsid w:val="00317DED"/>
    <w:rsid w:val="003207C3"/>
    <w:rsid w:val="00321994"/>
    <w:rsid w:val="0032556C"/>
    <w:rsid w:val="00325937"/>
    <w:rsid w:val="00326346"/>
    <w:rsid w:val="00327967"/>
    <w:rsid w:val="0033056B"/>
    <w:rsid w:val="003306F3"/>
    <w:rsid w:val="00331095"/>
    <w:rsid w:val="00334C25"/>
    <w:rsid w:val="0033695E"/>
    <w:rsid w:val="00340804"/>
    <w:rsid w:val="00342905"/>
    <w:rsid w:val="00342B3D"/>
    <w:rsid w:val="00346659"/>
    <w:rsid w:val="0034697D"/>
    <w:rsid w:val="00347F58"/>
    <w:rsid w:val="00350473"/>
    <w:rsid w:val="0035088E"/>
    <w:rsid w:val="00350E3B"/>
    <w:rsid w:val="00350E91"/>
    <w:rsid w:val="00356362"/>
    <w:rsid w:val="00356BCF"/>
    <w:rsid w:val="003576D7"/>
    <w:rsid w:val="00361212"/>
    <w:rsid w:val="00362213"/>
    <w:rsid w:val="00362507"/>
    <w:rsid w:val="00362656"/>
    <w:rsid w:val="00364158"/>
    <w:rsid w:val="00366DE2"/>
    <w:rsid w:val="003675DF"/>
    <w:rsid w:val="00367CC6"/>
    <w:rsid w:val="003713D3"/>
    <w:rsid w:val="00372F43"/>
    <w:rsid w:val="00373879"/>
    <w:rsid w:val="00373D93"/>
    <w:rsid w:val="0037488A"/>
    <w:rsid w:val="00376F05"/>
    <w:rsid w:val="00377492"/>
    <w:rsid w:val="0038488C"/>
    <w:rsid w:val="00384C6B"/>
    <w:rsid w:val="003879E2"/>
    <w:rsid w:val="003936F7"/>
    <w:rsid w:val="003948E9"/>
    <w:rsid w:val="0039606E"/>
    <w:rsid w:val="003A15B5"/>
    <w:rsid w:val="003A35B3"/>
    <w:rsid w:val="003A424D"/>
    <w:rsid w:val="003A4AFD"/>
    <w:rsid w:val="003A4F81"/>
    <w:rsid w:val="003A7810"/>
    <w:rsid w:val="003B0D3D"/>
    <w:rsid w:val="003B5770"/>
    <w:rsid w:val="003B5847"/>
    <w:rsid w:val="003B6FA4"/>
    <w:rsid w:val="003C1676"/>
    <w:rsid w:val="003C223E"/>
    <w:rsid w:val="003C679E"/>
    <w:rsid w:val="003C729D"/>
    <w:rsid w:val="003D14BE"/>
    <w:rsid w:val="003D225D"/>
    <w:rsid w:val="003D67B1"/>
    <w:rsid w:val="003D683C"/>
    <w:rsid w:val="003D7E82"/>
    <w:rsid w:val="003E061F"/>
    <w:rsid w:val="003E1A51"/>
    <w:rsid w:val="003E1E75"/>
    <w:rsid w:val="003E5D72"/>
    <w:rsid w:val="003E67E5"/>
    <w:rsid w:val="003E7BE2"/>
    <w:rsid w:val="003E7C63"/>
    <w:rsid w:val="003E7EEB"/>
    <w:rsid w:val="003F0B2B"/>
    <w:rsid w:val="003F5872"/>
    <w:rsid w:val="003F60E9"/>
    <w:rsid w:val="003F669D"/>
    <w:rsid w:val="0040681E"/>
    <w:rsid w:val="0040776E"/>
    <w:rsid w:val="00411B09"/>
    <w:rsid w:val="004133AE"/>
    <w:rsid w:val="004144B9"/>
    <w:rsid w:val="00415009"/>
    <w:rsid w:val="00416DE6"/>
    <w:rsid w:val="00417B5E"/>
    <w:rsid w:val="0042079F"/>
    <w:rsid w:val="00421915"/>
    <w:rsid w:val="00422050"/>
    <w:rsid w:val="00425EF5"/>
    <w:rsid w:val="004264A1"/>
    <w:rsid w:val="0042701B"/>
    <w:rsid w:val="00427D5F"/>
    <w:rsid w:val="0043115F"/>
    <w:rsid w:val="00431A63"/>
    <w:rsid w:val="004337D3"/>
    <w:rsid w:val="0043473B"/>
    <w:rsid w:val="00434FE3"/>
    <w:rsid w:val="00435CDE"/>
    <w:rsid w:val="0043720A"/>
    <w:rsid w:val="00440D9B"/>
    <w:rsid w:val="004415F1"/>
    <w:rsid w:val="00441F47"/>
    <w:rsid w:val="004434FD"/>
    <w:rsid w:val="004448A8"/>
    <w:rsid w:val="00444BC7"/>
    <w:rsid w:val="0044615E"/>
    <w:rsid w:val="00446233"/>
    <w:rsid w:val="00451E24"/>
    <w:rsid w:val="00452978"/>
    <w:rsid w:val="00454C20"/>
    <w:rsid w:val="00456F53"/>
    <w:rsid w:val="0045708A"/>
    <w:rsid w:val="004616DF"/>
    <w:rsid w:val="00471439"/>
    <w:rsid w:val="00471CDB"/>
    <w:rsid w:val="00473841"/>
    <w:rsid w:val="00475427"/>
    <w:rsid w:val="0047576B"/>
    <w:rsid w:val="00475A43"/>
    <w:rsid w:val="00476583"/>
    <w:rsid w:val="00477604"/>
    <w:rsid w:val="00477648"/>
    <w:rsid w:val="0048132B"/>
    <w:rsid w:val="00482461"/>
    <w:rsid w:val="00485695"/>
    <w:rsid w:val="00485BD7"/>
    <w:rsid w:val="00486DB8"/>
    <w:rsid w:val="00487099"/>
    <w:rsid w:val="00490349"/>
    <w:rsid w:val="00490BA0"/>
    <w:rsid w:val="00490F4E"/>
    <w:rsid w:val="00491E13"/>
    <w:rsid w:val="00493D48"/>
    <w:rsid w:val="00493FC7"/>
    <w:rsid w:val="0049486E"/>
    <w:rsid w:val="00496A5D"/>
    <w:rsid w:val="004A0165"/>
    <w:rsid w:val="004A0F97"/>
    <w:rsid w:val="004A1D74"/>
    <w:rsid w:val="004A21FA"/>
    <w:rsid w:val="004A2E0E"/>
    <w:rsid w:val="004A2EA2"/>
    <w:rsid w:val="004A3423"/>
    <w:rsid w:val="004A5182"/>
    <w:rsid w:val="004B00D1"/>
    <w:rsid w:val="004B28C3"/>
    <w:rsid w:val="004B50FE"/>
    <w:rsid w:val="004B546C"/>
    <w:rsid w:val="004B5627"/>
    <w:rsid w:val="004B5720"/>
    <w:rsid w:val="004B59B7"/>
    <w:rsid w:val="004B5E26"/>
    <w:rsid w:val="004B61A6"/>
    <w:rsid w:val="004B7F8B"/>
    <w:rsid w:val="004C0185"/>
    <w:rsid w:val="004C47E0"/>
    <w:rsid w:val="004C70B0"/>
    <w:rsid w:val="004C7671"/>
    <w:rsid w:val="004D0361"/>
    <w:rsid w:val="004D0A77"/>
    <w:rsid w:val="004D0F5B"/>
    <w:rsid w:val="004D2A7E"/>
    <w:rsid w:val="004E3606"/>
    <w:rsid w:val="004E38F7"/>
    <w:rsid w:val="004E3B80"/>
    <w:rsid w:val="004E5363"/>
    <w:rsid w:val="004E6C66"/>
    <w:rsid w:val="004F00C2"/>
    <w:rsid w:val="004F26A9"/>
    <w:rsid w:val="004F3124"/>
    <w:rsid w:val="004F4041"/>
    <w:rsid w:val="004F4537"/>
    <w:rsid w:val="004F4746"/>
    <w:rsid w:val="004F4D52"/>
    <w:rsid w:val="004F7E0E"/>
    <w:rsid w:val="00502997"/>
    <w:rsid w:val="00502D12"/>
    <w:rsid w:val="005030ED"/>
    <w:rsid w:val="005063B1"/>
    <w:rsid w:val="005070BC"/>
    <w:rsid w:val="0050796F"/>
    <w:rsid w:val="00510B40"/>
    <w:rsid w:val="005116EC"/>
    <w:rsid w:val="005117A0"/>
    <w:rsid w:val="00511A40"/>
    <w:rsid w:val="00512C3E"/>
    <w:rsid w:val="0051344F"/>
    <w:rsid w:val="00515968"/>
    <w:rsid w:val="00521864"/>
    <w:rsid w:val="00522CA8"/>
    <w:rsid w:val="00522D0F"/>
    <w:rsid w:val="005265FF"/>
    <w:rsid w:val="005268DB"/>
    <w:rsid w:val="00527551"/>
    <w:rsid w:val="00530461"/>
    <w:rsid w:val="00530475"/>
    <w:rsid w:val="00532374"/>
    <w:rsid w:val="005343F5"/>
    <w:rsid w:val="00535608"/>
    <w:rsid w:val="00536257"/>
    <w:rsid w:val="00536D71"/>
    <w:rsid w:val="00540413"/>
    <w:rsid w:val="0054284B"/>
    <w:rsid w:val="00547459"/>
    <w:rsid w:val="0054778D"/>
    <w:rsid w:val="005511EB"/>
    <w:rsid w:val="00551827"/>
    <w:rsid w:val="0055361C"/>
    <w:rsid w:val="00555E58"/>
    <w:rsid w:val="00556574"/>
    <w:rsid w:val="0056017A"/>
    <w:rsid w:val="00561102"/>
    <w:rsid w:val="00562079"/>
    <w:rsid w:val="00570814"/>
    <w:rsid w:val="005726B7"/>
    <w:rsid w:val="00573E28"/>
    <w:rsid w:val="00574017"/>
    <w:rsid w:val="00575747"/>
    <w:rsid w:val="00575ECE"/>
    <w:rsid w:val="00577A54"/>
    <w:rsid w:val="005808CE"/>
    <w:rsid w:val="0058191F"/>
    <w:rsid w:val="005860B9"/>
    <w:rsid w:val="0059000F"/>
    <w:rsid w:val="00592452"/>
    <w:rsid w:val="005935E8"/>
    <w:rsid w:val="00595D1C"/>
    <w:rsid w:val="00595F91"/>
    <w:rsid w:val="005A4786"/>
    <w:rsid w:val="005A527E"/>
    <w:rsid w:val="005A52FF"/>
    <w:rsid w:val="005A6F6D"/>
    <w:rsid w:val="005B189F"/>
    <w:rsid w:val="005B315C"/>
    <w:rsid w:val="005B36C2"/>
    <w:rsid w:val="005B3A97"/>
    <w:rsid w:val="005B4109"/>
    <w:rsid w:val="005B546E"/>
    <w:rsid w:val="005B5CF7"/>
    <w:rsid w:val="005B6A96"/>
    <w:rsid w:val="005B7AE7"/>
    <w:rsid w:val="005C0CD6"/>
    <w:rsid w:val="005C1337"/>
    <w:rsid w:val="005C1577"/>
    <w:rsid w:val="005C1AA1"/>
    <w:rsid w:val="005C3F3C"/>
    <w:rsid w:val="005C5A2C"/>
    <w:rsid w:val="005C7629"/>
    <w:rsid w:val="005C790B"/>
    <w:rsid w:val="005C7915"/>
    <w:rsid w:val="005D3963"/>
    <w:rsid w:val="005D4C2B"/>
    <w:rsid w:val="005E0B36"/>
    <w:rsid w:val="005E35EB"/>
    <w:rsid w:val="005E5523"/>
    <w:rsid w:val="005E5DBD"/>
    <w:rsid w:val="005F1F6B"/>
    <w:rsid w:val="005F36FF"/>
    <w:rsid w:val="005F3EB0"/>
    <w:rsid w:val="005F5700"/>
    <w:rsid w:val="005F5944"/>
    <w:rsid w:val="00600E32"/>
    <w:rsid w:val="00601BC5"/>
    <w:rsid w:val="006056F0"/>
    <w:rsid w:val="00605CFE"/>
    <w:rsid w:val="0060608F"/>
    <w:rsid w:val="00615846"/>
    <w:rsid w:val="00615FB3"/>
    <w:rsid w:val="00616E98"/>
    <w:rsid w:val="00621412"/>
    <w:rsid w:val="00624937"/>
    <w:rsid w:val="006249EF"/>
    <w:rsid w:val="00630AAA"/>
    <w:rsid w:val="006319A7"/>
    <w:rsid w:val="00631E70"/>
    <w:rsid w:val="00634300"/>
    <w:rsid w:val="00635611"/>
    <w:rsid w:val="006358E5"/>
    <w:rsid w:val="0064191C"/>
    <w:rsid w:val="00641F90"/>
    <w:rsid w:val="006465F5"/>
    <w:rsid w:val="00650E47"/>
    <w:rsid w:val="00651BF2"/>
    <w:rsid w:val="006522B5"/>
    <w:rsid w:val="00652672"/>
    <w:rsid w:val="00653AEE"/>
    <w:rsid w:val="00656860"/>
    <w:rsid w:val="00656CEC"/>
    <w:rsid w:val="0066051C"/>
    <w:rsid w:val="006615B7"/>
    <w:rsid w:val="0066304C"/>
    <w:rsid w:val="00664D0A"/>
    <w:rsid w:val="00673026"/>
    <w:rsid w:val="006750BA"/>
    <w:rsid w:val="00675F31"/>
    <w:rsid w:val="00677825"/>
    <w:rsid w:val="00682197"/>
    <w:rsid w:val="006831A5"/>
    <w:rsid w:val="00685795"/>
    <w:rsid w:val="00686068"/>
    <w:rsid w:val="00690D1C"/>
    <w:rsid w:val="00694B3A"/>
    <w:rsid w:val="0069721B"/>
    <w:rsid w:val="00697307"/>
    <w:rsid w:val="006A10A4"/>
    <w:rsid w:val="006A13C6"/>
    <w:rsid w:val="006A2F9A"/>
    <w:rsid w:val="006A5956"/>
    <w:rsid w:val="006A6317"/>
    <w:rsid w:val="006B1B39"/>
    <w:rsid w:val="006B26FA"/>
    <w:rsid w:val="006B3641"/>
    <w:rsid w:val="006B4B28"/>
    <w:rsid w:val="006B6E9B"/>
    <w:rsid w:val="006B7C9D"/>
    <w:rsid w:val="006C0324"/>
    <w:rsid w:val="006C0879"/>
    <w:rsid w:val="006C3116"/>
    <w:rsid w:val="006C546F"/>
    <w:rsid w:val="006C7D8C"/>
    <w:rsid w:val="006C7F3F"/>
    <w:rsid w:val="006D1820"/>
    <w:rsid w:val="006D18B2"/>
    <w:rsid w:val="006D1F7E"/>
    <w:rsid w:val="006D5F02"/>
    <w:rsid w:val="006D77FA"/>
    <w:rsid w:val="006E0F4E"/>
    <w:rsid w:val="006E124C"/>
    <w:rsid w:val="006E12A9"/>
    <w:rsid w:val="006E17A9"/>
    <w:rsid w:val="006E42EA"/>
    <w:rsid w:val="006E5675"/>
    <w:rsid w:val="006E7AA8"/>
    <w:rsid w:val="006E7E44"/>
    <w:rsid w:val="006F24EE"/>
    <w:rsid w:val="006F2C3A"/>
    <w:rsid w:val="006F34D6"/>
    <w:rsid w:val="006F4C83"/>
    <w:rsid w:val="00702542"/>
    <w:rsid w:val="0070426F"/>
    <w:rsid w:val="00704A01"/>
    <w:rsid w:val="007070D0"/>
    <w:rsid w:val="00707571"/>
    <w:rsid w:val="007117BC"/>
    <w:rsid w:val="00712DAC"/>
    <w:rsid w:val="00715D87"/>
    <w:rsid w:val="00716165"/>
    <w:rsid w:val="00716343"/>
    <w:rsid w:val="00717641"/>
    <w:rsid w:val="00720034"/>
    <w:rsid w:val="00720358"/>
    <w:rsid w:val="00721193"/>
    <w:rsid w:val="00725B4D"/>
    <w:rsid w:val="00727F59"/>
    <w:rsid w:val="00730C43"/>
    <w:rsid w:val="0073163C"/>
    <w:rsid w:val="00731B9F"/>
    <w:rsid w:val="007323F5"/>
    <w:rsid w:val="007327DB"/>
    <w:rsid w:val="007330B2"/>
    <w:rsid w:val="0073330C"/>
    <w:rsid w:val="00733430"/>
    <w:rsid w:val="00733DEA"/>
    <w:rsid w:val="007406F9"/>
    <w:rsid w:val="007413D9"/>
    <w:rsid w:val="007440CB"/>
    <w:rsid w:val="007441CE"/>
    <w:rsid w:val="0074489B"/>
    <w:rsid w:val="00747383"/>
    <w:rsid w:val="00752324"/>
    <w:rsid w:val="00752C92"/>
    <w:rsid w:val="007537B2"/>
    <w:rsid w:val="00754644"/>
    <w:rsid w:val="00755D49"/>
    <w:rsid w:val="00761AA9"/>
    <w:rsid w:val="007630A6"/>
    <w:rsid w:val="007661E4"/>
    <w:rsid w:val="0076752F"/>
    <w:rsid w:val="00767DDD"/>
    <w:rsid w:val="0077027C"/>
    <w:rsid w:val="00771283"/>
    <w:rsid w:val="007712EE"/>
    <w:rsid w:val="00772234"/>
    <w:rsid w:val="0077587D"/>
    <w:rsid w:val="00781243"/>
    <w:rsid w:val="00782FE8"/>
    <w:rsid w:val="0078324B"/>
    <w:rsid w:val="00783EDC"/>
    <w:rsid w:val="00784E43"/>
    <w:rsid w:val="0078619A"/>
    <w:rsid w:val="00786A3B"/>
    <w:rsid w:val="00787504"/>
    <w:rsid w:val="0078762D"/>
    <w:rsid w:val="00787E22"/>
    <w:rsid w:val="00791AD4"/>
    <w:rsid w:val="0079324D"/>
    <w:rsid w:val="0079439D"/>
    <w:rsid w:val="0079687D"/>
    <w:rsid w:val="00796C32"/>
    <w:rsid w:val="00796F25"/>
    <w:rsid w:val="007973F9"/>
    <w:rsid w:val="007A04D3"/>
    <w:rsid w:val="007A3471"/>
    <w:rsid w:val="007A484E"/>
    <w:rsid w:val="007A521E"/>
    <w:rsid w:val="007A782A"/>
    <w:rsid w:val="007B28C3"/>
    <w:rsid w:val="007B2A9F"/>
    <w:rsid w:val="007B3FE4"/>
    <w:rsid w:val="007B686D"/>
    <w:rsid w:val="007C3411"/>
    <w:rsid w:val="007C36A8"/>
    <w:rsid w:val="007C36D6"/>
    <w:rsid w:val="007C607F"/>
    <w:rsid w:val="007C6443"/>
    <w:rsid w:val="007C65F6"/>
    <w:rsid w:val="007D10A4"/>
    <w:rsid w:val="007D3E9E"/>
    <w:rsid w:val="007D4829"/>
    <w:rsid w:val="007D5118"/>
    <w:rsid w:val="007D607F"/>
    <w:rsid w:val="007D7067"/>
    <w:rsid w:val="007D7E20"/>
    <w:rsid w:val="007E0BB0"/>
    <w:rsid w:val="007E5286"/>
    <w:rsid w:val="007E6060"/>
    <w:rsid w:val="007F22BF"/>
    <w:rsid w:val="007F3C24"/>
    <w:rsid w:val="007F47EE"/>
    <w:rsid w:val="007F499E"/>
    <w:rsid w:val="007F4C30"/>
    <w:rsid w:val="007F5D21"/>
    <w:rsid w:val="00800281"/>
    <w:rsid w:val="00800E68"/>
    <w:rsid w:val="0080128D"/>
    <w:rsid w:val="00804706"/>
    <w:rsid w:val="008066EB"/>
    <w:rsid w:val="00812884"/>
    <w:rsid w:val="00813EFB"/>
    <w:rsid w:val="00815153"/>
    <w:rsid w:val="008151B9"/>
    <w:rsid w:val="008211FF"/>
    <w:rsid w:val="00821A01"/>
    <w:rsid w:val="00823BEB"/>
    <w:rsid w:val="008279D4"/>
    <w:rsid w:val="0083170D"/>
    <w:rsid w:val="00831864"/>
    <w:rsid w:val="00833D4C"/>
    <w:rsid w:val="00837F50"/>
    <w:rsid w:val="00841198"/>
    <w:rsid w:val="00842918"/>
    <w:rsid w:val="008442D0"/>
    <w:rsid w:val="00844F47"/>
    <w:rsid w:val="00845540"/>
    <w:rsid w:val="00846B38"/>
    <w:rsid w:val="00850B07"/>
    <w:rsid w:val="008528B7"/>
    <w:rsid w:val="00854B6B"/>
    <w:rsid w:val="00866485"/>
    <w:rsid w:val="00870E2A"/>
    <w:rsid w:val="008713F3"/>
    <w:rsid w:val="00873940"/>
    <w:rsid w:val="008739F8"/>
    <w:rsid w:val="00877F02"/>
    <w:rsid w:val="008802B5"/>
    <w:rsid w:val="008836E3"/>
    <w:rsid w:val="00887B7E"/>
    <w:rsid w:val="00891B45"/>
    <w:rsid w:val="00891CA6"/>
    <w:rsid w:val="008951EF"/>
    <w:rsid w:val="008960F0"/>
    <w:rsid w:val="00896A87"/>
    <w:rsid w:val="008A12C9"/>
    <w:rsid w:val="008A3C1A"/>
    <w:rsid w:val="008A769E"/>
    <w:rsid w:val="008B0C04"/>
    <w:rsid w:val="008B1137"/>
    <w:rsid w:val="008B286A"/>
    <w:rsid w:val="008B293D"/>
    <w:rsid w:val="008B2C20"/>
    <w:rsid w:val="008B51FD"/>
    <w:rsid w:val="008B58DA"/>
    <w:rsid w:val="008B70D0"/>
    <w:rsid w:val="008C252B"/>
    <w:rsid w:val="008C3B74"/>
    <w:rsid w:val="008C4C63"/>
    <w:rsid w:val="008C70C8"/>
    <w:rsid w:val="008D0071"/>
    <w:rsid w:val="008D0CD0"/>
    <w:rsid w:val="008D48B3"/>
    <w:rsid w:val="008D4DF5"/>
    <w:rsid w:val="008D66E3"/>
    <w:rsid w:val="008E07F9"/>
    <w:rsid w:val="008E175E"/>
    <w:rsid w:val="008E1BE7"/>
    <w:rsid w:val="008E273D"/>
    <w:rsid w:val="008E4A70"/>
    <w:rsid w:val="008E4B31"/>
    <w:rsid w:val="008E6CF7"/>
    <w:rsid w:val="008E7313"/>
    <w:rsid w:val="008F0BEE"/>
    <w:rsid w:val="008F258F"/>
    <w:rsid w:val="008F4537"/>
    <w:rsid w:val="008F58AA"/>
    <w:rsid w:val="00901BC9"/>
    <w:rsid w:val="00903F4B"/>
    <w:rsid w:val="009056CA"/>
    <w:rsid w:val="0090578A"/>
    <w:rsid w:val="00905832"/>
    <w:rsid w:val="00910743"/>
    <w:rsid w:val="00912799"/>
    <w:rsid w:val="009127E4"/>
    <w:rsid w:val="00917AF9"/>
    <w:rsid w:val="009220B1"/>
    <w:rsid w:val="009221E0"/>
    <w:rsid w:val="009250FC"/>
    <w:rsid w:val="009272CE"/>
    <w:rsid w:val="009319D2"/>
    <w:rsid w:val="00931A74"/>
    <w:rsid w:val="009320E9"/>
    <w:rsid w:val="00935C1A"/>
    <w:rsid w:val="0093738F"/>
    <w:rsid w:val="00940FDA"/>
    <w:rsid w:val="00941735"/>
    <w:rsid w:val="00943007"/>
    <w:rsid w:val="0094416B"/>
    <w:rsid w:val="00946340"/>
    <w:rsid w:val="00947711"/>
    <w:rsid w:val="00947B30"/>
    <w:rsid w:val="009501FB"/>
    <w:rsid w:val="009513F2"/>
    <w:rsid w:val="00951A04"/>
    <w:rsid w:val="00951F68"/>
    <w:rsid w:val="00954954"/>
    <w:rsid w:val="00954EF2"/>
    <w:rsid w:val="00957C91"/>
    <w:rsid w:val="009623DA"/>
    <w:rsid w:val="00964407"/>
    <w:rsid w:val="009648A9"/>
    <w:rsid w:val="00964B45"/>
    <w:rsid w:val="00965663"/>
    <w:rsid w:val="0096585A"/>
    <w:rsid w:val="00966D32"/>
    <w:rsid w:val="009674A3"/>
    <w:rsid w:val="00967B7B"/>
    <w:rsid w:val="00967C9D"/>
    <w:rsid w:val="009706BA"/>
    <w:rsid w:val="00971A13"/>
    <w:rsid w:val="0097386C"/>
    <w:rsid w:val="00974F44"/>
    <w:rsid w:val="00980FC2"/>
    <w:rsid w:val="00981FEC"/>
    <w:rsid w:val="00984053"/>
    <w:rsid w:val="009875A0"/>
    <w:rsid w:val="00991D33"/>
    <w:rsid w:val="00993910"/>
    <w:rsid w:val="00993D48"/>
    <w:rsid w:val="00995E20"/>
    <w:rsid w:val="00996F13"/>
    <w:rsid w:val="0099754F"/>
    <w:rsid w:val="009A0432"/>
    <w:rsid w:val="009A120F"/>
    <w:rsid w:val="009A1EC6"/>
    <w:rsid w:val="009A2DE5"/>
    <w:rsid w:val="009A3D27"/>
    <w:rsid w:val="009A3D61"/>
    <w:rsid w:val="009A5AAC"/>
    <w:rsid w:val="009A6700"/>
    <w:rsid w:val="009A6764"/>
    <w:rsid w:val="009A7226"/>
    <w:rsid w:val="009B0919"/>
    <w:rsid w:val="009B1F36"/>
    <w:rsid w:val="009C18BE"/>
    <w:rsid w:val="009C7A00"/>
    <w:rsid w:val="009D0662"/>
    <w:rsid w:val="009D1001"/>
    <w:rsid w:val="009D19C4"/>
    <w:rsid w:val="009D2C33"/>
    <w:rsid w:val="009D371A"/>
    <w:rsid w:val="009D7765"/>
    <w:rsid w:val="009E0FFF"/>
    <w:rsid w:val="009E1321"/>
    <w:rsid w:val="009E3461"/>
    <w:rsid w:val="009E5A03"/>
    <w:rsid w:val="009E7428"/>
    <w:rsid w:val="009F146C"/>
    <w:rsid w:val="009F14F7"/>
    <w:rsid w:val="009F626A"/>
    <w:rsid w:val="009F752F"/>
    <w:rsid w:val="00A03966"/>
    <w:rsid w:val="00A04C71"/>
    <w:rsid w:val="00A04DC7"/>
    <w:rsid w:val="00A06BE0"/>
    <w:rsid w:val="00A07339"/>
    <w:rsid w:val="00A12A85"/>
    <w:rsid w:val="00A13E4A"/>
    <w:rsid w:val="00A15B42"/>
    <w:rsid w:val="00A17142"/>
    <w:rsid w:val="00A21339"/>
    <w:rsid w:val="00A311DE"/>
    <w:rsid w:val="00A3273B"/>
    <w:rsid w:val="00A33249"/>
    <w:rsid w:val="00A34784"/>
    <w:rsid w:val="00A34B20"/>
    <w:rsid w:val="00A34C41"/>
    <w:rsid w:val="00A37445"/>
    <w:rsid w:val="00A438E0"/>
    <w:rsid w:val="00A4545B"/>
    <w:rsid w:val="00A45B1E"/>
    <w:rsid w:val="00A46615"/>
    <w:rsid w:val="00A50713"/>
    <w:rsid w:val="00A528B0"/>
    <w:rsid w:val="00A56E44"/>
    <w:rsid w:val="00A600FF"/>
    <w:rsid w:val="00A61414"/>
    <w:rsid w:val="00A66327"/>
    <w:rsid w:val="00A67EC8"/>
    <w:rsid w:val="00A704F7"/>
    <w:rsid w:val="00A71DCE"/>
    <w:rsid w:val="00A74469"/>
    <w:rsid w:val="00A74DC9"/>
    <w:rsid w:val="00A7591A"/>
    <w:rsid w:val="00A75C9D"/>
    <w:rsid w:val="00A770F5"/>
    <w:rsid w:val="00A778F5"/>
    <w:rsid w:val="00A85804"/>
    <w:rsid w:val="00A86772"/>
    <w:rsid w:val="00A91F31"/>
    <w:rsid w:val="00AA1F75"/>
    <w:rsid w:val="00AA227B"/>
    <w:rsid w:val="00AA3D27"/>
    <w:rsid w:val="00AA4F0D"/>
    <w:rsid w:val="00AB066F"/>
    <w:rsid w:val="00AB0E17"/>
    <w:rsid w:val="00AB1CF2"/>
    <w:rsid w:val="00AB1E6A"/>
    <w:rsid w:val="00AB36C6"/>
    <w:rsid w:val="00AB5371"/>
    <w:rsid w:val="00AB6066"/>
    <w:rsid w:val="00AC09E7"/>
    <w:rsid w:val="00AC407B"/>
    <w:rsid w:val="00AC45AB"/>
    <w:rsid w:val="00AC45C8"/>
    <w:rsid w:val="00AC4D16"/>
    <w:rsid w:val="00AC554C"/>
    <w:rsid w:val="00AD0741"/>
    <w:rsid w:val="00AD1F0D"/>
    <w:rsid w:val="00AD4F04"/>
    <w:rsid w:val="00AD6060"/>
    <w:rsid w:val="00AD6703"/>
    <w:rsid w:val="00AD6854"/>
    <w:rsid w:val="00AD69BA"/>
    <w:rsid w:val="00AE0291"/>
    <w:rsid w:val="00AE1048"/>
    <w:rsid w:val="00AE1EBF"/>
    <w:rsid w:val="00AE3977"/>
    <w:rsid w:val="00AE6336"/>
    <w:rsid w:val="00AF367B"/>
    <w:rsid w:val="00AF4D71"/>
    <w:rsid w:val="00AF6BB0"/>
    <w:rsid w:val="00AF6F54"/>
    <w:rsid w:val="00AF761F"/>
    <w:rsid w:val="00B00D29"/>
    <w:rsid w:val="00B02570"/>
    <w:rsid w:val="00B02EE7"/>
    <w:rsid w:val="00B033FA"/>
    <w:rsid w:val="00B038A5"/>
    <w:rsid w:val="00B038CE"/>
    <w:rsid w:val="00B0439A"/>
    <w:rsid w:val="00B066F4"/>
    <w:rsid w:val="00B06C8B"/>
    <w:rsid w:val="00B12A62"/>
    <w:rsid w:val="00B1352E"/>
    <w:rsid w:val="00B13967"/>
    <w:rsid w:val="00B15C27"/>
    <w:rsid w:val="00B163FD"/>
    <w:rsid w:val="00B21031"/>
    <w:rsid w:val="00B2144F"/>
    <w:rsid w:val="00B24B20"/>
    <w:rsid w:val="00B253CC"/>
    <w:rsid w:val="00B25986"/>
    <w:rsid w:val="00B259B3"/>
    <w:rsid w:val="00B26DD6"/>
    <w:rsid w:val="00B31334"/>
    <w:rsid w:val="00B3527F"/>
    <w:rsid w:val="00B37FEF"/>
    <w:rsid w:val="00B40083"/>
    <w:rsid w:val="00B401BE"/>
    <w:rsid w:val="00B40268"/>
    <w:rsid w:val="00B43B7C"/>
    <w:rsid w:val="00B44141"/>
    <w:rsid w:val="00B44296"/>
    <w:rsid w:val="00B44F86"/>
    <w:rsid w:val="00B50B98"/>
    <w:rsid w:val="00B528F4"/>
    <w:rsid w:val="00B52B5A"/>
    <w:rsid w:val="00B54380"/>
    <w:rsid w:val="00B5737C"/>
    <w:rsid w:val="00B62E14"/>
    <w:rsid w:val="00B646AD"/>
    <w:rsid w:val="00B66B96"/>
    <w:rsid w:val="00B66F39"/>
    <w:rsid w:val="00B67A5F"/>
    <w:rsid w:val="00B7267A"/>
    <w:rsid w:val="00B7306E"/>
    <w:rsid w:val="00B7307C"/>
    <w:rsid w:val="00B75134"/>
    <w:rsid w:val="00B764DC"/>
    <w:rsid w:val="00B765D0"/>
    <w:rsid w:val="00B80A12"/>
    <w:rsid w:val="00B819FD"/>
    <w:rsid w:val="00B81F20"/>
    <w:rsid w:val="00B8211B"/>
    <w:rsid w:val="00B82902"/>
    <w:rsid w:val="00B83E88"/>
    <w:rsid w:val="00B86A81"/>
    <w:rsid w:val="00B910DF"/>
    <w:rsid w:val="00B91A21"/>
    <w:rsid w:val="00B93F3D"/>
    <w:rsid w:val="00BA0124"/>
    <w:rsid w:val="00BA1FCE"/>
    <w:rsid w:val="00BA23A1"/>
    <w:rsid w:val="00BA7C3F"/>
    <w:rsid w:val="00BB13A0"/>
    <w:rsid w:val="00BB5CA0"/>
    <w:rsid w:val="00BC06EB"/>
    <w:rsid w:val="00BC0E61"/>
    <w:rsid w:val="00BC175E"/>
    <w:rsid w:val="00BC3D89"/>
    <w:rsid w:val="00BC464E"/>
    <w:rsid w:val="00BC6E0D"/>
    <w:rsid w:val="00BC7061"/>
    <w:rsid w:val="00BD0646"/>
    <w:rsid w:val="00BD0D6A"/>
    <w:rsid w:val="00BD2B17"/>
    <w:rsid w:val="00BD4958"/>
    <w:rsid w:val="00BD4C3D"/>
    <w:rsid w:val="00BE04DC"/>
    <w:rsid w:val="00BE0ED9"/>
    <w:rsid w:val="00BE18B8"/>
    <w:rsid w:val="00BE1C58"/>
    <w:rsid w:val="00BE1F77"/>
    <w:rsid w:val="00BE22E4"/>
    <w:rsid w:val="00BE4CC6"/>
    <w:rsid w:val="00BE4DD8"/>
    <w:rsid w:val="00BE6624"/>
    <w:rsid w:val="00BE68E4"/>
    <w:rsid w:val="00BF3A21"/>
    <w:rsid w:val="00BF45BE"/>
    <w:rsid w:val="00BF6252"/>
    <w:rsid w:val="00BF7DA9"/>
    <w:rsid w:val="00C00DAF"/>
    <w:rsid w:val="00C02FB0"/>
    <w:rsid w:val="00C03F82"/>
    <w:rsid w:val="00C05D88"/>
    <w:rsid w:val="00C063F2"/>
    <w:rsid w:val="00C067AA"/>
    <w:rsid w:val="00C06C76"/>
    <w:rsid w:val="00C114DD"/>
    <w:rsid w:val="00C12276"/>
    <w:rsid w:val="00C1245C"/>
    <w:rsid w:val="00C135C4"/>
    <w:rsid w:val="00C137BF"/>
    <w:rsid w:val="00C145C5"/>
    <w:rsid w:val="00C1575E"/>
    <w:rsid w:val="00C17594"/>
    <w:rsid w:val="00C20587"/>
    <w:rsid w:val="00C21B24"/>
    <w:rsid w:val="00C22991"/>
    <w:rsid w:val="00C24B7C"/>
    <w:rsid w:val="00C26C0E"/>
    <w:rsid w:val="00C30014"/>
    <w:rsid w:val="00C30B38"/>
    <w:rsid w:val="00C3289D"/>
    <w:rsid w:val="00C32C49"/>
    <w:rsid w:val="00C32D22"/>
    <w:rsid w:val="00C35FF7"/>
    <w:rsid w:val="00C373D7"/>
    <w:rsid w:val="00C40B1F"/>
    <w:rsid w:val="00C42FEB"/>
    <w:rsid w:val="00C4377F"/>
    <w:rsid w:val="00C4507F"/>
    <w:rsid w:val="00C45DF5"/>
    <w:rsid w:val="00C50C96"/>
    <w:rsid w:val="00C5108E"/>
    <w:rsid w:val="00C52545"/>
    <w:rsid w:val="00C529CB"/>
    <w:rsid w:val="00C52FD8"/>
    <w:rsid w:val="00C604EE"/>
    <w:rsid w:val="00C60819"/>
    <w:rsid w:val="00C62091"/>
    <w:rsid w:val="00C62763"/>
    <w:rsid w:val="00C628C7"/>
    <w:rsid w:val="00C63828"/>
    <w:rsid w:val="00C65C8E"/>
    <w:rsid w:val="00C72FBF"/>
    <w:rsid w:val="00C759A4"/>
    <w:rsid w:val="00C82D9B"/>
    <w:rsid w:val="00C855CD"/>
    <w:rsid w:val="00C917A3"/>
    <w:rsid w:val="00C91D4F"/>
    <w:rsid w:val="00C937C6"/>
    <w:rsid w:val="00C94C70"/>
    <w:rsid w:val="00CA05E9"/>
    <w:rsid w:val="00CA209B"/>
    <w:rsid w:val="00CA3BA7"/>
    <w:rsid w:val="00CA4AF2"/>
    <w:rsid w:val="00CA78A8"/>
    <w:rsid w:val="00CB5443"/>
    <w:rsid w:val="00CB70FC"/>
    <w:rsid w:val="00CC1057"/>
    <w:rsid w:val="00CC1211"/>
    <w:rsid w:val="00CC14F4"/>
    <w:rsid w:val="00CC1DEE"/>
    <w:rsid w:val="00CC200B"/>
    <w:rsid w:val="00CC37AF"/>
    <w:rsid w:val="00CC3E53"/>
    <w:rsid w:val="00CC4DFF"/>
    <w:rsid w:val="00CD3846"/>
    <w:rsid w:val="00CD4554"/>
    <w:rsid w:val="00CE13EA"/>
    <w:rsid w:val="00CE1D79"/>
    <w:rsid w:val="00CE314E"/>
    <w:rsid w:val="00CE483B"/>
    <w:rsid w:val="00CE4862"/>
    <w:rsid w:val="00CE77BB"/>
    <w:rsid w:val="00CF0361"/>
    <w:rsid w:val="00CF1ECA"/>
    <w:rsid w:val="00CF2933"/>
    <w:rsid w:val="00CF3233"/>
    <w:rsid w:val="00CF5ADC"/>
    <w:rsid w:val="00CF64B6"/>
    <w:rsid w:val="00CF6C15"/>
    <w:rsid w:val="00CF6C40"/>
    <w:rsid w:val="00D04351"/>
    <w:rsid w:val="00D06324"/>
    <w:rsid w:val="00D06655"/>
    <w:rsid w:val="00D13014"/>
    <w:rsid w:val="00D14314"/>
    <w:rsid w:val="00D177FB"/>
    <w:rsid w:val="00D20A11"/>
    <w:rsid w:val="00D20A88"/>
    <w:rsid w:val="00D2144A"/>
    <w:rsid w:val="00D222AD"/>
    <w:rsid w:val="00D23D4F"/>
    <w:rsid w:val="00D24CE2"/>
    <w:rsid w:val="00D25AE3"/>
    <w:rsid w:val="00D31722"/>
    <w:rsid w:val="00D321EE"/>
    <w:rsid w:val="00D32FFD"/>
    <w:rsid w:val="00D34F14"/>
    <w:rsid w:val="00D35124"/>
    <w:rsid w:val="00D361EC"/>
    <w:rsid w:val="00D36D33"/>
    <w:rsid w:val="00D37F6B"/>
    <w:rsid w:val="00D40CA5"/>
    <w:rsid w:val="00D41B09"/>
    <w:rsid w:val="00D41B57"/>
    <w:rsid w:val="00D41FBB"/>
    <w:rsid w:val="00D425CB"/>
    <w:rsid w:val="00D42C86"/>
    <w:rsid w:val="00D438A7"/>
    <w:rsid w:val="00D43B83"/>
    <w:rsid w:val="00D43EB9"/>
    <w:rsid w:val="00D44FAB"/>
    <w:rsid w:val="00D455EF"/>
    <w:rsid w:val="00D45757"/>
    <w:rsid w:val="00D50A44"/>
    <w:rsid w:val="00D50D0A"/>
    <w:rsid w:val="00D512FE"/>
    <w:rsid w:val="00D533F8"/>
    <w:rsid w:val="00D541B5"/>
    <w:rsid w:val="00D54737"/>
    <w:rsid w:val="00D54BBA"/>
    <w:rsid w:val="00D5555B"/>
    <w:rsid w:val="00D57AF4"/>
    <w:rsid w:val="00D620D6"/>
    <w:rsid w:val="00D627BA"/>
    <w:rsid w:val="00D64568"/>
    <w:rsid w:val="00D65BBD"/>
    <w:rsid w:val="00D6670C"/>
    <w:rsid w:val="00D668C5"/>
    <w:rsid w:val="00D67EFC"/>
    <w:rsid w:val="00D723C0"/>
    <w:rsid w:val="00D765B4"/>
    <w:rsid w:val="00D822F3"/>
    <w:rsid w:val="00D8446C"/>
    <w:rsid w:val="00D8664B"/>
    <w:rsid w:val="00D86768"/>
    <w:rsid w:val="00D91B54"/>
    <w:rsid w:val="00D91CEF"/>
    <w:rsid w:val="00D922A6"/>
    <w:rsid w:val="00D923D7"/>
    <w:rsid w:val="00D97F8B"/>
    <w:rsid w:val="00DA1B0B"/>
    <w:rsid w:val="00DA1CE9"/>
    <w:rsid w:val="00DA37A4"/>
    <w:rsid w:val="00DA463C"/>
    <w:rsid w:val="00DA492B"/>
    <w:rsid w:val="00DA55BC"/>
    <w:rsid w:val="00DA5B08"/>
    <w:rsid w:val="00DA5E87"/>
    <w:rsid w:val="00DA6219"/>
    <w:rsid w:val="00DA6ED6"/>
    <w:rsid w:val="00DB08DA"/>
    <w:rsid w:val="00DB0AFE"/>
    <w:rsid w:val="00DB1E84"/>
    <w:rsid w:val="00DB78F5"/>
    <w:rsid w:val="00DC18C4"/>
    <w:rsid w:val="00DC4910"/>
    <w:rsid w:val="00DC4C17"/>
    <w:rsid w:val="00DC7551"/>
    <w:rsid w:val="00DD2107"/>
    <w:rsid w:val="00DD2E2F"/>
    <w:rsid w:val="00DD3C60"/>
    <w:rsid w:val="00DD4D97"/>
    <w:rsid w:val="00DD57E4"/>
    <w:rsid w:val="00DD6187"/>
    <w:rsid w:val="00DE0F02"/>
    <w:rsid w:val="00DE298A"/>
    <w:rsid w:val="00DF29BC"/>
    <w:rsid w:val="00DF3982"/>
    <w:rsid w:val="00DF63F8"/>
    <w:rsid w:val="00DF695F"/>
    <w:rsid w:val="00E002A1"/>
    <w:rsid w:val="00E0041F"/>
    <w:rsid w:val="00E01164"/>
    <w:rsid w:val="00E01C10"/>
    <w:rsid w:val="00E06360"/>
    <w:rsid w:val="00E116C3"/>
    <w:rsid w:val="00E121DF"/>
    <w:rsid w:val="00E13435"/>
    <w:rsid w:val="00E13558"/>
    <w:rsid w:val="00E14150"/>
    <w:rsid w:val="00E14E0B"/>
    <w:rsid w:val="00E16A03"/>
    <w:rsid w:val="00E20547"/>
    <w:rsid w:val="00E208C5"/>
    <w:rsid w:val="00E23D83"/>
    <w:rsid w:val="00E2457F"/>
    <w:rsid w:val="00E25755"/>
    <w:rsid w:val="00E25F8A"/>
    <w:rsid w:val="00E2795E"/>
    <w:rsid w:val="00E3021A"/>
    <w:rsid w:val="00E33799"/>
    <w:rsid w:val="00E34F20"/>
    <w:rsid w:val="00E37484"/>
    <w:rsid w:val="00E37749"/>
    <w:rsid w:val="00E407BC"/>
    <w:rsid w:val="00E4082A"/>
    <w:rsid w:val="00E409DE"/>
    <w:rsid w:val="00E41161"/>
    <w:rsid w:val="00E416FC"/>
    <w:rsid w:val="00E4354C"/>
    <w:rsid w:val="00E443FB"/>
    <w:rsid w:val="00E45E15"/>
    <w:rsid w:val="00E4743C"/>
    <w:rsid w:val="00E47469"/>
    <w:rsid w:val="00E47799"/>
    <w:rsid w:val="00E52800"/>
    <w:rsid w:val="00E5344C"/>
    <w:rsid w:val="00E561BD"/>
    <w:rsid w:val="00E573EA"/>
    <w:rsid w:val="00E630ED"/>
    <w:rsid w:val="00E65F4C"/>
    <w:rsid w:val="00E66100"/>
    <w:rsid w:val="00E666F8"/>
    <w:rsid w:val="00E67BFB"/>
    <w:rsid w:val="00E700C1"/>
    <w:rsid w:val="00E70651"/>
    <w:rsid w:val="00E751F0"/>
    <w:rsid w:val="00E81C5A"/>
    <w:rsid w:val="00E83C1E"/>
    <w:rsid w:val="00E83DBD"/>
    <w:rsid w:val="00E84675"/>
    <w:rsid w:val="00E84930"/>
    <w:rsid w:val="00E84B9D"/>
    <w:rsid w:val="00E858EE"/>
    <w:rsid w:val="00E91CA2"/>
    <w:rsid w:val="00E94C82"/>
    <w:rsid w:val="00E96811"/>
    <w:rsid w:val="00EA1F30"/>
    <w:rsid w:val="00EA2584"/>
    <w:rsid w:val="00EA4995"/>
    <w:rsid w:val="00EA5438"/>
    <w:rsid w:val="00EA5835"/>
    <w:rsid w:val="00EA653F"/>
    <w:rsid w:val="00EA71E4"/>
    <w:rsid w:val="00EB0872"/>
    <w:rsid w:val="00EB2663"/>
    <w:rsid w:val="00EB2742"/>
    <w:rsid w:val="00EB4FAC"/>
    <w:rsid w:val="00EB545B"/>
    <w:rsid w:val="00EB7114"/>
    <w:rsid w:val="00EC06C9"/>
    <w:rsid w:val="00EC155B"/>
    <w:rsid w:val="00EC3555"/>
    <w:rsid w:val="00EC46F1"/>
    <w:rsid w:val="00EC51D2"/>
    <w:rsid w:val="00EC5F2A"/>
    <w:rsid w:val="00EC79C6"/>
    <w:rsid w:val="00ED6D5C"/>
    <w:rsid w:val="00EE21EB"/>
    <w:rsid w:val="00EE2359"/>
    <w:rsid w:val="00EE2B58"/>
    <w:rsid w:val="00EE398F"/>
    <w:rsid w:val="00EE7BB4"/>
    <w:rsid w:val="00EF0FAC"/>
    <w:rsid w:val="00F0235B"/>
    <w:rsid w:val="00F0395C"/>
    <w:rsid w:val="00F041C3"/>
    <w:rsid w:val="00F050D8"/>
    <w:rsid w:val="00F05949"/>
    <w:rsid w:val="00F06368"/>
    <w:rsid w:val="00F06DA9"/>
    <w:rsid w:val="00F07E9A"/>
    <w:rsid w:val="00F10715"/>
    <w:rsid w:val="00F10803"/>
    <w:rsid w:val="00F15DC2"/>
    <w:rsid w:val="00F166C4"/>
    <w:rsid w:val="00F22A4D"/>
    <w:rsid w:val="00F23866"/>
    <w:rsid w:val="00F23909"/>
    <w:rsid w:val="00F30788"/>
    <w:rsid w:val="00F33A4B"/>
    <w:rsid w:val="00F340BD"/>
    <w:rsid w:val="00F3608E"/>
    <w:rsid w:val="00F36804"/>
    <w:rsid w:val="00F37352"/>
    <w:rsid w:val="00F377EB"/>
    <w:rsid w:val="00F40D73"/>
    <w:rsid w:val="00F42433"/>
    <w:rsid w:val="00F43FE2"/>
    <w:rsid w:val="00F45054"/>
    <w:rsid w:val="00F47C2A"/>
    <w:rsid w:val="00F50727"/>
    <w:rsid w:val="00F50756"/>
    <w:rsid w:val="00F52519"/>
    <w:rsid w:val="00F5301F"/>
    <w:rsid w:val="00F551E8"/>
    <w:rsid w:val="00F56567"/>
    <w:rsid w:val="00F5698B"/>
    <w:rsid w:val="00F56A93"/>
    <w:rsid w:val="00F622AF"/>
    <w:rsid w:val="00F65235"/>
    <w:rsid w:val="00F668FD"/>
    <w:rsid w:val="00F7314F"/>
    <w:rsid w:val="00F74ED3"/>
    <w:rsid w:val="00F757DF"/>
    <w:rsid w:val="00F76019"/>
    <w:rsid w:val="00F762BB"/>
    <w:rsid w:val="00F765E2"/>
    <w:rsid w:val="00F7742F"/>
    <w:rsid w:val="00F80FE5"/>
    <w:rsid w:val="00F81B63"/>
    <w:rsid w:val="00F82707"/>
    <w:rsid w:val="00F827CF"/>
    <w:rsid w:val="00F84060"/>
    <w:rsid w:val="00F85B14"/>
    <w:rsid w:val="00F87433"/>
    <w:rsid w:val="00F8772C"/>
    <w:rsid w:val="00F87B72"/>
    <w:rsid w:val="00F900A5"/>
    <w:rsid w:val="00F93F1F"/>
    <w:rsid w:val="00F95F43"/>
    <w:rsid w:val="00F96B31"/>
    <w:rsid w:val="00F97855"/>
    <w:rsid w:val="00FA2208"/>
    <w:rsid w:val="00FA2759"/>
    <w:rsid w:val="00FA34D1"/>
    <w:rsid w:val="00FA4066"/>
    <w:rsid w:val="00FA6002"/>
    <w:rsid w:val="00FA6280"/>
    <w:rsid w:val="00FA7A45"/>
    <w:rsid w:val="00FA7FE3"/>
    <w:rsid w:val="00FB3CA2"/>
    <w:rsid w:val="00FB3D84"/>
    <w:rsid w:val="00FC08AC"/>
    <w:rsid w:val="00FC0AA9"/>
    <w:rsid w:val="00FC1525"/>
    <w:rsid w:val="00FC4F05"/>
    <w:rsid w:val="00FC67BD"/>
    <w:rsid w:val="00FC738F"/>
    <w:rsid w:val="00FD125C"/>
    <w:rsid w:val="00FD17D7"/>
    <w:rsid w:val="00FD2D84"/>
    <w:rsid w:val="00FD3E97"/>
    <w:rsid w:val="00FE039D"/>
    <w:rsid w:val="00FE053E"/>
    <w:rsid w:val="00FE1133"/>
    <w:rsid w:val="00FE16B3"/>
    <w:rsid w:val="00FF356C"/>
    <w:rsid w:val="00FF36D4"/>
    <w:rsid w:val="00FF4D78"/>
    <w:rsid w:val="00FF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qFormat/>
    <w:rsid w:val="00CE4862"/>
  </w:style>
  <w:style w:type="paragraph" w:styleId="a3">
    <w:name w:val="No Spacing"/>
    <w:uiPriority w:val="1"/>
    <w:qFormat/>
    <w:rsid w:val="00CE48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qFormat/>
    <w:rsid w:val="00CE4862"/>
  </w:style>
  <w:style w:type="paragraph" w:styleId="a3">
    <w:name w:val="No Spacing"/>
    <w:uiPriority w:val="1"/>
    <w:qFormat/>
    <w:rsid w:val="00CE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1447</Words>
  <Characters>8250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Адмнистрация МР Учалинский район</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Кужагильдин Иран</dc:creator>
  <cp:keywords/>
  <dc:description/>
  <cp:lastModifiedBy>Азат</cp:lastModifiedBy>
  <cp:revision>6</cp:revision>
  <dcterms:created xsi:type="dcterms:W3CDTF">2013-09-04T06:55:00Z</dcterms:created>
  <dcterms:modified xsi:type="dcterms:W3CDTF">2016-05-05T04:04:00Z</dcterms:modified>
</cp:coreProperties>
</file>