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1D23" w14:textId="77777777" w:rsidR="00260893" w:rsidRPr="000E2E72" w:rsidRDefault="00260893" w:rsidP="00260893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14:paraId="1C83A5C1" w14:textId="77777777" w:rsidR="00260893" w:rsidRDefault="00776003" w:rsidP="00260893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</w:t>
      </w:r>
      <w:r w:rsidR="00260893">
        <w:rPr>
          <w:rStyle w:val="11"/>
          <w:rFonts w:ascii="Times New Roman" w:hAnsi="Times New Roman"/>
          <w:b/>
          <w:sz w:val="28"/>
        </w:rPr>
        <w:t>исциплины</w:t>
      </w:r>
      <w:r w:rsidR="00AD079E">
        <w:rPr>
          <w:rStyle w:val="11"/>
          <w:rFonts w:ascii="Times New Roman" w:hAnsi="Times New Roman"/>
          <w:b/>
          <w:sz w:val="28"/>
        </w:rPr>
        <w:t xml:space="preserve"> </w:t>
      </w:r>
      <w:r>
        <w:rPr>
          <w:rStyle w:val="11"/>
          <w:rFonts w:ascii="Times New Roman" w:hAnsi="Times New Roman"/>
          <w:b/>
          <w:sz w:val="28"/>
        </w:rPr>
        <w:t xml:space="preserve">УП.00 </w:t>
      </w:r>
      <w:r w:rsidR="00AD079E">
        <w:rPr>
          <w:rStyle w:val="11"/>
          <w:rFonts w:ascii="Times New Roman" w:hAnsi="Times New Roman"/>
          <w:b/>
          <w:sz w:val="28"/>
        </w:rPr>
        <w:t>УП.03</w:t>
      </w:r>
      <w:r w:rsidR="00260893">
        <w:rPr>
          <w:rStyle w:val="11"/>
          <w:rFonts w:ascii="Times New Roman" w:hAnsi="Times New Roman"/>
          <w:b/>
          <w:sz w:val="28"/>
        </w:rPr>
        <w:t xml:space="preserve"> </w:t>
      </w:r>
    </w:p>
    <w:p w14:paraId="017A8F05" w14:textId="77777777" w:rsidR="00260893" w:rsidRDefault="00260893" w:rsidP="00260893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Сценическое движение</w:t>
      </w:r>
    </w:p>
    <w:p w14:paraId="55CD653E" w14:textId="77777777" w:rsidR="00260893" w:rsidRDefault="00260893" w:rsidP="00260893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</w:t>
      </w:r>
    </w:p>
    <w:p w14:paraId="43B1DEBB" w14:textId="77777777" w:rsidR="00260893" w:rsidRDefault="00260893" w:rsidP="00260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14:paraId="19BA7DC2" w14:textId="77777777" w:rsidR="00260893" w:rsidRPr="00185391" w:rsidRDefault="00260893" w:rsidP="00260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2773C71" w14:textId="77777777" w:rsidR="00260893" w:rsidRPr="00185391" w:rsidRDefault="00260893" w:rsidP="00260893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14:paraId="53568108" w14:textId="77777777" w:rsidR="00260893" w:rsidRPr="00AD079E" w:rsidRDefault="00260893" w:rsidP="00260893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AD079E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14:paraId="38A102C6" w14:textId="77777777" w:rsidR="00260893" w:rsidRPr="00185391" w:rsidRDefault="00260893" w:rsidP="00260893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14:paraId="13F42ADE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14:paraId="191D3E53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14:paraId="11ECA80F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14:paraId="3EF7F9E0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14:paraId="4A39E994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14:paraId="2AC2BF7D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14:paraId="0C38E765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14:paraId="7E11BE04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14:paraId="09B3A5BA" w14:textId="77777777" w:rsidR="00260893" w:rsidRPr="00991366" w:rsidRDefault="00260893" w:rsidP="00AD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14:paraId="4BE9973A" w14:textId="77777777" w:rsidR="00260893" w:rsidRPr="00185391" w:rsidRDefault="00260893" w:rsidP="00AD079E">
      <w:pPr>
        <w:tabs>
          <w:tab w:val="left" w:pos="26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5B70EC" w14:textId="77777777" w:rsidR="00260893" w:rsidRDefault="00260893" w:rsidP="00260893">
      <w:pPr>
        <w:pStyle w:val="a5"/>
        <w:spacing w:after="0" w:line="240" w:lineRule="auto"/>
        <w:jc w:val="both"/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  <w:r>
        <w:rPr>
          <w:rFonts w:ascii="Times New Roman" w:hAnsi="Times New Roman" w:cs="Times New Roman"/>
          <w:sz w:val="28"/>
          <w:szCs w:val="28"/>
        </w:rPr>
        <w:t xml:space="preserve"> развитие эстетического </w:t>
      </w:r>
      <w:r w:rsidR="00776003">
        <w:rPr>
          <w:rFonts w:ascii="Times New Roman" w:hAnsi="Times New Roman" w:cs="Times New Roman"/>
          <w:sz w:val="28"/>
          <w:szCs w:val="28"/>
        </w:rPr>
        <w:t>и художественного вкуса обучающегося</w:t>
      </w:r>
      <w:r>
        <w:rPr>
          <w:rFonts w:ascii="Times New Roman" w:hAnsi="Times New Roman" w:cs="Times New Roman"/>
          <w:sz w:val="28"/>
          <w:szCs w:val="28"/>
        </w:rPr>
        <w:t>, ознакомление с условиями правильного сценического самочувствия актера – сценической свободой.</w:t>
      </w:r>
    </w:p>
    <w:p w14:paraId="5E07FA4E" w14:textId="77777777" w:rsidR="00260893" w:rsidRDefault="00260893" w:rsidP="0026089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 xml:space="preserve"> являются: освоение методики внешней и внутренней свободы, изучение основных законов пластики.</w:t>
      </w:r>
    </w:p>
    <w:p w14:paraId="731A63BD" w14:textId="77777777" w:rsidR="00AC6A31" w:rsidRDefault="00AC6A31" w:rsidP="00AC6A31">
      <w:pPr>
        <w:pStyle w:val="a5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714EF5" w14:textId="77777777" w:rsidR="00AC6A31" w:rsidRDefault="00AC6A31" w:rsidP="00AC6A31">
      <w:pPr>
        <w:pStyle w:val="a5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 работать в качестве исполнителя различных номеров, произведений;</w:t>
      </w:r>
    </w:p>
    <w:p w14:paraId="53EEEC3D" w14:textId="77777777" w:rsidR="00AC6A31" w:rsidRDefault="00AC6A31" w:rsidP="00AC6A31">
      <w:pPr>
        <w:pStyle w:val="a5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FE9B4D5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работать над развитием пластичности, координации, постановкой корпуса, ног, рук, головы;</w:t>
      </w:r>
    </w:p>
    <w:p w14:paraId="13CB0C99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воплощать манеру, совершенствовать технику и выразительность исполнения номера или произведения;</w:t>
      </w:r>
    </w:p>
    <w:p w14:paraId="6FAF0C6A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импровизировать, находить музыкальное, эмоциональное и пластическое решение номеру, роли, произведению;</w:t>
      </w:r>
    </w:p>
    <w:p w14:paraId="297C3F9C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EA11C50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теоретические основы и практику создания образа, мизансцен;</w:t>
      </w:r>
    </w:p>
    <w:p w14:paraId="25C7FE55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приемы постановочной работы, методику создания номера;</w:t>
      </w:r>
    </w:p>
    <w:p w14:paraId="0474D17C" w14:textId="77777777" w:rsidR="00AC6A31" w:rsidRDefault="00AC6A31" w:rsidP="00AC6A31">
      <w:pPr>
        <w:pStyle w:val="a5"/>
        <w:spacing w:after="0"/>
      </w:pPr>
      <w:r>
        <w:rPr>
          <w:rFonts w:ascii="Times New Roman" w:hAnsi="Times New Roman" w:cs="Times New Roman"/>
          <w:sz w:val="28"/>
          <w:szCs w:val="28"/>
        </w:rPr>
        <w:t>- систему и принципы развития психофизического и двигательного аппарата, специальную терминологию;</w:t>
      </w:r>
    </w:p>
    <w:p w14:paraId="109523EB" w14:textId="77777777" w:rsidR="00AC6A31" w:rsidRPr="00AC6A31" w:rsidRDefault="00AC6A31" w:rsidP="00AC6A3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профессиональную терминологию.</w:t>
      </w:r>
    </w:p>
    <w:p w14:paraId="448FA5BE" w14:textId="77777777" w:rsidR="00260893" w:rsidRPr="00185391" w:rsidRDefault="00260893" w:rsidP="0026089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>Обязательная  учебная нагрузка студента –</w:t>
      </w:r>
      <w:r w:rsidR="00AD079E">
        <w:rPr>
          <w:rFonts w:ascii="Times New Roman" w:hAnsi="Times New Roman"/>
          <w:sz w:val="28"/>
        </w:rPr>
        <w:t>144</w:t>
      </w:r>
      <w:r>
        <w:rPr>
          <w:rFonts w:ascii="Times New Roman" w:hAnsi="Times New Roman"/>
          <w:sz w:val="28"/>
        </w:rPr>
        <w:t xml:space="preserve"> час</w:t>
      </w:r>
      <w:r w:rsidR="00AD079E">
        <w:rPr>
          <w:rFonts w:ascii="Times New Roman" w:hAnsi="Times New Roman"/>
          <w:sz w:val="28"/>
        </w:rPr>
        <w:t>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1-4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14:paraId="55D64CC7" w14:textId="77777777" w:rsidR="00260893" w:rsidRPr="00185391" w:rsidRDefault="00260893" w:rsidP="002608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C83762" w14:textId="77777777" w:rsidR="00FB3D35" w:rsidRPr="00260893" w:rsidRDefault="00FB3D35">
      <w:pPr>
        <w:rPr>
          <w:rFonts w:ascii="Times New Roman" w:hAnsi="Times New Roman" w:cs="Times New Roman"/>
          <w:sz w:val="28"/>
          <w:szCs w:val="28"/>
        </w:rPr>
      </w:pPr>
    </w:p>
    <w:sectPr w:rsidR="00FB3D35" w:rsidRPr="00260893" w:rsidSect="0087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893"/>
    <w:rsid w:val="00260893"/>
    <w:rsid w:val="003D225F"/>
    <w:rsid w:val="00776003"/>
    <w:rsid w:val="00886CD7"/>
    <w:rsid w:val="00A84A13"/>
    <w:rsid w:val="00AC6A31"/>
    <w:rsid w:val="00AD079E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BE09"/>
  <w15:docId w15:val="{8FBD80F5-83DC-4423-9DB4-3987E2C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93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260893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260893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260893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260893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0893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260893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260893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260893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260893"/>
  </w:style>
  <w:style w:type="paragraph" w:styleId="a0">
    <w:name w:val="Body Text"/>
    <w:basedOn w:val="a"/>
    <w:link w:val="a4"/>
    <w:uiPriority w:val="99"/>
    <w:semiHidden/>
    <w:unhideWhenUsed/>
    <w:rsid w:val="0026089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60893"/>
    <w:rPr>
      <w:rFonts w:ascii="Calibri" w:eastAsia="Lucida Sans Unicode" w:hAnsi="Calibri" w:cs="Tahoma"/>
      <w:kern w:val="2"/>
      <w:lang w:eastAsia="ar-SA"/>
    </w:rPr>
  </w:style>
  <w:style w:type="paragraph" w:customStyle="1" w:styleId="a5">
    <w:name w:val="Базовый"/>
    <w:rsid w:val="00260893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  <w:style w:type="character" w:customStyle="1" w:styleId="FontStyle65">
    <w:name w:val="Font Style65"/>
    <w:basedOn w:val="a1"/>
    <w:uiPriority w:val="99"/>
    <w:rsid w:val="00AC6A3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2015-01-13T13:42:00Z</dcterms:created>
  <dcterms:modified xsi:type="dcterms:W3CDTF">2022-11-02T09:19:00Z</dcterms:modified>
</cp:coreProperties>
</file>