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E" w:rsidRPr="00A7174E" w:rsidRDefault="00A7174E" w:rsidP="00A717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2326D" w:rsidRPr="00B2326D" w:rsidRDefault="00B2326D" w:rsidP="00B2326D">
      <w:pPr>
        <w:pStyle w:val="2"/>
        <w:numPr>
          <w:ilvl w:val="0"/>
          <w:numId w:val="4"/>
        </w:numPr>
        <w:jc w:val="center"/>
        <w:rPr>
          <w:bCs w:val="0"/>
          <w:sz w:val="30"/>
          <w:szCs w:val="30"/>
        </w:rPr>
      </w:pPr>
      <w:r w:rsidRPr="00B2326D">
        <w:rPr>
          <w:bCs w:val="0"/>
          <w:sz w:val="30"/>
          <w:szCs w:val="30"/>
        </w:rPr>
        <w:t>Методический вебинар для работников ВО и СПО.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7 апреля в 08.45 по Москве </w:t>
      </w:r>
      <w:r w:rsidRPr="00B2326D">
        <w:rPr>
          <w:color w:val="000000"/>
          <w:sz w:val="28"/>
          <w:szCs w:val="28"/>
        </w:rPr>
        <w:t>вас</w:t>
      </w:r>
      <w:r>
        <w:rPr>
          <w:color w:val="000000"/>
          <w:sz w:val="28"/>
          <w:szCs w:val="28"/>
        </w:rPr>
        <w:t xml:space="preserve"> ждут</w:t>
      </w:r>
      <w:r w:rsidRPr="00B2326D">
        <w:rPr>
          <w:color w:val="000000"/>
          <w:sz w:val="28"/>
          <w:szCs w:val="28"/>
        </w:rPr>
        <w:t xml:space="preserve"> на бесплатном методическом вебинаре «Образовательная платформа «Юрайт»: новые возможности для эффективного обучения»!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Издательство «Юрайт» проводит вебинар для преподавателей, библиотекарей и всех желающих узнать, как использовать сервисы urait.ru для обучения в системах высшего и среднего образования.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О чем расскажем: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1. Как вести дистанционное обучение на платформе Юрайт (поиск, РПД, гибкий курс, тестирование и медиа, групповая работа со студентами, бесшовная интеграция).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2. Как повышать квалификацию с Юрайт.Академия (вебинары, онлайн-курсы, тьюторинг на Горячей линии).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3. Рейтинг учебных заведений в области и на федеральном уровне в Юрайт.Статистике.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Как поддержать</w:t>
      </w:r>
      <w:r w:rsidRPr="00B2326D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 xml:space="preserve"> ЭБС Юрайт</w:t>
      </w:r>
      <w:r w:rsidRPr="00B2326D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 Голосование и </w:t>
      </w:r>
      <w:r w:rsidRPr="00B2326D">
        <w:rPr>
          <w:color w:val="000000"/>
          <w:sz w:val="28"/>
          <w:szCs w:val="28"/>
        </w:rPr>
        <w:t>заявки!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Спикер - Ольга Подколодняя, ведущий методист-куратор Образовательной платформы «Юрайт»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Регистрация бесплатная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Время проведения вебинара московское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Сертификат будет выдан всем онлайн-участникам вебинара и онлайн-трансляции на youtube.com в течение суток после вебинара в </w:t>
      </w:r>
      <w:hyperlink r:id="rId5" w:tgtFrame="_blank" w:history="1">
        <w:r w:rsidRPr="00B2326D">
          <w:rPr>
            <w:rStyle w:val="a3"/>
            <w:sz w:val="28"/>
            <w:szCs w:val="28"/>
          </w:rPr>
          <w:t>личном кабинете</w:t>
        </w:r>
      </w:hyperlink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Ссылка на трансляцию на youtube придет</w:t>
      </w:r>
      <w:r>
        <w:rPr>
          <w:color w:val="000000"/>
          <w:sz w:val="28"/>
          <w:szCs w:val="28"/>
        </w:rPr>
        <w:t xml:space="preserve"> в рассылках, следите за </w:t>
      </w:r>
      <w:r w:rsidRPr="00B2326D">
        <w:rPr>
          <w:color w:val="000000"/>
          <w:sz w:val="28"/>
          <w:szCs w:val="28"/>
        </w:rPr>
        <w:t>новостями</w:t>
      </w:r>
      <w:r>
        <w:rPr>
          <w:color w:val="000000"/>
          <w:sz w:val="28"/>
          <w:szCs w:val="28"/>
        </w:rPr>
        <w:t xml:space="preserve"> Юрайт</w:t>
      </w:r>
    </w:p>
    <w:p w:rsid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Образовательная лицензия №039822</w:t>
      </w:r>
    </w:p>
    <w:p w:rsid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326D" w:rsidRPr="00B2326D" w:rsidRDefault="00B2326D" w:rsidP="00B2326D">
      <w:pPr>
        <w:pStyle w:val="2"/>
        <w:jc w:val="center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2. </w:t>
      </w:r>
      <w:r w:rsidRPr="00B2326D">
        <w:rPr>
          <w:bCs w:val="0"/>
          <w:sz w:val="30"/>
          <w:szCs w:val="30"/>
        </w:rPr>
        <w:t>Горячая линия: тьюторская поддержка слушателей Юрайт.Академии и пользователей образовательной платформы Юрайт.</w:t>
      </w:r>
    </w:p>
    <w:p w:rsidR="00B2326D" w:rsidRPr="00B2326D" w:rsidRDefault="00B2326D" w:rsidP="00B2326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26D">
        <w:rPr>
          <w:rFonts w:ascii="Times New Roman" w:hAnsi="Times New Roman" w:cs="Times New Roman"/>
          <w:color w:val="000000"/>
          <w:sz w:val="28"/>
          <w:szCs w:val="28"/>
        </w:rPr>
        <w:t>17.04.2020 10:00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Горячая линия по тьюторской поддержке слушателей Юрайт.Академии и пользователей образовательной платформы «Юрайт» поможет: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lastRenderedPageBreak/>
        <w:t>• преподавателям — узнать об основных сервисах образовательной платформы «Юрайт»;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• слушателям онлайн-курсов Юрайт.Академии — получить тьюторскую поддержку;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• библиотекам — быстро предоставить возможности для дистанционного обучения коллегам и учащимся;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• студентам — научиться эффективной работе с платформой.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План вебинара: вводная часть — 10-15 минут, ответы на вопросы участников вебинара — 45-50 минут.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Ждут  всех, кто только подключился, или давно работает с платформой, но хочет усовершенствовать свои навыки.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Спикер - Элиса Валькарсель, специалист техподдержки Образовательной платформы «Юрайт»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Регистрация бесплатная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Время проведения вебинара московское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Сертификат будет выдан всем онлайн-участникам вебинара и онлайн-трансляции на youtube.com в течение суток после вебинара в </w:t>
      </w:r>
      <w:hyperlink r:id="rId6" w:tgtFrame="_blank" w:history="1">
        <w:r w:rsidRPr="00B2326D">
          <w:rPr>
            <w:rStyle w:val="a3"/>
            <w:sz w:val="28"/>
            <w:szCs w:val="28"/>
          </w:rPr>
          <w:t>личном кабинете</w:t>
        </w:r>
      </w:hyperlink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Ссылка на трансляцию на youtube придет в рассылках, следите за новостями ЭБС Юрайт</w:t>
      </w:r>
    </w:p>
    <w:p w:rsid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Образовательная лицензия №039822</w:t>
      </w:r>
    </w:p>
    <w:p w:rsid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326D" w:rsidRPr="00C956DE" w:rsidRDefault="00C956DE" w:rsidP="00C956DE">
      <w:pPr>
        <w:pStyle w:val="2"/>
        <w:jc w:val="center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3. </w:t>
      </w:r>
      <w:r w:rsidR="00B2326D" w:rsidRPr="00C956DE">
        <w:rPr>
          <w:bCs w:val="0"/>
          <w:sz w:val="30"/>
          <w:szCs w:val="30"/>
        </w:rPr>
        <w:t>Полезные ресурсы и социальные сервисы Веб 2.0 для преподавателя в условиях ДО</w:t>
      </w:r>
      <w:r w:rsidRPr="00C956DE">
        <w:rPr>
          <w:bCs w:val="0"/>
          <w:sz w:val="30"/>
          <w:szCs w:val="30"/>
        </w:rPr>
        <w:t>.</w:t>
      </w:r>
    </w:p>
    <w:p w:rsidR="00B2326D" w:rsidRPr="00C956DE" w:rsidRDefault="00B2326D" w:rsidP="00C956D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6DE">
        <w:rPr>
          <w:rFonts w:ascii="Times New Roman" w:hAnsi="Times New Roman" w:cs="Times New Roman"/>
          <w:color w:val="000000"/>
          <w:sz w:val="28"/>
          <w:szCs w:val="28"/>
        </w:rPr>
        <w:t>17.04.2020 11:30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В данном вебинаре объединены сразу две группы ресурсов, которые необходимы любому преподавателю в равной степени, который переходит в дистанционный режим работы: полезные ресурсы среды Интернет и социальные сервисы Веб 2.0.  В рамках вебинара мы коснёмся следующих вопросов: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1. Как создать и организовать базу ресурсов и источников, чтобы они всегда были под рукой?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2. Какие популярные классификации ресурсов по РКИ существуют на сегодняшний день?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3. Платформы для контроля деятельности учащихся и виртуальные классы;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4. Организация сетевого взаимодействия;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5. Какие сервисы могут облегчить проверку грамматических заданий?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lastRenderedPageBreak/>
        <w:t>6. Как собрать электронное портфолио учащегося?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 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Спикер -  Кузнецов Андрей Андреевич, основатель проекта Langteach-online, постоянный докладчик конференций под эгидой РОПРЯЛ и МАПРЯЛ, Ассистент кафедры методики преподавания РКИ Государственного Института Русского Языка имени А.С.Пушкина, ассистент кафедры «Иностранные языки» факультета базовых компетенций Московского Политехнического Университета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 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Проект Langteach-online – победитель международного конкурса «Edcrunch Product Award 2019» по спецноминации «Организация учебного процесса» и конкурса «Образовательный технолог-2019» (Фонд Сколково), участник программы Агентства Стратегических Инициатив «100 лидеров развития новых подходов в образовании».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 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Регистрация бесплатная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Время проведения вебинара московское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Сертификат будет выдан всем онлайн-участникам вебинара и онлайн-трансляции на youtube.com в течение суток после вебинара в </w:t>
      </w:r>
      <w:hyperlink r:id="rId7" w:tgtFrame="_blank" w:history="1">
        <w:r w:rsidRPr="00C956DE">
          <w:rPr>
            <w:rStyle w:val="a3"/>
            <w:sz w:val="28"/>
            <w:szCs w:val="28"/>
          </w:rPr>
          <w:t>личном кабинет</w:t>
        </w:r>
      </w:hyperlink>
      <w:r w:rsidRPr="00C956DE">
        <w:rPr>
          <w:color w:val="000000"/>
          <w:sz w:val="28"/>
          <w:szCs w:val="28"/>
        </w:rPr>
        <w:t>е на сайте urait.ru</w:t>
      </w: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Ссылка на трансляцию на youtube придет</w:t>
      </w:r>
      <w:r w:rsidR="00C956DE">
        <w:rPr>
          <w:color w:val="000000"/>
          <w:sz w:val="28"/>
          <w:szCs w:val="28"/>
        </w:rPr>
        <w:t xml:space="preserve"> в рассылках, следите за </w:t>
      </w:r>
      <w:r w:rsidRPr="00C956DE">
        <w:rPr>
          <w:color w:val="000000"/>
          <w:sz w:val="28"/>
          <w:szCs w:val="28"/>
        </w:rPr>
        <w:t>новостями</w:t>
      </w:r>
      <w:r w:rsidR="00C956DE">
        <w:rPr>
          <w:color w:val="000000"/>
          <w:sz w:val="28"/>
          <w:szCs w:val="28"/>
        </w:rPr>
        <w:t xml:space="preserve"> ЭБС Юрайт</w:t>
      </w:r>
    </w:p>
    <w:p w:rsidR="00B2326D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Образовательная лицензия №039822</w:t>
      </w:r>
    </w:p>
    <w:p w:rsidR="00C956DE" w:rsidRPr="00C956DE" w:rsidRDefault="00C956DE" w:rsidP="00C956DE">
      <w:pPr>
        <w:pStyle w:val="2"/>
        <w:jc w:val="both"/>
        <w:rPr>
          <w:bCs w:val="0"/>
          <w:sz w:val="28"/>
          <w:szCs w:val="28"/>
        </w:rPr>
      </w:pPr>
      <w:r w:rsidRPr="00C956DE">
        <w:rPr>
          <w:bCs w:val="0"/>
          <w:sz w:val="28"/>
          <w:szCs w:val="28"/>
        </w:rPr>
        <w:t>4. Социальные сети и мессенджеры в дистанционном обучении.</w:t>
      </w:r>
    </w:p>
    <w:p w:rsidR="00C956DE" w:rsidRPr="00C956DE" w:rsidRDefault="00C956DE" w:rsidP="00C956D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6DE">
        <w:rPr>
          <w:rFonts w:ascii="Times New Roman" w:hAnsi="Times New Roman" w:cs="Times New Roman"/>
          <w:color w:val="000000"/>
          <w:sz w:val="28"/>
          <w:szCs w:val="28"/>
        </w:rPr>
        <w:t>17.04.2020 13:30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Один из важнейших элементов дистанционного обучения - это взаимодействие участников учебного процесса.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Если электронная среда вашего учебного заведения не позволяет оперативно общаться со своими студентами и коллегами, то вам смогут помочь социальные сети и мессенджеры.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В этом вебинаре мы покажем основные функции и возможности (чаты, группы, сообщества, каналы) популярных социальных сетей и мессенджеров: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 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C956DE">
        <w:rPr>
          <w:color w:val="000000"/>
          <w:sz w:val="28"/>
          <w:szCs w:val="28"/>
        </w:rPr>
        <w:t>ВКонтакте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C956DE">
        <w:rPr>
          <w:color w:val="000000"/>
          <w:sz w:val="28"/>
          <w:szCs w:val="28"/>
          <w:lang w:val="en-US"/>
        </w:rPr>
        <w:t>Facebook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C956DE">
        <w:rPr>
          <w:color w:val="000000"/>
          <w:sz w:val="28"/>
          <w:szCs w:val="28"/>
          <w:lang w:val="en-US"/>
        </w:rPr>
        <w:t>Instagram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C956DE">
        <w:rPr>
          <w:color w:val="000000"/>
          <w:sz w:val="28"/>
          <w:szCs w:val="28"/>
          <w:lang w:val="en-US"/>
        </w:rPr>
        <w:t>WhatsApp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C956DE">
        <w:rPr>
          <w:color w:val="000000"/>
          <w:sz w:val="28"/>
          <w:szCs w:val="28"/>
          <w:lang w:val="en-US"/>
        </w:rPr>
        <w:t>Telegram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C956DE">
        <w:rPr>
          <w:color w:val="000000"/>
          <w:sz w:val="28"/>
          <w:szCs w:val="28"/>
          <w:lang w:val="en-US"/>
        </w:rPr>
        <w:t>Viber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C956DE">
        <w:rPr>
          <w:color w:val="000000"/>
          <w:sz w:val="28"/>
          <w:szCs w:val="28"/>
          <w:lang w:val="en-US"/>
        </w:rPr>
        <w:t> 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Спикер - Иван Чернышев, IT-директор Издательства и Образовательной платформы «Юрайт»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lastRenderedPageBreak/>
        <w:t> 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Регистрация бесплатная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Время проведения вебинара московское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Сертификат будет выдан всем онлайн-участникам вебинара и онлайн-трансляции на youtube.com в течение суток после вебинара в </w:t>
      </w:r>
      <w:hyperlink r:id="rId8" w:tgtFrame="_blank" w:history="1">
        <w:r w:rsidRPr="00C956DE">
          <w:rPr>
            <w:rStyle w:val="a3"/>
            <w:sz w:val="28"/>
            <w:szCs w:val="28"/>
          </w:rPr>
          <w:t>личном кабинете</w:t>
        </w:r>
      </w:hyperlink>
      <w:r w:rsidRPr="00C956DE">
        <w:rPr>
          <w:color w:val="000000"/>
          <w:sz w:val="28"/>
          <w:szCs w:val="28"/>
        </w:rPr>
        <w:t> на сайте urait.ru</w:t>
      </w:r>
    </w:p>
    <w:p w:rsid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Ссылка на трансляцию на youtube придет в рассылках, следите за новостями</w:t>
      </w:r>
      <w:r>
        <w:rPr>
          <w:color w:val="000000"/>
          <w:sz w:val="28"/>
          <w:szCs w:val="28"/>
        </w:rPr>
        <w:t xml:space="preserve"> ЭБС Юрайт</w:t>
      </w:r>
    </w:p>
    <w:p w:rsid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56DE" w:rsidRPr="00C956DE" w:rsidRDefault="00C956DE" w:rsidP="00C956DE">
      <w:pPr>
        <w:pStyle w:val="2"/>
        <w:jc w:val="center"/>
        <w:rPr>
          <w:bCs w:val="0"/>
          <w:sz w:val="30"/>
          <w:szCs w:val="30"/>
        </w:rPr>
      </w:pPr>
      <w:r w:rsidRPr="00C956DE">
        <w:rPr>
          <w:bCs w:val="0"/>
          <w:sz w:val="30"/>
          <w:szCs w:val="30"/>
        </w:rPr>
        <w:t>5. Как наладить онлайн-тестирование/оценивание.</w:t>
      </w:r>
    </w:p>
    <w:p w:rsidR="00C956DE" w:rsidRPr="00C956DE" w:rsidRDefault="00C956DE" w:rsidP="00C956D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6DE">
        <w:rPr>
          <w:rFonts w:ascii="Times New Roman" w:hAnsi="Times New Roman" w:cs="Times New Roman"/>
          <w:color w:val="000000"/>
          <w:sz w:val="28"/>
          <w:szCs w:val="28"/>
        </w:rPr>
        <w:t> 17.04.2020 14:45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Тесты являются ключевым элементом адаптивного обучения. И сейча</w:t>
      </w:r>
      <w:r>
        <w:rPr>
          <w:color w:val="000000"/>
          <w:sz w:val="28"/>
          <w:szCs w:val="28"/>
        </w:rPr>
        <w:t>с они как нельзя актуальны на дистанционном обучении (ДО). Здесь поговорят</w:t>
      </w:r>
      <w:r w:rsidRPr="00C956DE">
        <w:rPr>
          <w:color w:val="000000"/>
          <w:sz w:val="28"/>
          <w:szCs w:val="28"/>
        </w:rPr>
        <w:t xml:space="preserve"> о том, каким образом осуществляется работа с тестами на ДО, а также, как можно пополнить фонд оценочных средств за счет своих материалов.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 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Спикер - Александр Сафонов, главный редактор по контенту Образовательной платформы Юрайт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 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Регистрация бесплатная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Время проведения вебинара московское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Сертификат будет выдан всем онлайн-участникам вебинара и онлайн-трансляции на youtube.com в течение суток после вебинара в </w:t>
      </w:r>
      <w:hyperlink r:id="rId9" w:tgtFrame="_blank" w:history="1">
        <w:r w:rsidRPr="00C956DE">
          <w:rPr>
            <w:rStyle w:val="a3"/>
            <w:sz w:val="28"/>
            <w:szCs w:val="28"/>
          </w:rPr>
          <w:t>личном кабинете</w:t>
        </w:r>
      </w:hyperlink>
      <w:r w:rsidRPr="00C956DE">
        <w:rPr>
          <w:color w:val="000000"/>
          <w:sz w:val="28"/>
          <w:szCs w:val="28"/>
        </w:rPr>
        <w:t> на сайте urait.ru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Ссылка на трансляцию на youtube придет в рассылках, следите за новостями</w:t>
      </w:r>
      <w:r>
        <w:rPr>
          <w:color w:val="000000"/>
          <w:sz w:val="28"/>
          <w:szCs w:val="28"/>
        </w:rPr>
        <w:t xml:space="preserve"> Юрайт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DE">
        <w:rPr>
          <w:color w:val="000000"/>
          <w:sz w:val="28"/>
          <w:szCs w:val="28"/>
        </w:rPr>
        <w:t>Образовательная лицензия №039822</w:t>
      </w:r>
    </w:p>
    <w:p w:rsid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56DE" w:rsidRPr="009E6DCB" w:rsidRDefault="009E6DCB" w:rsidP="009E6DCB">
      <w:pPr>
        <w:pStyle w:val="2"/>
        <w:jc w:val="center"/>
        <w:rPr>
          <w:bCs w:val="0"/>
          <w:sz w:val="30"/>
          <w:szCs w:val="30"/>
        </w:rPr>
      </w:pPr>
      <w:r w:rsidRPr="009E6DCB">
        <w:rPr>
          <w:bCs w:val="0"/>
          <w:sz w:val="30"/>
          <w:szCs w:val="30"/>
        </w:rPr>
        <w:t xml:space="preserve">6. </w:t>
      </w:r>
      <w:r w:rsidR="00C956DE" w:rsidRPr="009E6DCB">
        <w:rPr>
          <w:bCs w:val="0"/>
          <w:sz w:val="30"/>
          <w:szCs w:val="30"/>
        </w:rPr>
        <w:t>Как просто и понятно рассказать про искусственный интеллект и машинное обучение в онлайн</w:t>
      </w:r>
      <w:r w:rsidRPr="009E6DCB">
        <w:rPr>
          <w:bCs w:val="0"/>
          <w:sz w:val="30"/>
          <w:szCs w:val="30"/>
        </w:rPr>
        <w:t>.</w:t>
      </w:r>
    </w:p>
    <w:p w:rsidR="00C956DE" w:rsidRPr="009E6DCB" w:rsidRDefault="00C956DE" w:rsidP="009E6D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DCB">
        <w:rPr>
          <w:rFonts w:ascii="Times New Roman" w:hAnsi="Times New Roman" w:cs="Times New Roman"/>
          <w:color w:val="000000"/>
          <w:sz w:val="28"/>
          <w:szCs w:val="28"/>
        </w:rPr>
        <w:t>17.04.2020 16:15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 xml:space="preserve">В докладе пойдёт речь про важность подходов, основанных на интеллектуальной обработке данных в любой сфере жизни. Я продемонстрирую удобный инструмент для программирования и анализа данных в онлайн - Azure Notebooks - и два примера: анализа фотографий с целью определения факторов счастья, и создание своего когнитивного портрета из фотографий. Полученные материалы могут быть использованы </w:t>
      </w:r>
      <w:r w:rsidRPr="009E6DCB">
        <w:rPr>
          <w:color w:val="000000"/>
          <w:sz w:val="28"/>
          <w:szCs w:val="28"/>
        </w:rPr>
        <w:lastRenderedPageBreak/>
        <w:t>как вдохновляющие лекции для школьников и студентов младших курсов разных специальностей.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 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Дмитрий Сошников, ведущий эксперт по искусственному интеллекту и машинному обучению Microsoft, доцент МФТИ, НИУ ВШЭ и МАИ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 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 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Регистрация бесплатная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Время проведения вебинара московское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Сертификат будет выдан всем онлайн-участникам вебинара и онлайн-трансляции на youtube.com в течение суток после вебинара в </w:t>
      </w:r>
      <w:hyperlink r:id="rId10" w:tgtFrame="_blank" w:history="1">
        <w:r w:rsidRPr="009E6DCB">
          <w:rPr>
            <w:rStyle w:val="a3"/>
            <w:sz w:val="28"/>
            <w:szCs w:val="28"/>
          </w:rPr>
          <w:t>личном кабинете</w:t>
        </w:r>
      </w:hyperlink>
      <w:r w:rsidRPr="009E6DCB">
        <w:rPr>
          <w:color w:val="000000"/>
          <w:sz w:val="28"/>
          <w:szCs w:val="28"/>
        </w:rPr>
        <w:t> на сайте urait.ru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Ссылка на трансляцию на youtube придет в рассылках, следите за новостями</w:t>
      </w:r>
      <w:r w:rsidR="009E6DCB">
        <w:rPr>
          <w:color w:val="000000"/>
          <w:sz w:val="28"/>
          <w:szCs w:val="28"/>
        </w:rPr>
        <w:t xml:space="preserve"> ЭБС Юрайт</w:t>
      </w:r>
    </w:p>
    <w:p w:rsidR="00C956DE" w:rsidRPr="009E6DCB" w:rsidRDefault="00C956DE" w:rsidP="009E6DC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CB">
        <w:rPr>
          <w:color w:val="000000"/>
          <w:sz w:val="28"/>
          <w:szCs w:val="28"/>
        </w:rPr>
        <w:t>Образовательная лицензия №039822</w:t>
      </w:r>
    </w:p>
    <w:p w:rsidR="00C956DE" w:rsidRPr="00C956DE" w:rsidRDefault="00C956DE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326D" w:rsidRPr="00C956DE" w:rsidRDefault="00B2326D" w:rsidP="00C956D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326D" w:rsidRPr="00B2326D" w:rsidRDefault="00B2326D" w:rsidP="00B2326D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326D">
        <w:rPr>
          <w:color w:val="000000"/>
          <w:sz w:val="28"/>
          <w:szCs w:val="28"/>
        </w:rPr>
        <w:t> </w:t>
      </w:r>
    </w:p>
    <w:p w:rsidR="00A7174E" w:rsidRPr="000C263D" w:rsidRDefault="00A7174E" w:rsidP="000C26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7174E" w:rsidRPr="000C263D" w:rsidSect="0045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B49"/>
    <w:multiLevelType w:val="hybridMultilevel"/>
    <w:tmpl w:val="6D0C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624C3"/>
    <w:multiLevelType w:val="hybridMultilevel"/>
    <w:tmpl w:val="10BC55CA"/>
    <w:lvl w:ilvl="0" w:tplc="44C8374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24CF9"/>
    <w:multiLevelType w:val="hybridMultilevel"/>
    <w:tmpl w:val="FC66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07CB7"/>
    <w:multiLevelType w:val="hybridMultilevel"/>
    <w:tmpl w:val="DCF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7174E"/>
    <w:rsid w:val="000C263D"/>
    <w:rsid w:val="00244B72"/>
    <w:rsid w:val="002B27B0"/>
    <w:rsid w:val="004527FB"/>
    <w:rsid w:val="00502111"/>
    <w:rsid w:val="005A5E6F"/>
    <w:rsid w:val="00645DA0"/>
    <w:rsid w:val="006A140D"/>
    <w:rsid w:val="009A64FE"/>
    <w:rsid w:val="009C68B9"/>
    <w:rsid w:val="009E6DCB"/>
    <w:rsid w:val="00A7174E"/>
    <w:rsid w:val="00B2326D"/>
    <w:rsid w:val="00C956DE"/>
    <w:rsid w:val="00D3188C"/>
    <w:rsid w:val="00E5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FB"/>
  </w:style>
  <w:style w:type="paragraph" w:styleId="2">
    <w:name w:val="heading 2"/>
    <w:basedOn w:val="a"/>
    <w:link w:val="20"/>
    <w:uiPriority w:val="9"/>
    <w:qFormat/>
    <w:rsid w:val="00A71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7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17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1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3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cabinet/events/certific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cabinet/events/certific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cabinet/events/certificat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cabinet/events/certificates" TargetMode="External"/><Relationship Id="rId10" Type="http://schemas.openxmlformats.org/officeDocument/2006/relationships/hyperlink" Target="https://urait.ru/cabinet/events/certific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cabinet/events/certifica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2020-04-09T04:31:00Z</dcterms:created>
  <dcterms:modified xsi:type="dcterms:W3CDTF">2020-04-16T03:34:00Z</dcterms:modified>
</cp:coreProperties>
</file>