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18" w:rsidRPr="00AF0A18" w:rsidRDefault="00AF0A18" w:rsidP="00AF0A18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b/>
          <w:sz w:val="28"/>
          <w:szCs w:val="28"/>
        </w:rPr>
        <w:t>Применение переплетённых заданий для оценивания обучающихся в условиях дистанционной подготовки педагогов.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AF0A18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Р</w:t>
        </w:r>
        <w:r w:rsidRPr="00AF0A1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07.05.2020 14:45</w:t>
        </w:r>
        <w:r w:rsidRPr="00AF0A18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егистрация</w:t>
        </w:r>
      </w:hyperlink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Рассмотрим, как с помощью технологии переплетенных заданий построить практическую часть дистанционного курса и как проводить оценивание результатов. Как и какие учебные темы можно соединить в логическую цепочку. На примере простых цифровых инструментов и сервисов разберем, как разработать систему заданий, удобную и для обучающихся, и для проверки работ преподавателем.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Спикер - Виктория Александровна Шитова, кандидат педагогических наук, доцент </w:t>
      </w:r>
      <w:proofErr w:type="gram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кафедры непрерывного образования института повышения квалификации</w:t>
      </w:r>
      <w:proofErr w:type="gram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профессиональной переподготовки Московского государственного областного университета.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6" w:tgtFrame="_blank" w:history="1">
        <w:r w:rsidRPr="00AF0A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кабинете</w:t>
        </w:r>
      </w:hyperlink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: www.youtube.com/channel/UCN2Z_0F8d1qIL9qYMmvJKCQ/live</w:t>
      </w:r>
    </w:p>
    <w:p w:rsid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AF0A18" w:rsidRPr="00AF0A18" w:rsidRDefault="00AF0A18" w:rsidP="00AF0A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0A18">
        <w:rPr>
          <w:rFonts w:ascii="Arial" w:eastAsia="Times New Roman" w:hAnsi="Arial" w:cs="Arial"/>
          <w:color w:val="000000"/>
          <w:sz w:val="24"/>
          <w:szCs w:val="24"/>
        </w:rPr>
        <w:t>Обмен опытом</w:t>
      </w:r>
    </w:p>
    <w:p w:rsidR="00AF0A18" w:rsidRDefault="00AF0A18" w:rsidP="00AF0A1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b/>
          <w:sz w:val="28"/>
          <w:szCs w:val="28"/>
        </w:rPr>
        <w:t>Подготовка к сессии и документооборот в дистанционном обучении: магия или реальность?</w:t>
      </w:r>
    </w:p>
    <w:p w:rsidR="00AF0A18" w:rsidRPr="00AF0A18" w:rsidRDefault="00AF0A18" w:rsidP="00AF0A1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07.05.2020 16:15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текущих условиях обучения вузы не только учат студентов, но и готовятся к проведению промежуточной аттестации в дистанционном формате. На примере ФГБОУ ВО "МИРЭА - Российский технологический университет" будут рассмотрены инструменты, которые планируется использовать во время сессии. Магия заключается в том, каким образом перестраиваются под новые процессы преподаватели и студенты, а реальность представлена результатами.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Спикер -  Татьяна Валерьевна Козлова, директор Центра дистанционного обучения РТУ МИРЭА, магистр педагогики программы "Электронные образовательные технологии.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Сертификат будет выдан всем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7" w:tgtFrame="_blank" w:history="1">
        <w:r w:rsidRPr="00AF0A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кабинете</w:t>
        </w:r>
      </w:hyperlink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: www.youtube.com/channel/UCN2Z_0F8d1qIL9qYMmvJKCQ/live</w:t>
      </w:r>
    </w:p>
    <w:p w:rsid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A18" w:rsidRPr="00AF0A18" w:rsidRDefault="00AF0A18" w:rsidP="00AF0A1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0A18" w:rsidRDefault="00AF0A18" w:rsidP="00AF0A18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b/>
          <w:sz w:val="28"/>
          <w:szCs w:val="28"/>
        </w:rPr>
        <w:t>Способы организации контрольных мероприятий по гуманитарным дисциплинам в условиях дистанционного обучения.</w:t>
      </w:r>
    </w:p>
    <w:p w:rsidR="00E675E3" w:rsidRPr="00E675E3" w:rsidRDefault="00E675E3" w:rsidP="00E675E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08.05.2020 11:45</w:t>
      </w:r>
    </w:p>
    <w:p w:rsidR="00AF0A18" w:rsidRPr="00AF0A18" w:rsidRDefault="00AF0A18" w:rsidP="00AF0A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Pr="00AF0A18">
          <w:rPr>
            <w:rFonts w:ascii="Arial" w:eastAsia="Times New Roman" w:hAnsi="Arial" w:cs="Arial"/>
            <w:color w:val="FFFFFF"/>
            <w:sz w:val="26"/>
          </w:rPr>
          <w:t>Регистрация</w:t>
        </w:r>
      </w:hyperlink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представлены варианты организации контрольных мероприятий с использованием сервисов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2.0.  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Рассмотрим варианты фиксации результатов, контроля времени выполнения заданий.   Познакомимся с форматом «Интерактивный диктант», попробуем создать несколько вариантов заданий для контрольных мероприятий, в том числе с использованием заданий на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.   Проведем проверку выполненных работ. Расскажу</w:t>
      </w:r>
      <w:r w:rsid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возможностях контроля навыков письма, говорения,  чтения и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F0A18" w:rsidRPr="00AF0A18" w:rsidRDefault="00E675E3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F0A18"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анный </w:t>
      </w:r>
      <w:proofErr w:type="spellStart"/>
      <w:r w:rsidR="00AF0A18"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="00AF0A18"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полезен не только преподавателям РКИ, но также и преподавателям по другим дисциплинам, которые вынуждены работать в условиях дистанционного обучения.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Спикер -  Кузнецов Андрей Андреевич, основатель проекта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Langteach-online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постоянный докладчик конференций под эгидой РОПРЯЛ и МАПРЯЛ, Ассистент кафедры методики преподавания РКИ Государственного Института Русского Языка имени А.С.Пушкина, ассистент кафедры «Иностранные языки» факультета базовых компетенций Московского Политехнического Университета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Langteach-online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победитель международного конкурса «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Edcrunch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Product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Award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2019» по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спецноминации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«Организация учебного процесса» и конкурса «Образовательный технолог-2019» (Фонд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), участник программы Агентства Стратегических Инициатив «100 лидеров развития новых подходов в образовании».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9" w:tgtFrame="_blank" w:history="1">
        <w:r w:rsidRPr="00AF0A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</w:t>
        </w:r>
      </w:hyperlink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 сайте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  <w:proofErr w:type="gramEnd"/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Ссылка на трансляцию на </w:t>
      </w:r>
      <w:proofErr w:type="spellStart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10" w:history="1">
        <w:r w:rsidRPr="00AF0A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www.youtube.com/channel/UCN2Z_0F8d1qIL9qYMmvJKCQ/live</w:t>
        </w:r>
      </w:hyperlink>
    </w:p>
    <w:p w:rsidR="00AF0A18" w:rsidRP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F0A1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 </w:t>
      </w:r>
    </w:p>
    <w:p w:rsidR="00AF0A18" w:rsidRDefault="00AF0A18" w:rsidP="00AF0A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E675E3" w:rsidRPr="00E675E3" w:rsidRDefault="00E675E3" w:rsidP="00E675E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Онлайн-экзамены</w:t>
      </w:r>
      <w:proofErr w:type="spellEnd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защиты </w:t>
      </w:r>
      <w:proofErr w:type="gramStart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курсовых</w:t>
      </w:r>
      <w:proofErr w:type="gramEnd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 xml:space="preserve">: как организовать и провести с </w:t>
      </w:r>
      <w:proofErr w:type="spellStart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Юрайтом</w:t>
      </w:r>
      <w:proofErr w:type="spellEnd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"https://urait.ru/events" </w:instrText>
      </w: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E675E3">
        <w:rPr>
          <w:rFonts w:ascii="Times New Roman" w:eastAsia="Times New Roman" w:hAnsi="Times New Roman" w:cs="Times New Roman"/>
          <w:color w:val="FFFFFF"/>
          <w:sz w:val="28"/>
          <w:szCs w:val="28"/>
        </w:rPr>
        <w:t>Реги</w:t>
      </w: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08.05.2020 14:45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75E3">
        <w:rPr>
          <w:rFonts w:ascii="Times New Roman" w:eastAsia="Times New Roman" w:hAnsi="Times New Roman" w:cs="Times New Roman"/>
          <w:color w:val="FFFFFF"/>
          <w:sz w:val="28"/>
          <w:szCs w:val="28"/>
        </w:rPr>
        <w:t>страция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Стремительный переход на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дистант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образовательной системы поставил перед практикующими преподавателями острейший вопрос итогового контроля.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 министерства решают глобальные нормативно-технические проблемы ЕГЭ и защиты дипломов, разберем возможности организовать и провести текущие экзамены и защиты курсовых в реальных условиях российского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дистанта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мы расскажем, как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адаптивное тестирование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помогают студентам готовиться к итоговым испытаниям.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Спикер - Иван Чернышев, IT-директор Издательства и Образовательной платформы «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11" w:tgtFrame="_blank" w:history="1">
        <w:r w:rsidRPr="00E675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кабинете</w:t>
        </w:r>
      </w:hyperlink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сайте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urait.ru</w:t>
      </w:r>
      <w:proofErr w:type="spellEnd"/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: www.youtube.com/channel/UCN2Z_0F8d1qIL9qYMmvJKCQ/live</w:t>
      </w:r>
    </w:p>
    <w:p w:rsid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E675E3" w:rsidRDefault="00E675E3" w:rsidP="00E675E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 xml:space="preserve">Горячая линия: </w:t>
      </w:r>
      <w:proofErr w:type="spellStart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тьюторская</w:t>
      </w:r>
      <w:proofErr w:type="spellEnd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поддержка слушателей </w:t>
      </w:r>
      <w:proofErr w:type="spellStart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Юрайт</w:t>
      </w:r>
      <w:proofErr w:type="spellEnd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 xml:space="preserve">. Академии и пользователей образовательной платформы </w:t>
      </w:r>
      <w:proofErr w:type="spellStart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Юрайт</w:t>
      </w:r>
      <w:proofErr w:type="spellEnd"/>
      <w:r w:rsidRPr="00E675E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75E3" w:rsidRPr="002926AC" w:rsidRDefault="00E675E3" w:rsidP="00E675E3">
      <w:pPr>
        <w:pStyle w:val="a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75E3" w:rsidRPr="002926AC" w:rsidRDefault="00E675E3" w:rsidP="008334A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07, 08.05.2020 10:15, </w:t>
      </w:r>
      <w:r w:rsidR="008334A5" w:rsidRPr="002926AC">
        <w:rPr>
          <w:rFonts w:ascii="Times New Roman" w:eastAsia="Times New Roman" w:hAnsi="Times New Roman" w:cs="Times New Roman"/>
          <w:color w:val="000000"/>
          <w:sz w:val="28"/>
          <w:szCs w:val="28"/>
        </w:rPr>
        <w:t>12.05.2020 11:45, 13</w:t>
      </w:r>
      <w:r w:rsidR="002926AC" w:rsidRPr="002926AC">
        <w:rPr>
          <w:rFonts w:ascii="Times New Roman" w:eastAsia="Times New Roman" w:hAnsi="Times New Roman" w:cs="Times New Roman"/>
          <w:color w:val="000000"/>
          <w:sz w:val="28"/>
          <w:szCs w:val="28"/>
        </w:rPr>
        <w:t>,14</w:t>
      </w:r>
      <w:r w:rsidR="008334A5" w:rsidRPr="0029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.05.2020 10:15, </w:t>
      </w:r>
      <w:r w:rsidR="002926AC" w:rsidRPr="00292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15.05.2020 11:45, </w:t>
      </w:r>
      <w:r w:rsidR="002926AC" w:rsidRPr="00292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18.05.2020 10:15, 19.05.2020 08:45, 20.05.2020 10:15, 21.05.2020 11:45, 22.05.2020 08:00, </w:t>
      </w:r>
      <w:r w:rsidR="002926AC" w:rsidRPr="00292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25.05.2020 10:15, </w:t>
      </w:r>
      <w:r w:rsidR="002926AC" w:rsidRPr="002926AC">
        <w:rPr>
          <w:rFonts w:ascii="Times New Roman" w:eastAsia="Times New Roman" w:hAnsi="Times New Roman" w:cs="Times New Roman"/>
          <w:color w:val="000000"/>
          <w:sz w:val="28"/>
          <w:szCs w:val="28"/>
        </w:rPr>
        <w:t>26.05.2020 11:45, 27.05.2020 08:45, 28.05.2020 10:15, 29.05.2020 11:45</w:t>
      </w:r>
    </w:p>
    <w:p w:rsidR="00E675E3" w:rsidRPr="00E675E3" w:rsidRDefault="00E675E3" w:rsidP="00E675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Pr="00E675E3">
          <w:rPr>
            <w:rFonts w:ascii="Arial" w:eastAsia="Times New Roman" w:hAnsi="Arial" w:cs="Arial"/>
            <w:color w:val="FFFFFF"/>
            <w:sz w:val="26"/>
          </w:rPr>
          <w:t>Регистрация</w:t>
        </w:r>
      </w:hyperlink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Горячая линия по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тьюторской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поддержке слушателей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gram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кадемии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пользователей образовательной платформы «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» поможет: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преподавателям — узнать об основных сервисах образовательной платформы «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слушателям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онлайн-курсов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gram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кадемии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получить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тьюторскую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поддержку;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• библиотекам — быстро предоставить возможности для дистанционного обучения коллегам и учащимся;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студентам — научиться эффективной работе с платформой.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вводная часть — 10-15 минут, ответы на вопросы участников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45-50 минут.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Ждем всех, кто только подключился, или давно работает с платформой, но хочет усовершенствовать свои навыки.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Спикер - Ольга Овсянникова, ведущий методист-куратор Образовательной платформы «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бесплатная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московское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онлайн-участникам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онлайн-трансляции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</w:t>
      </w:r>
      <w:hyperlink r:id="rId13" w:tgtFrame="_blank" w:history="1">
        <w:r w:rsidRPr="00E675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личном кабинете</w:t>
        </w:r>
      </w:hyperlink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трансляцию на </w:t>
      </w:r>
      <w:proofErr w:type="spellStart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E675E3" w:rsidRPr="00E675E3" w:rsidRDefault="00E675E3" w:rsidP="00E675E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675E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лицензия №039822</w:t>
      </w:r>
    </w:p>
    <w:p w:rsidR="00E675E3" w:rsidRPr="00E675E3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5E3" w:rsidRPr="00AF0A18" w:rsidRDefault="00E675E3" w:rsidP="00E67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A18" w:rsidRPr="00AF0A18" w:rsidRDefault="00AF0A18" w:rsidP="00AF0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A18" w:rsidRPr="00AF0A18" w:rsidRDefault="00AF0A18" w:rsidP="00AF0A18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0A18" w:rsidRPr="00AF0A18" w:rsidRDefault="00AF0A18" w:rsidP="00AF0A1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F0A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72247" w:rsidRDefault="00A72247"/>
    <w:sectPr w:rsidR="00A7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9E7"/>
    <w:multiLevelType w:val="hybridMultilevel"/>
    <w:tmpl w:val="85823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A18"/>
    <w:rsid w:val="002926AC"/>
    <w:rsid w:val="008334A5"/>
    <w:rsid w:val="00A72247"/>
    <w:rsid w:val="00AF0A18"/>
    <w:rsid w:val="00E6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0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A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F0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0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events" TargetMode="External"/><Relationship Id="rId13" Type="http://schemas.openxmlformats.org/officeDocument/2006/relationships/hyperlink" Target="https://urait.ru/cabinet/events/certific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cabinet/events/certificates" TargetMode="External"/><Relationship Id="rId12" Type="http://schemas.openxmlformats.org/officeDocument/2006/relationships/hyperlink" Target="https://urait.ru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11" Type="http://schemas.openxmlformats.org/officeDocument/2006/relationships/hyperlink" Target="https://urait.ru/cabinet/events/certificates" TargetMode="External"/><Relationship Id="rId5" Type="http://schemas.openxmlformats.org/officeDocument/2006/relationships/hyperlink" Target="https://urait.ru/even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ait.ru/www.youtube.com/channel/UCN2Z_0F8d1qIL9qYMmvJKCQ/l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cabinet/events/certific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2020-05-06T03:04:00Z</dcterms:created>
  <dcterms:modified xsi:type="dcterms:W3CDTF">2020-05-06T03:30:00Z</dcterms:modified>
</cp:coreProperties>
</file>